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31D" w:rsidRDefault="007F331D" w:rsidP="007F331D">
      <w:pPr>
        <w:shd w:val="clear" w:color="auto" w:fill="002060"/>
      </w:pPr>
    </w:p>
    <w:p w:rsidR="007F331D" w:rsidRDefault="007F331D" w:rsidP="007F331D">
      <w:pPr>
        <w:shd w:val="clear" w:color="auto" w:fill="002060"/>
      </w:pPr>
    </w:p>
    <w:p w:rsidR="007F331D" w:rsidRDefault="007F331D" w:rsidP="007F331D">
      <w:pPr>
        <w:shd w:val="clear" w:color="auto" w:fill="002060"/>
      </w:pPr>
      <w:r>
        <w:rPr>
          <w:noProof/>
          <w:lang w:eastAsia="en-AU"/>
        </w:rPr>
        <w:drawing>
          <wp:anchor distT="0" distB="0" distL="114300" distR="114300" simplePos="0" relativeHeight="252014592" behindDoc="0" locked="0" layoutInCell="1" allowOverlap="1">
            <wp:simplePos x="0" y="0"/>
            <wp:positionH relativeFrom="column">
              <wp:posOffset>5052060</wp:posOffset>
            </wp:positionH>
            <wp:positionV relativeFrom="paragraph">
              <wp:posOffset>18006</wp:posOffset>
            </wp:positionV>
            <wp:extent cx="820366" cy="1009650"/>
            <wp:effectExtent l="152400" t="152400" r="151765" b="152400"/>
            <wp:wrapNone/>
            <wp:docPr id="1" name="Picture 1" descr="Description: C:\Users\David Hargrave\Desktop\Liverpool Girls School - logo.jpg"/>
            <wp:cNvGraphicFramePr/>
            <a:graphic xmlns:a="http://schemas.openxmlformats.org/drawingml/2006/main">
              <a:graphicData uri="http://schemas.openxmlformats.org/drawingml/2006/picture">
                <pic:pic xmlns:pic="http://schemas.openxmlformats.org/drawingml/2006/picture">
                  <pic:nvPicPr>
                    <pic:cNvPr id="1" name="Picture 1" descr="Description: C:\Users\David Hargrave\Desktop\Liverpool Girls School - logo.jpg"/>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0366" cy="1009650"/>
                    </a:xfrm>
                    <a:prstGeom prst="rect">
                      <a:avLst/>
                    </a:prstGeom>
                    <a:solidFill>
                      <a:srgbClr val="002060">
                        <a:alpha val="0"/>
                      </a:srgbClr>
                    </a:solidFill>
                    <a:ln>
                      <a:solidFill>
                        <a:srgbClr val="002060"/>
                      </a:solidFill>
                    </a:ln>
                    <a:effectLst>
                      <a:glow rad="127000">
                        <a:srgbClr val="002060"/>
                      </a:glow>
                    </a:effectLst>
                  </pic:spPr>
                </pic:pic>
              </a:graphicData>
            </a:graphic>
            <wp14:sizeRelH relativeFrom="page">
              <wp14:pctWidth>0</wp14:pctWidth>
            </wp14:sizeRelH>
            <wp14:sizeRelV relativeFrom="page">
              <wp14:pctHeight>0</wp14:pctHeight>
            </wp14:sizeRelV>
          </wp:anchor>
        </w:drawing>
      </w:r>
    </w:p>
    <w:p w:rsidR="007F331D" w:rsidRDefault="007F331D" w:rsidP="007F331D">
      <w:pPr>
        <w:shd w:val="clear" w:color="auto" w:fill="002060"/>
        <w:tabs>
          <w:tab w:val="left" w:pos="284"/>
        </w:tabs>
        <w:rPr>
          <w:b/>
          <w:sz w:val="28"/>
        </w:rPr>
      </w:pPr>
      <w:r>
        <w:rPr>
          <w:b/>
          <w:sz w:val="28"/>
        </w:rPr>
        <w:tab/>
        <w:t>Liverpool Girls’ High School</w:t>
      </w:r>
    </w:p>
    <w:p w:rsidR="007F331D" w:rsidRDefault="007F331D" w:rsidP="007F331D">
      <w:pPr>
        <w:shd w:val="clear" w:color="auto" w:fill="002060"/>
        <w:tabs>
          <w:tab w:val="left" w:pos="284"/>
        </w:tabs>
        <w:rPr>
          <w:rFonts w:ascii="Brush Script MT" w:hAnsi="Brush Script MT" w:cs="Times New Roman"/>
          <w:i/>
          <w:sz w:val="28"/>
          <w:szCs w:val="24"/>
        </w:rPr>
      </w:pPr>
      <w:r>
        <w:rPr>
          <w:rFonts w:ascii="Times New Roman" w:hAnsi="Times New Roman" w:cs="Times New Roman"/>
          <w:i/>
          <w:sz w:val="28"/>
          <w:szCs w:val="24"/>
        </w:rPr>
        <w:tab/>
      </w:r>
      <w:r>
        <w:rPr>
          <w:rFonts w:ascii="Brush Script MT" w:hAnsi="Brush Script MT" w:cs="Times New Roman"/>
          <w:i/>
          <w:sz w:val="28"/>
          <w:szCs w:val="24"/>
        </w:rPr>
        <w:t>Innovation  Excellence  Learning</w:t>
      </w:r>
    </w:p>
    <w:p w:rsidR="007F331D" w:rsidRDefault="007F331D" w:rsidP="007F331D">
      <w:pPr>
        <w:shd w:val="clear" w:color="auto" w:fill="002060"/>
        <w:tabs>
          <w:tab w:val="left" w:pos="284"/>
        </w:tabs>
        <w:rPr>
          <w:i/>
        </w:rPr>
      </w:pPr>
      <w:r>
        <w:rPr>
          <w:noProof/>
          <w:lang w:eastAsia="en-AU"/>
        </w:rPr>
        <mc:AlternateContent>
          <mc:Choice Requires="wps">
            <w:drawing>
              <wp:anchor distT="0" distB="0" distL="114300" distR="114300" simplePos="0" relativeHeight="252015616" behindDoc="0" locked="0" layoutInCell="1" allowOverlap="1">
                <wp:simplePos x="0" y="0"/>
                <wp:positionH relativeFrom="column">
                  <wp:posOffset>108585</wp:posOffset>
                </wp:positionH>
                <wp:positionV relativeFrom="paragraph">
                  <wp:posOffset>149225</wp:posOffset>
                </wp:positionV>
                <wp:extent cx="4848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8482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1.75pt" to="390.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Q0AEAAAMEAAAOAAAAZHJzL2Uyb0RvYy54bWysU02P0zAQvSPxHyzfadKqoCpquoeulguC&#10;ioUf4DrjxJK/NDZN++8ZO226YpEQiIuTsee9mfc83j6crWEnwKi9a/lyUXMGTvpOu77l3789vdtw&#10;FpNwnTDeQcsvEPnD7u2b7RgaWPnBmw6QEYmLzRhaPqQUmqqKcgAr4sIHcHSoPFqRKMS+6lCMxG5N&#10;tarrD9XosQvoJcRIu4/TId8VfqVApi9KRUjMtJx6S2XFsh7zWu22oulRhEHLaxviH7qwQjsqOlM9&#10;iiTYD9SvqKyW6KNXaSG9rbxSWkLRQGqW9S9qngcRoGghc2KYbYr/j1Z+Ph2Q6a7la86csHRFzwmF&#10;7ofE9t45MtAjW2efxhAbSt+7A16jGA6YRZ8V2vwlOexcvL3M3sI5MUmb6816s1q950zezqo7MGBM&#10;H8Fbln9abrTLskUjTp9iomKUekvJ28blNXqjuydtTAnywMDeIDsJuupjv8wtE+5FFkUZWWUhU+vl&#10;L10MTKxfQZEV1OyyVC9DeOcUUoJLN17jKDvDFHUwA+s/A6/5GQplQP8GPCNKZe/SDLbaefxd9XS+&#10;taym/JsDk+5swdF3l3KpxRqatOLc9VXkUX4ZF/j97e5+AgAA//8DAFBLAwQUAAYACAAAACEALTjG&#10;mtwAAAAIAQAADwAAAGRycy9kb3ducmV2LnhtbEyPwU7DMBBE70j8g7VI3KjTIJoqxKmgVY8cmiLB&#10;0Y23cdR4HcVuE/h6FnGgx9kZzb4pVpPrxAWH0HpSMJ8lIJBqb1pqFLzvtw9LECFqMrrzhAq+MMCq&#10;vL0pdG78SDu8VLERXEIh1wpsjH0uZagtOh1mvkdi7+gHpyPLoZFm0COXu06mSbKQTrfEH6zucW2x&#10;PlVnpyBb7zffr3WqabPd2TGt/Ef29qnU/d308gwi4hT/w/CLz+hQMtPBn8kE0bHO5pxUkD4+gWA/&#10;WyYLEIe/gywLeT2g/AEAAP//AwBQSwECLQAUAAYACAAAACEAtoM4kv4AAADhAQAAEwAAAAAAAAAA&#10;AAAAAAAAAAAAW0NvbnRlbnRfVHlwZXNdLnhtbFBLAQItABQABgAIAAAAIQA4/SH/1gAAAJQBAAAL&#10;AAAAAAAAAAAAAAAAAC8BAABfcmVscy8ucmVsc1BLAQItABQABgAIAAAAIQB+s8KQ0AEAAAMEAAAO&#10;AAAAAAAAAAAAAAAAAC4CAABkcnMvZTJvRG9jLnhtbFBLAQItABQABgAIAAAAIQAtOMaa3AAAAAgB&#10;AAAPAAAAAAAAAAAAAAAAACoEAABkcnMvZG93bnJldi54bWxQSwUGAAAAAAQABADzAAAAMwUAAAAA&#10;" strokecolor="white [3212]"/>
            </w:pict>
          </mc:Fallback>
        </mc:AlternateContent>
      </w:r>
    </w:p>
    <w:p w:rsidR="007F331D" w:rsidRDefault="007F331D" w:rsidP="007F331D">
      <w:pPr>
        <w:shd w:val="clear" w:color="auto" w:fill="002060"/>
        <w:tabs>
          <w:tab w:val="left" w:pos="284"/>
        </w:tabs>
      </w:pPr>
    </w:p>
    <w:p w:rsidR="007F331D" w:rsidRDefault="007F331D" w:rsidP="007F331D">
      <w:pPr>
        <w:shd w:val="clear" w:color="auto" w:fill="002060"/>
        <w:tabs>
          <w:tab w:val="left" w:pos="284"/>
        </w:tabs>
        <w:rPr>
          <w:b/>
          <w:sz w:val="36"/>
          <w:szCs w:val="36"/>
        </w:rPr>
      </w:pPr>
      <w:r>
        <w:rPr>
          <w:b/>
          <w:sz w:val="36"/>
          <w:szCs w:val="36"/>
        </w:rPr>
        <w:tab/>
        <w:t xml:space="preserve">English ~ </w:t>
      </w:r>
      <w:r w:rsidRPr="007F331D">
        <w:rPr>
          <w:sz w:val="36"/>
          <w:szCs w:val="36"/>
        </w:rPr>
        <w:t>Stage 5 Course Outline</w:t>
      </w:r>
    </w:p>
    <w:p w:rsidR="007F331D" w:rsidRDefault="007F331D" w:rsidP="007F331D">
      <w:pPr>
        <w:shd w:val="clear" w:color="auto" w:fill="002060"/>
      </w:pPr>
    </w:p>
    <w:p w:rsidR="007F331D" w:rsidRDefault="007F331D" w:rsidP="007F331D">
      <w:pPr>
        <w:shd w:val="clear" w:color="auto" w:fill="002060"/>
      </w:pPr>
    </w:p>
    <w:p w:rsidR="007F331D" w:rsidRDefault="007F331D" w:rsidP="007F331D">
      <w:pPr>
        <w:spacing w:line="276" w:lineRule="auto"/>
      </w:pPr>
    </w:p>
    <w:p w:rsidR="00E539E7" w:rsidRPr="00992F17" w:rsidRDefault="00E539E7" w:rsidP="00E539E7">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p>
    <w:p w:rsidR="00CB6701" w:rsidRDefault="00CB6701" w:rsidP="00CB6701">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r>
        <w:rPr>
          <w:rFonts w:ascii="Arial" w:hAnsi="Arial" w:cs="Arial"/>
          <w:color w:val="333333"/>
          <w:sz w:val="20"/>
          <w:szCs w:val="20"/>
        </w:rPr>
        <w:t>INTRODUCTION TO ENGLISH</w:t>
      </w:r>
    </w:p>
    <w:p w:rsidR="00E539E7" w:rsidRDefault="00E539E7" w:rsidP="00E539E7">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p>
    <w:p w:rsidR="00592B8E" w:rsidRPr="00592B8E" w:rsidRDefault="00592B8E" w:rsidP="00592B8E">
      <w:pPr>
        <w:spacing w:after="120" w:line="276" w:lineRule="auto"/>
        <w:jc w:val="both"/>
        <w:rPr>
          <w:sz w:val="18"/>
          <w:szCs w:val="18"/>
        </w:rPr>
      </w:pPr>
      <w:r w:rsidRPr="00592B8E">
        <w:rPr>
          <w:rFonts w:cs="Verdana"/>
          <w:color w:val="262626"/>
          <w:sz w:val="18"/>
          <w:szCs w:val="18"/>
          <w:lang w:val="en-US"/>
        </w:rPr>
        <w:t xml:space="preserve">By participating in English lessons, students will improve their knowledge, skills and understanding about language by responding to and composing texts including visual and multimedia texts. </w:t>
      </w:r>
      <w:r>
        <w:rPr>
          <w:rFonts w:cs="Verdana"/>
          <w:color w:val="262626"/>
          <w:sz w:val="18"/>
          <w:szCs w:val="18"/>
          <w:lang w:val="en-US"/>
        </w:rPr>
        <w:t xml:space="preserve"> </w:t>
      </w:r>
      <w:r w:rsidRPr="00592B8E">
        <w:rPr>
          <w:rFonts w:cs="Verdana"/>
          <w:color w:val="262626"/>
          <w:sz w:val="18"/>
          <w:szCs w:val="18"/>
          <w:lang w:val="en-US"/>
        </w:rPr>
        <w:t>They will develop clear and precise control of language by reading, viewing, writing, representing, listening and speaking for an increasingly wide range of social purposes.</w:t>
      </w:r>
    </w:p>
    <w:p w:rsidR="00CB6701" w:rsidRDefault="00CB6701" w:rsidP="00E539E7">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p>
    <w:p w:rsidR="00CB6701" w:rsidRDefault="00CB6701" w:rsidP="00E539E7">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p>
    <w:p w:rsidR="00CB6701" w:rsidRPr="00992F17" w:rsidRDefault="00CB6701" w:rsidP="00E539E7">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p>
    <w:p w:rsidR="00E539E7" w:rsidRPr="00992F17" w:rsidRDefault="00E539E7" w:rsidP="00E539E7">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r w:rsidRPr="00992F17">
        <w:rPr>
          <w:rFonts w:ascii="Arial" w:hAnsi="Arial" w:cs="Arial"/>
          <w:color w:val="333333"/>
          <w:sz w:val="20"/>
          <w:szCs w:val="20"/>
        </w:rPr>
        <w:t>COURSE OBJECTIVES AND OUTCOMES</w:t>
      </w:r>
    </w:p>
    <w:p w:rsidR="00E539E7" w:rsidRPr="00992F17" w:rsidRDefault="00E539E7" w:rsidP="00E539E7">
      <w:pPr>
        <w:pStyle w:val="NormalWeb"/>
        <w:shd w:val="clear" w:color="auto" w:fill="FFFFFF" w:themeFill="background1"/>
        <w:spacing w:before="0" w:beforeAutospacing="0" w:after="0" w:afterAutospacing="0" w:line="276" w:lineRule="auto"/>
        <w:jc w:val="both"/>
        <w:rPr>
          <w:rFonts w:ascii="Arial" w:hAnsi="Arial" w:cs="Arial"/>
          <w:i/>
          <w:color w:val="808080" w:themeColor="background1" w:themeShade="80"/>
          <w:sz w:val="18"/>
          <w:szCs w:val="20"/>
        </w:rPr>
      </w:pPr>
      <w:r w:rsidRPr="00992F17">
        <w:rPr>
          <w:rFonts w:ascii="Arial" w:hAnsi="Arial" w:cs="Arial"/>
          <w:i/>
          <w:color w:val="808080" w:themeColor="background1" w:themeShade="80"/>
          <w:sz w:val="18"/>
          <w:szCs w:val="20"/>
        </w:rPr>
        <w:t>A Student …</w:t>
      </w:r>
    </w:p>
    <w:p w:rsidR="00E539E7" w:rsidRPr="00992F17" w:rsidRDefault="00E539E7" w:rsidP="00EC57ED">
      <w:pPr>
        <w:pStyle w:val="NormalWeb"/>
        <w:shd w:val="clear" w:color="auto" w:fill="FFFFFF" w:themeFill="background1"/>
        <w:tabs>
          <w:tab w:val="left" w:pos="993"/>
        </w:tabs>
        <w:spacing w:before="120" w:beforeAutospacing="0" w:after="0" w:afterAutospacing="0" w:line="276" w:lineRule="auto"/>
        <w:ind w:left="993" w:hanging="993"/>
        <w:jc w:val="both"/>
        <w:rPr>
          <w:rFonts w:ascii="Arial" w:hAnsi="Arial" w:cs="Arial"/>
          <w:i/>
          <w:color w:val="333333"/>
          <w:sz w:val="18"/>
          <w:szCs w:val="20"/>
        </w:rPr>
      </w:pPr>
      <w:r w:rsidRPr="00992F17">
        <w:rPr>
          <w:rFonts w:ascii="Arial" w:hAnsi="Arial" w:cs="Arial"/>
          <w:i/>
          <w:color w:val="000000"/>
          <w:sz w:val="18"/>
          <w:szCs w:val="20"/>
        </w:rPr>
        <w:t>A. Communicate through speaking, listening, reading, wr</w:t>
      </w:r>
      <w:r>
        <w:rPr>
          <w:rFonts w:ascii="Arial" w:hAnsi="Arial" w:cs="Arial"/>
          <w:i/>
          <w:color w:val="000000"/>
          <w:sz w:val="18"/>
          <w:szCs w:val="20"/>
        </w:rPr>
        <w:t>iting, viewing and representing;</w:t>
      </w:r>
    </w:p>
    <w:p w:rsidR="00E539E7" w:rsidRPr="00A70D8F" w:rsidRDefault="00A70D8F" w:rsidP="00EC57ED">
      <w:pPr>
        <w:tabs>
          <w:tab w:val="left" w:pos="993"/>
        </w:tabs>
        <w:autoSpaceDE w:val="0"/>
        <w:autoSpaceDN w:val="0"/>
        <w:adjustRightInd w:val="0"/>
        <w:spacing w:before="120" w:line="276" w:lineRule="auto"/>
        <w:ind w:left="993" w:hanging="993"/>
        <w:rPr>
          <w:sz w:val="18"/>
          <w:szCs w:val="18"/>
        </w:rPr>
      </w:pPr>
      <w:r w:rsidRPr="00A70D8F">
        <w:rPr>
          <w:color w:val="808080" w:themeColor="background1" w:themeShade="80"/>
          <w:sz w:val="18"/>
          <w:szCs w:val="18"/>
        </w:rPr>
        <w:t>EN5</w:t>
      </w:r>
      <w:r w:rsidR="00E539E7" w:rsidRPr="00A70D8F">
        <w:rPr>
          <w:color w:val="808080" w:themeColor="background1" w:themeShade="80"/>
          <w:sz w:val="18"/>
          <w:szCs w:val="18"/>
        </w:rPr>
        <w:t>-1a</w:t>
      </w:r>
      <w:r w:rsidR="00E539E7" w:rsidRPr="00A70D8F">
        <w:rPr>
          <w:color w:val="000000"/>
          <w:sz w:val="18"/>
          <w:szCs w:val="18"/>
        </w:rPr>
        <w:tab/>
      </w:r>
      <w:r w:rsidRPr="00A70D8F">
        <w:rPr>
          <w:sz w:val="18"/>
          <w:szCs w:val="18"/>
        </w:rPr>
        <w:t>responds to and composes increasingly sophisticated and sustained texts for understanding ,interpretation, critical analysis, imaginative expression and pleasure</w:t>
      </w:r>
      <w:r w:rsidR="00E539E7" w:rsidRPr="00A70D8F">
        <w:rPr>
          <w:color w:val="000000"/>
          <w:sz w:val="18"/>
          <w:szCs w:val="18"/>
        </w:rPr>
        <w:t>;</w:t>
      </w:r>
    </w:p>
    <w:p w:rsidR="00E539E7" w:rsidRPr="00A70D8F" w:rsidRDefault="00A70D8F" w:rsidP="00EC57ED">
      <w:pPr>
        <w:tabs>
          <w:tab w:val="left" w:pos="993"/>
        </w:tabs>
        <w:autoSpaceDE w:val="0"/>
        <w:autoSpaceDN w:val="0"/>
        <w:adjustRightInd w:val="0"/>
        <w:spacing w:before="120" w:line="276" w:lineRule="auto"/>
        <w:ind w:left="993" w:hanging="993"/>
        <w:rPr>
          <w:sz w:val="18"/>
          <w:szCs w:val="18"/>
        </w:rPr>
      </w:pPr>
      <w:r w:rsidRPr="00A70D8F">
        <w:rPr>
          <w:color w:val="808080" w:themeColor="background1" w:themeShade="80"/>
          <w:sz w:val="18"/>
          <w:szCs w:val="18"/>
        </w:rPr>
        <w:t>EN5</w:t>
      </w:r>
      <w:r w:rsidR="00E539E7" w:rsidRPr="00A70D8F">
        <w:rPr>
          <w:color w:val="808080" w:themeColor="background1" w:themeShade="80"/>
          <w:sz w:val="18"/>
          <w:szCs w:val="18"/>
        </w:rPr>
        <w:t>-2a</w:t>
      </w:r>
      <w:r w:rsidR="00E539E7" w:rsidRPr="00A70D8F">
        <w:rPr>
          <w:color w:val="000000"/>
          <w:sz w:val="18"/>
          <w:szCs w:val="18"/>
        </w:rPr>
        <w:tab/>
      </w:r>
      <w:r w:rsidRPr="00A70D8F">
        <w:rPr>
          <w:sz w:val="18"/>
          <w:szCs w:val="18"/>
        </w:rPr>
        <w:t>effectively uses and critically assesses a wide range of processes, skills, strategies and knowledge for responding to and composing a wide range of texts indifferent media and technologies</w:t>
      </w:r>
      <w:r w:rsidR="00E539E7" w:rsidRPr="00A70D8F">
        <w:rPr>
          <w:color w:val="000000"/>
          <w:sz w:val="18"/>
          <w:szCs w:val="18"/>
        </w:rPr>
        <w:t>.</w:t>
      </w:r>
    </w:p>
    <w:p w:rsidR="00E539E7" w:rsidRPr="00992F17" w:rsidRDefault="00E539E7" w:rsidP="00EC57ED">
      <w:pPr>
        <w:pStyle w:val="NormalWeb"/>
        <w:shd w:val="clear" w:color="auto" w:fill="FFFFFF" w:themeFill="background1"/>
        <w:tabs>
          <w:tab w:val="left" w:pos="993"/>
        </w:tabs>
        <w:spacing w:before="0" w:beforeAutospacing="0" w:after="0" w:afterAutospacing="0" w:line="276" w:lineRule="auto"/>
        <w:ind w:left="993" w:hanging="993"/>
        <w:jc w:val="both"/>
        <w:rPr>
          <w:rFonts w:ascii="Arial" w:hAnsi="Arial" w:cs="Arial"/>
          <w:color w:val="000000"/>
          <w:sz w:val="18"/>
          <w:szCs w:val="20"/>
        </w:rPr>
      </w:pPr>
    </w:p>
    <w:p w:rsidR="00E539E7" w:rsidRPr="00992F17" w:rsidRDefault="00E539E7" w:rsidP="00EC57ED">
      <w:pPr>
        <w:pStyle w:val="NormalWeb"/>
        <w:shd w:val="clear" w:color="auto" w:fill="FFFFFF" w:themeFill="background1"/>
        <w:tabs>
          <w:tab w:val="left" w:pos="993"/>
        </w:tabs>
        <w:spacing w:before="120" w:beforeAutospacing="0" w:after="0" w:afterAutospacing="0" w:line="276" w:lineRule="auto"/>
        <w:ind w:left="993" w:hanging="993"/>
        <w:jc w:val="both"/>
        <w:rPr>
          <w:rFonts w:ascii="Arial" w:hAnsi="Arial" w:cs="Arial"/>
          <w:i/>
          <w:color w:val="000000"/>
          <w:sz w:val="18"/>
          <w:szCs w:val="20"/>
        </w:rPr>
      </w:pPr>
      <w:r w:rsidRPr="00992F17">
        <w:rPr>
          <w:rFonts w:ascii="Arial" w:hAnsi="Arial" w:cs="Arial"/>
          <w:i/>
          <w:color w:val="000000"/>
          <w:sz w:val="18"/>
          <w:szCs w:val="20"/>
        </w:rPr>
        <w:t>B. Use language to shape and make meaning according to purpose, audience and context.</w:t>
      </w:r>
    </w:p>
    <w:p w:rsidR="00E539E7" w:rsidRPr="00A70D8F" w:rsidRDefault="00A70D8F" w:rsidP="00EC57ED">
      <w:pPr>
        <w:tabs>
          <w:tab w:val="left" w:pos="993"/>
        </w:tabs>
        <w:autoSpaceDE w:val="0"/>
        <w:autoSpaceDN w:val="0"/>
        <w:adjustRightInd w:val="0"/>
        <w:spacing w:before="120" w:line="276" w:lineRule="auto"/>
        <w:ind w:left="993" w:hanging="993"/>
        <w:rPr>
          <w:sz w:val="18"/>
          <w:szCs w:val="18"/>
        </w:rPr>
      </w:pPr>
      <w:r w:rsidRPr="00A70D8F">
        <w:rPr>
          <w:color w:val="808080" w:themeColor="background1" w:themeShade="80"/>
          <w:sz w:val="18"/>
          <w:szCs w:val="18"/>
        </w:rPr>
        <w:t>EN5</w:t>
      </w:r>
      <w:r w:rsidR="00E539E7" w:rsidRPr="00A70D8F">
        <w:rPr>
          <w:color w:val="808080" w:themeColor="background1" w:themeShade="80"/>
          <w:sz w:val="18"/>
          <w:szCs w:val="18"/>
        </w:rPr>
        <w:t>-3b</w:t>
      </w:r>
      <w:r w:rsidR="00E539E7" w:rsidRPr="00A70D8F">
        <w:rPr>
          <w:color w:val="000000"/>
          <w:sz w:val="18"/>
          <w:szCs w:val="18"/>
        </w:rPr>
        <w:tab/>
      </w:r>
      <w:r w:rsidRPr="00A70D8F">
        <w:rPr>
          <w:sz w:val="18"/>
          <w:szCs w:val="18"/>
        </w:rPr>
        <w:t>selects</w:t>
      </w:r>
      <w:r w:rsidR="00EC57ED">
        <w:rPr>
          <w:sz w:val="18"/>
          <w:szCs w:val="18"/>
        </w:rPr>
        <w:t xml:space="preserve"> </w:t>
      </w:r>
      <w:r w:rsidRPr="00A70D8F">
        <w:rPr>
          <w:sz w:val="18"/>
          <w:szCs w:val="18"/>
        </w:rPr>
        <w:t>and uses language forms, features and structures of texts appropriate to a range of purposes, audiences and contexts, describing and explaining their effects on meaning</w:t>
      </w:r>
      <w:r w:rsidR="00E539E7" w:rsidRPr="00A70D8F">
        <w:rPr>
          <w:color w:val="000000"/>
          <w:sz w:val="18"/>
          <w:szCs w:val="18"/>
        </w:rPr>
        <w:t>;</w:t>
      </w:r>
    </w:p>
    <w:p w:rsidR="00E539E7" w:rsidRPr="00A70D8F" w:rsidRDefault="00A70D8F" w:rsidP="00EC57ED">
      <w:pPr>
        <w:tabs>
          <w:tab w:val="left" w:pos="993"/>
        </w:tabs>
        <w:autoSpaceDE w:val="0"/>
        <w:autoSpaceDN w:val="0"/>
        <w:adjustRightInd w:val="0"/>
        <w:spacing w:before="120" w:line="276" w:lineRule="auto"/>
        <w:ind w:left="993" w:hanging="993"/>
        <w:rPr>
          <w:sz w:val="18"/>
          <w:szCs w:val="18"/>
        </w:rPr>
      </w:pPr>
      <w:r w:rsidRPr="00A70D8F">
        <w:rPr>
          <w:color w:val="808080" w:themeColor="background1" w:themeShade="80"/>
          <w:sz w:val="18"/>
          <w:szCs w:val="18"/>
        </w:rPr>
        <w:t>EN5</w:t>
      </w:r>
      <w:r w:rsidR="00E539E7" w:rsidRPr="00A70D8F">
        <w:rPr>
          <w:color w:val="808080" w:themeColor="background1" w:themeShade="80"/>
          <w:sz w:val="18"/>
          <w:szCs w:val="18"/>
        </w:rPr>
        <w:t>-4B</w:t>
      </w:r>
      <w:r w:rsidR="00E539E7" w:rsidRPr="00A70D8F">
        <w:rPr>
          <w:color w:val="000000"/>
          <w:sz w:val="18"/>
          <w:szCs w:val="18"/>
        </w:rPr>
        <w:tab/>
      </w:r>
      <w:r w:rsidRPr="00A70D8F">
        <w:rPr>
          <w:sz w:val="18"/>
          <w:szCs w:val="18"/>
        </w:rPr>
        <w:t>effectively transfers</w:t>
      </w:r>
      <w:r w:rsidR="00EC57ED">
        <w:rPr>
          <w:sz w:val="18"/>
          <w:szCs w:val="18"/>
        </w:rPr>
        <w:t xml:space="preserve"> </w:t>
      </w:r>
      <w:r w:rsidRPr="00A70D8F">
        <w:rPr>
          <w:sz w:val="18"/>
          <w:szCs w:val="18"/>
        </w:rPr>
        <w:t>knowledge, skills and understanding of language concepts into new and different contexts</w:t>
      </w:r>
      <w:r w:rsidR="00E539E7" w:rsidRPr="00A70D8F">
        <w:rPr>
          <w:color w:val="000000"/>
          <w:sz w:val="18"/>
          <w:szCs w:val="18"/>
        </w:rPr>
        <w:t>.</w:t>
      </w:r>
    </w:p>
    <w:p w:rsidR="00E539E7" w:rsidRPr="00992F17" w:rsidRDefault="00E539E7" w:rsidP="00EC57ED">
      <w:pPr>
        <w:pStyle w:val="NormalWeb"/>
        <w:shd w:val="clear" w:color="auto" w:fill="FFFFFF" w:themeFill="background1"/>
        <w:tabs>
          <w:tab w:val="left" w:pos="993"/>
        </w:tabs>
        <w:spacing w:before="0" w:beforeAutospacing="0" w:after="0" w:afterAutospacing="0" w:line="276" w:lineRule="auto"/>
        <w:ind w:left="993" w:hanging="993"/>
        <w:jc w:val="both"/>
        <w:rPr>
          <w:rFonts w:ascii="Arial" w:hAnsi="Arial" w:cs="Arial"/>
          <w:color w:val="000000"/>
          <w:sz w:val="18"/>
          <w:szCs w:val="20"/>
        </w:rPr>
      </w:pPr>
    </w:p>
    <w:p w:rsidR="00E539E7" w:rsidRPr="00992F17" w:rsidRDefault="00E539E7" w:rsidP="00EC57ED">
      <w:pPr>
        <w:pStyle w:val="NormalWeb"/>
        <w:shd w:val="clear" w:color="auto" w:fill="FFFFFF" w:themeFill="background1"/>
        <w:tabs>
          <w:tab w:val="left" w:pos="993"/>
        </w:tabs>
        <w:spacing w:before="120" w:beforeAutospacing="0" w:after="0" w:afterAutospacing="0" w:line="276" w:lineRule="auto"/>
        <w:ind w:left="993" w:hanging="993"/>
        <w:jc w:val="both"/>
        <w:rPr>
          <w:rFonts w:ascii="Arial" w:hAnsi="Arial" w:cs="Arial"/>
          <w:i/>
          <w:color w:val="000000"/>
          <w:sz w:val="18"/>
          <w:szCs w:val="20"/>
        </w:rPr>
      </w:pPr>
      <w:r w:rsidRPr="00992F17">
        <w:rPr>
          <w:rFonts w:ascii="Arial" w:hAnsi="Arial" w:cs="Arial"/>
          <w:i/>
          <w:color w:val="000000"/>
          <w:sz w:val="18"/>
          <w:szCs w:val="20"/>
        </w:rPr>
        <w:t>C. Think in ways that are imaginative, creative, interpretive and critical.</w:t>
      </w:r>
    </w:p>
    <w:p w:rsidR="00E539E7" w:rsidRPr="00A70D8F" w:rsidRDefault="00A70D8F" w:rsidP="00EC57ED">
      <w:pPr>
        <w:tabs>
          <w:tab w:val="left" w:pos="993"/>
        </w:tabs>
        <w:autoSpaceDE w:val="0"/>
        <w:autoSpaceDN w:val="0"/>
        <w:adjustRightInd w:val="0"/>
        <w:spacing w:before="120" w:line="276" w:lineRule="auto"/>
        <w:ind w:left="993" w:hanging="993"/>
        <w:rPr>
          <w:sz w:val="18"/>
          <w:szCs w:val="18"/>
        </w:rPr>
      </w:pPr>
      <w:r w:rsidRPr="00A70D8F">
        <w:rPr>
          <w:color w:val="808080" w:themeColor="background1" w:themeShade="80"/>
          <w:sz w:val="18"/>
          <w:szCs w:val="18"/>
        </w:rPr>
        <w:t>EN5</w:t>
      </w:r>
      <w:r w:rsidR="00E539E7" w:rsidRPr="00A70D8F">
        <w:rPr>
          <w:color w:val="808080" w:themeColor="background1" w:themeShade="80"/>
          <w:sz w:val="18"/>
          <w:szCs w:val="18"/>
        </w:rPr>
        <w:t>-5C</w:t>
      </w:r>
      <w:r w:rsidR="00E539E7" w:rsidRPr="00A70D8F">
        <w:rPr>
          <w:color w:val="000000"/>
          <w:sz w:val="18"/>
          <w:szCs w:val="18"/>
        </w:rPr>
        <w:tab/>
      </w:r>
      <w:r w:rsidRPr="00A70D8F">
        <w:rPr>
          <w:sz w:val="18"/>
          <w:szCs w:val="18"/>
        </w:rPr>
        <w:t>thinks imaginatively, creatively, interpretively and critically about information and increasingly complex ideas and arguments to respond to and compose texts in a range of contexts</w:t>
      </w:r>
      <w:r w:rsidR="00E539E7" w:rsidRPr="00A70D8F">
        <w:rPr>
          <w:color w:val="000000"/>
          <w:sz w:val="18"/>
          <w:szCs w:val="18"/>
        </w:rPr>
        <w:t>;</w:t>
      </w:r>
    </w:p>
    <w:p w:rsidR="00E539E7" w:rsidRPr="00A70D8F" w:rsidRDefault="00A70D8F" w:rsidP="00EC57ED">
      <w:pPr>
        <w:tabs>
          <w:tab w:val="left" w:pos="993"/>
        </w:tabs>
        <w:autoSpaceDE w:val="0"/>
        <w:autoSpaceDN w:val="0"/>
        <w:adjustRightInd w:val="0"/>
        <w:spacing w:before="120" w:line="276" w:lineRule="auto"/>
        <w:ind w:left="993" w:hanging="993"/>
        <w:rPr>
          <w:sz w:val="18"/>
          <w:szCs w:val="18"/>
        </w:rPr>
      </w:pPr>
      <w:r w:rsidRPr="00A70D8F">
        <w:rPr>
          <w:color w:val="808080" w:themeColor="background1" w:themeShade="80"/>
          <w:sz w:val="18"/>
          <w:szCs w:val="18"/>
        </w:rPr>
        <w:t>EN5</w:t>
      </w:r>
      <w:r w:rsidR="00E539E7" w:rsidRPr="00A70D8F">
        <w:rPr>
          <w:color w:val="808080" w:themeColor="background1" w:themeShade="80"/>
          <w:sz w:val="18"/>
          <w:szCs w:val="18"/>
        </w:rPr>
        <w:t>-6C</w:t>
      </w:r>
      <w:r w:rsidR="00E539E7" w:rsidRPr="00A70D8F">
        <w:rPr>
          <w:color w:val="000000"/>
          <w:sz w:val="18"/>
          <w:szCs w:val="18"/>
        </w:rPr>
        <w:tab/>
      </w:r>
      <w:r w:rsidRPr="00A70D8F">
        <w:rPr>
          <w:color w:val="000000"/>
          <w:sz w:val="18"/>
          <w:szCs w:val="18"/>
        </w:rPr>
        <w:t xml:space="preserve">investigates the </w:t>
      </w:r>
      <w:r w:rsidRPr="00A70D8F">
        <w:rPr>
          <w:sz w:val="18"/>
          <w:szCs w:val="18"/>
        </w:rPr>
        <w:t>relationships between and among texts</w:t>
      </w:r>
      <w:r w:rsidR="00E539E7" w:rsidRPr="00A70D8F">
        <w:rPr>
          <w:color w:val="000000"/>
          <w:sz w:val="18"/>
          <w:szCs w:val="18"/>
        </w:rPr>
        <w:t>.</w:t>
      </w:r>
    </w:p>
    <w:p w:rsidR="00E539E7" w:rsidRPr="00992F17" w:rsidRDefault="00E539E7" w:rsidP="00EC57ED">
      <w:pPr>
        <w:pStyle w:val="NormalWeb"/>
        <w:shd w:val="clear" w:color="auto" w:fill="FFFFFF" w:themeFill="background1"/>
        <w:tabs>
          <w:tab w:val="left" w:pos="993"/>
        </w:tabs>
        <w:spacing w:before="0" w:beforeAutospacing="0" w:after="0" w:afterAutospacing="0" w:line="276" w:lineRule="auto"/>
        <w:ind w:left="993" w:hanging="993"/>
        <w:jc w:val="both"/>
        <w:rPr>
          <w:rFonts w:ascii="Arial" w:hAnsi="Arial" w:cs="Arial"/>
          <w:color w:val="000000"/>
          <w:sz w:val="18"/>
          <w:szCs w:val="20"/>
        </w:rPr>
      </w:pPr>
    </w:p>
    <w:p w:rsidR="00E539E7" w:rsidRPr="00992F17" w:rsidRDefault="00E539E7" w:rsidP="00EC57ED">
      <w:pPr>
        <w:pStyle w:val="NormalWeb"/>
        <w:shd w:val="clear" w:color="auto" w:fill="FFFFFF" w:themeFill="background1"/>
        <w:tabs>
          <w:tab w:val="left" w:pos="993"/>
        </w:tabs>
        <w:spacing w:before="120" w:beforeAutospacing="0" w:after="0" w:afterAutospacing="0" w:line="276" w:lineRule="auto"/>
        <w:ind w:left="993" w:hanging="993"/>
        <w:jc w:val="both"/>
        <w:rPr>
          <w:rFonts w:ascii="Arial" w:hAnsi="Arial" w:cs="Arial"/>
          <w:i/>
          <w:color w:val="000000"/>
          <w:sz w:val="18"/>
          <w:szCs w:val="20"/>
        </w:rPr>
      </w:pPr>
      <w:r w:rsidRPr="00992F17">
        <w:rPr>
          <w:rFonts w:ascii="Arial" w:hAnsi="Arial" w:cs="Arial"/>
          <w:i/>
          <w:color w:val="000000"/>
          <w:sz w:val="18"/>
          <w:szCs w:val="20"/>
        </w:rPr>
        <w:t>D. Express themselves and their relationships with others and their world.</w:t>
      </w:r>
    </w:p>
    <w:p w:rsidR="00E539E7" w:rsidRPr="00EC57ED" w:rsidRDefault="00A70D8F" w:rsidP="00EC57ED">
      <w:pPr>
        <w:tabs>
          <w:tab w:val="left" w:pos="993"/>
        </w:tabs>
        <w:autoSpaceDE w:val="0"/>
        <w:autoSpaceDN w:val="0"/>
        <w:adjustRightInd w:val="0"/>
        <w:spacing w:before="120" w:line="276" w:lineRule="auto"/>
        <w:ind w:left="993" w:hanging="993"/>
        <w:rPr>
          <w:sz w:val="18"/>
          <w:szCs w:val="18"/>
        </w:rPr>
      </w:pPr>
      <w:r w:rsidRPr="00EC57ED">
        <w:rPr>
          <w:color w:val="808080" w:themeColor="background1" w:themeShade="80"/>
          <w:sz w:val="18"/>
          <w:szCs w:val="18"/>
        </w:rPr>
        <w:t>EN5</w:t>
      </w:r>
      <w:r w:rsidR="00E539E7" w:rsidRPr="00EC57ED">
        <w:rPr>
          <w:color w:val="808080" w:themeColor="background1" w:themeShade="80"/>
          <w:sz w:val="18"/>
          <w:szCs w:val="18"/>
        </w:rPr>
        <w:t>-7D</w:t>
      </w:r>
      <w:r w:rsidR="00E539E7" w:rsidRPr="00EC57ED">
        <w:rPr>
          <w:color w:val="000000"/>
          <w:sz w:val="18"/>
          <w:szCs w:val="18"/>
        </w:rPr>
        <w:tab/>
      </w:r>
      <w:r w:rsidRPr="00EC57ED">
        <w:rPr>
          <w:sz w:val="18"/>
          <w:szCs w:val="18"/>
        </w:rPr>
        <w:t>understands and evaluates the diverse ways texts can represent personal and public worlds</w:t>
      </w:r>
      <w:r w:rsidR="00E539E7" w:rsidRPr="00EC57ED">
        <w:rPr>
          <w:color w:val="000000"/>
          <w:sz w:val="18"/>
          <w:szCs w:val="18"/>
        </w:rPr>
        <w:t>;</w:t>
      </w:r>
    </w:p>
    <w:p w:rsidR="00E539E7" w:rsidRPr="00EC57ED" w:rsidRDefault="00A70D8F" w:rsidP="00EC57ED">
      <w:pPr>
        <w:tabs>
          <w:tab w:val="left" w:pos="993"/>
        </w:tabs>
        <w:autoSpaceDE w:val="0"/>
        <w:autoSpaceDN w:val="0"/>
        <w:adjustRightInd w:val="0"/>
        <w:spacing w:before="120" w:line="276" w:lineRule="auto"/>
        <w:ind w:left="993" w:hanging="993"/>
        <w:rPr>
          <w:sz w:val="18"/>
          <w:szCs w:val="18"/>
        </w:rPr>
      </w:pPr>
      <w:r w:rsidRPr="00EC57ED">
        <w:rPr>
          <w:color w:val="808080" w:themeColor="background1" w:themeShade="80"/>
          <w:sz w:val="18"/>
          <w:szCs w:val="18"/>
        </w:rPr>
        <w:t>EN5</w:t>
      </w:r>
      <w:r w:rsidR="00E539E7" w:rsidRPr="00EC57ED">
        <w:rPr>
          <w:color w:val="808080" w:themeColor="background1" w:themeShade="80"/>
          <w:sz w:val="18"/>
          <w:szCs w:val="18"/>
        </w:rPr>
        <w:t>-8D</w:t>
      </w:r>
      <w:r w:rsidR="00E539E7" w:rsidRPr="00EC57ED">
        <w:rPr>
          <w:color w:val="000000"/>
          <w:sz w:val="18"/>
          <w:szCs w:val="18"/>
        </w:rPr>
        <w:tab/>
      </w:r>
      <w:r w:rsidR="00EC57ED" w:rsidRPr="00EC57ED">
        <w:rPr>
          <w:sz w:val="18"/>
          <w:szCs w:val="18"/>
        </w:rPr>
        <w:t>challenges and evaluates cultural assumptions in texts and their effects on meaning</w:t>
      </w:r>
      <w:r w:rsidR="00E539E7" w:rsidRPr="00EC57ED">
        <w:rPr>
          <w:color w:val="000000"/>
          <w:sz w:val="18"/>
          <w:szCs w:val="18"/>
        </w:rPr>
        <w:t>.</w:t>
      </w:r>
    </w:p>
    <w:p w:rsidR="00E539E7" w:rsidRPr="00992F17" w:rsidRDefault="00E539E7" w:rsidP="00EC57ED">
      <w:pPr>
        <w:pStyle w:val="NormalWeb"/>
        <w:shd w:val="clear" w:color="auto" w:fill="FFFFFF" w:themeFill="background1"/>
        <w:tabs>
          <w:tab w:val="left" w:pos="993"/>
        </w:tabs>
        <w:spacing w:before="0" w:beforeAutospacing="0" w:after="0" w:afterAutospacing="0" w:line="276" w:lineRule="auto"/>
        <w:ind w:left="993" w:hanging="993"/>
        <w:jc w:val="both"/>
        <w:rPr>
          <w:rFonts w:ascii="Arial" w:hAnsi="Arial" w:cs="Arial"/>
          <w:color w:val="000000"/>
          <w:sz w:val="18"/>
          <w:szCs w:val="20"/>
        </w:rPr>
      </w:pPr>
    </w:p>
    <w:p w:rsidR="00E539E7" w:rsidRPr="00992F17" w:rsidRDefault="00E539E7" w:rsidP="00EC57ED">
      <w:pPr>
        <w:pStyle w:val="NormalWeb"/>
        <w:shd w:val="clear" w:color="auto" w:fill="FFFFFF" w:themeFill="background1"/>
        <w:tabs>
          <w:tab w:val="left" w:pos="993"/>
        </w:tabs>
        <w:spacing w:before="120" w:beforeAutospacing="0" w:after="0" w:afterAutospacing="0" w:line="276" w:lineRule="auto"/>
        <w:ind w:left="993" w:hanging="993"/>
        <w:jc w:val="both"/>
        <w:rPr>
          <w:rFonts w:ascii="Arial" w:hAnsi="Arial" w:cs="Arial"/>
          <w:i/>
          <w:color w:val="000000"/>
          <w:sz w:val="18"/>
          <w:szCs w:val="20"/>
        </w:rPr>
      </w:pPr>
      <w:r w:rsidRPr="00992F17">
        <w:rPr>
          <w:rFonts w:ascii="Arial" w:hAnsi="Arial" w:cs="Arial"/>
          <w:i/>
          <w:color w:val="000000"/>
          <w:sz w:val="18"/>
          <w:szCs w:val="20"/>
        </w:rPr>
        <w:t>E. Learn and reflect on their learning through their study of English.</w:t>
      </w:r>
    </w:p>
    <w:p w:rsidR="00E539E7" w:rsidRPr="00EC57ED" w:rsidRDefault="00A70D8F" w:rsidP="00EC57ED">
      <w:pPr>
        <w:tabs>
          <w:tab w:val="left" w:pos="993"/>
        </w:tabs>
        <w:autoSpaceDE w:val="0"/>
        <w:autoSpaceDN w:val="0"/>
        <w:adjustRightInd w:val="0"/>
        <w:spacing w:before="120" w:line="276" w:lineRule="auto"/>
        <w:ind w:left="993" w:hanging="993"/>
        <w:rPr>
          <w:sz w:val="18"/>
          <w:szCs w:val="18"/>
        </w:rPr>
      </w:pPr>
      <w:r w:rsidRPr="00EC57ED">
        <w:rPr>
          <w:color w:val="808080" w:themeColor="background1" w:themeShade="80"/>
          <w:sz w:val="18"/>
          <w:szCs w:val="18"/>
        </w:rPr>
        <w:t>EN5</w:t>
      </w:r>
      <w:r w:rsidR="00E539E7" w:rsidRPr="00EC57ED">
        <w:rPr>
          <w:color w:val="808080" w:themeColor="background1" w:themeShade="80"/>
          <w:sz w:val="18"/>
          <w:szCs w:val="18"/>
        </w:rPr>
        <w:t>-9E</w:t>
      </w:r>
      <w:r w:rsidR="00E539E7" w:rsidRPr="00EC57ED">
        <w:rPr>
          <w:color w:val="000000"/>
          <w:sz w:val="18"/>
          <w:szCs w:val="18"/>
        </w:rPr>
        <w:tab/>
      </w:r>
      <w:r w:rsidR="00EC57ED" w:rsidRPr="00EC57ED">
        <w:rPr>
          <w:sz w:val="18"/>
          <w:szCs w:val="18"/>
        </w:rPr>
        <w:t>purposefully reflects on, assesses and adapts their individual and collaborative skills with increasing independence and</w:t>
      </w:r>
      <w:r w:rsidR="00EC57ED">
        <w:rPr>
          <w:sz w:val="18"/>
          <w:szCs w:val="18"/>
        </w:rPr>
        <w:t xml:space="preserve"> </w:t>
      </w:r>
      <w:r w:rsidR="00EC57ED" w:rsidRPr="00EC57ED">
        <w:rPr>
          <w:sz w:val="18"/>
          <w:szCs w:val="18"/>
        </w:rPr>
        <w:t>effectiveness</w:t>
      </w:r>
      <w:r w:rsidR="00E539E7" w:rsidRPr="00EC57ED">
        <w:rPr>
          <w:color w:val="000000"/>
          <w:sz w:val="18"/>
          <w:szCs w:val="18"/>
        </w:rPr>
        <w:t>.</w:t>
      </w:r>
    </w:p>
    <w:p w:rsidR="00E539E7" w:rsidRDefault="00E539E7" w:rsidP="00EC57ED">
      <w:pPr>
        <w:pStyle w:val="NormalWeb"/>
        <w:shd w:val="clear" w:color="auto" w:fill="FFFFFF" w:themeFill="background1"/>
        <w:tabs>
          <w:tab w:val="left" w:pos="851"/>
        </w:tabs>
        <w:spacing w:before="120" w:beforeAutospacing="0" w:after="0" w:afterAutospacing="0" w:line="276" w:lineRule="auto"/>
        <w:ind w:left="851" w:hanging="851"/>
        <w:jc w:val="both"/>
        <w:rPr>
          <w:rFonts w:ascii="Arial" w:hAnsi="Arial" w:cs="Arial"/>
          <w:color w:val="000000"/>
          <w:sz w:val="18"/>
          <w:szCs w:val="18"/>
        </w:rPr>
      </w:pPr>
    </w:p>
    <w:p w:rsidR="007D2629" w:rsidRDefault="007D2629" w:rsidP="00EC57ED">
      <w:pPr>
        <w:pStyle w:val="NormalWeb"/>
        <w:shd w:val="clear" w:color="auto" w:fill="FFFFFF" w:themeFill="background1"/>
        <w:tabs>
          <w:tab w:val="left" w:pos="851"/>
        </w:tabs>
        <w:spacing w:before="120" w:beforeAutospacing="0" w:after="0" w:afterAutospacing="0" w:line="276" w:lineRule="auto"/>
        <w:ind w:left="851" w:hanging="851"/>
        <w:jc w:val="both"/>
        <w:rPr>
          <w:rFonts w:ascii="Arial" w:hAnsi="Arial" w:cs="Arial"/>
          <w:color w:val="000000"/>
          <w:sz w:val="18"/>
          <w:szCs w:val="18"/>
        </w:rPr>
      </w:pPr>
    </w:p>
    <w:p w:rsidR="007D2629" w:rsidRDefault="007D2629" w:rsidP="00EC57ED">
      <w:pPr>
        <w:pStyle w:val="NormalWeb"/>
        <w:shd w:val="clear" w:color="auto" w:fill="FFFFFF" w:themeFill="background1"/>
        <w:tabs>
          <w:tab w:val="left" w:pos="851"/>
        </w:tabs>
        <w:spacing w:before="120" w:beforeAutospacing="0" w:after="0" w:afterAutospacing="0" w:line="276" w:lineRule="auto"/>
        <w:ind w:left="851" w:hanging="851"/>
        <w:jc w:val="both"/>
        <w:rPr>
          <w:rFonts w:ascii="Arial" w:hAnsi="Arial" w:cs="Arial"/>
          <w:color w:val="000000"/>
          <w:sz w:val="18"/>
          <w:szCs w:val="18"/>
        </w:rPr>
        <w:sectPr w:rsidR="007D2629" w:rsidSect="00023772">
          <w:footerReference w:type="default" r:id="rId9"/>
          <w:footerReference w:type="first" r:id="rId10"/>
          <w:pgSz w:w="11906" w:h="16838" w:code="9"/>
          <w:pgMar w:top="1134" w:right="1134" w:bottom="1134" w:left="1134" w:header="709" w:footer="709" w:gutter="0"/>
          <w:cols w:space="708"/>
          <w:docGrid w:linePitch="360"/>
        </w:sectPr>
      </w:pPr>
    </w:p>
    <w:p w:rsidR="007D2629" w:rsidRDefault="007D2629" w:rsidP="007D2629">
      <w:pPr>
        <w:pStyle w:val="NormalWeb"/>
        <w:shd w:val="clear" w:color="auto" w:fill="FFFFFF" w:themeFill="background1"/>
        <w:tabs>
          <w:tab w:val="left" w:pos="851"/>
        </w:tabs>
        <w:spacing w:before="120" w:beforeAutospacing="0" w:after="0" w:afterAutospacing="0" w:line="276" w:lineRule="auto"/>
        <w:ind w:left="851" w:hanging="851"/>
        <w:jc w:val="both"/>
        <w:rPr>
          <w:rFonts w:ascii="Arial" w:hAnsi="Arial" w:cs="Arial"/>
          <w:b/>
          <w:color w:val="000000"/>
        </w:rPr>
      </w:pPr>
      <w:r w:rsidRPr="007D2629">
        <w:rPr>
          <w:rFonts w:ascii="Arial" w:hAnsi="Arial" w:cs="Arial"/>
          <w:b/>
          <w:color w:val="000000"/>
        </w:rPr>
        <w:lastRenderedPageBreak/>
        <w:t>Stage 5 English – Year 9</w:t>
      </w:r>
    </w:p>
    <w:p w:rsidR="007D2629" w:rsidRPr="00BB42F8" w:rsidRDefault="007D2629" w:rsidP="007D2629">
      <w:pPr>
        <w:spacing w:after="120"/>
        <w:jc w:val="center"/>
        <w:rPr>
          <w:rFonts w:ascii="Verdana" w:hAnsi="Verdana" w:cs="Verdana"/>
          <w:b/>
          <w:color w:val="262626"/>
          <w:lang w:val="en-US"/>
        </w:rPr>
      </w:pPr>
      <w:r>
        <w:rPr>
          <w:b/>
          <w:noProof/>
          <w:lang w:eastAsia="en-AU"/>
        </w:rPr>
        <mc:AlternateContent>
          <mc:Choice Requires="wps">
            <w:drawing>
              <wp:anchor distT="0" distB="0" distL="114300" distR="114300" simplePos="0" relativeHeight="251977728" behindDoc="1" locked="0" layoutInCell="1" allowOverlap="1" wp14:anchorId="78020A34" wp14:editId="014E600F">
                <wp:simplePos x="0" y="0"/>
                <wp:positionH relativeFrom="column">
                  <wp:posOffset>0</wp:posOffset>
                </wp:positionH>
                <wp:positionV relativeFrom="paragraph">
                  <wp:posOffset>26670</wp:posOffset>
                </wp:positionV>
                <wp:extent cx="9829800" cy="561975"/>
                <wp:effectExtent l="0" t="0" r="19050" b="28575"/>
                <wp:wrapNone/>
                <wp:docPr id="416" name="Text Box 416"/>
                <wp:cNvGraphicFramePr/>
                <a:graphic xmlns:a="http://schemas.openxmlformats.org/drawingml/2006/main">
                  <a:graphicData uri="http://schemas.microsoft.com/office/word/2010/wordprocessingShape">
                    <wps:wsp>
                      <wps:cNvSpPr txBox="1"/>
                      <wps:spPr>
                        <a:xfrm>
                          <a:off x="0" y="0"/>
                          <a:ext cx="9829800" cy="561975"/>
                        </a:xfrm>
                        <a:prstGeom prst="rect">
                          <a:avLst/>
                        </a:prstGeom>
                        <a:solidFill>
                          <a:srgbClr val="93E9DF"/>
                        </a:solidFill>
                        <a:ln>
                          <a:solidFill>
                            <a:srgbClr val="1FCDB7"/>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7D2629" w:rsidRPr="00DC5362" w:rsidRDefault="007D2629" w:rsidP="007D2629">
                            <w:pPr>
                              <w:spacing w:after="120"/>
                            </w:pPr>
                            <w:r>
                              <w:rPr>
                                <w:rFonts w:cs="Verdana"/>
                                <w:color w:val="262626"/>
                                <w:lang w:val="en-US"/>
                              </w:rPr>
                              <w:t>By participating in English lessons, students will imp</w:t>
                            </w:r>
                            <w:r w:rsidRPr="00DC5362">
                              <w:rPr>
                                <w:rFonts w:cs="Verdana"/>
                                <w:color w:val="262626"/>
                                <w:lang w:val="en-US"/>
                              </w:rPr>
                              <w:t xml:space="preserve">rove their knowledge, skills and understanding about language by responding to and composing texts including visual and multimedia texts. They </w:t>
                            </w:r>
                            <w:r>
                              <w:rPr>
                                <w:rFonts w:cs="Verdana"/>
                                <w:color w:val="262626"/>
                                <w:lang w:val="en-US"/>
                              </w:rPr>
                              <w:t xml:space="preserve">will </w:t>
                            </w:r>
                            <w:r w:rsidRPr="00DC5362">
                              <w:rPr>
                                <w:rFonts w:cs="Verdana"/>
                                <w:color w:val="262626"/>
                                <w:lang w:val="en-US"/>
                              </w:rPr>
                              <w:t>develop clear and precise control of language by reading, viewing, writing, representing, listening and speaking for an increasingly wide range of social purposes.</w:t>
                            </w:r>
                          </w:p>
                          <w:p w:rsidR="007D2629" w:rsidRDefault="007D2629" w:rsidP="007D26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16" o:spid="_x0000_s1026" type="#_x0000_t202" style="position:absolute;left:0;text-align:left;margin-left:0;margin-top:2.1pt;width:774pt;height:44.25pt;z-index:-25133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dqnwgIAAN8FAAAOAAAAZHJzL2Uyb0RvYy54bWysVEtv2zAMvg/YfxB0T21neTmoM7jJMgwo&#10;2mLt0LMiS4kxWdIkJXE27L+Pkh/N2qKHYRebEj9S5MfH5ce6EujAjC2VzHByEWPEJFVFKbcZ/vaw&#10;Hswwso7IggglWYZPzOKPi/fvLo96zoZqp0TBDAIn0s6POsM75/Q8iizdsYrYC6WZBCVXpiIOjmYb&#10;FYYcwXslomEcT6KjMoU2ijJr4XbVKPEi+OecUXfLuWUOiQxDbC58Tfhu/DdaXJL51hC9K2kbBvmH&#10;KCpSSni0d7UijqC9KV+4qkpqlFXcXVBVRYrzkrKQA2STxM+yud8RzUIuQI7VPU32/7mlN4c7g8oi&#10;w6NkgpEkFRTpgdUOXaka+Ttg6KjtHID3GqCuBgVUuru3cOkTr7mp/B9SQqAHrk89v94dhct0Nkxn&#10;Mago6MaTJJ2OvZvoyVob6z4zVSEvZNhA/QKt5HBtXQPtIP4xq0RZrEshwsFsN0th0IFArdMPn9LV&#10;uvX+F0zIty2T9XJ1NX1pCVE2ppANBOOd+LxCkX8tx9NhPh2ng0k+TgajJJ4N8jweDlbrPM7j0XqZ&#10;jq5+tz47+8jT2tAXJHcSzHsV8ivjUBIgbBiSD8PA+tSK74H8EA8gvQkHCnqj5DUj4TqjFhviDwPS&#10;G8avGT69xjp0eFFJ1xtWpVTmbWPe4KHYZ7l60dWbum2xjSpO0GFGNVNqNV2X0AbXxLo7YmAsoXNg&#10;1bhb+HChjhlWrYTRTpmfr917PEwLaDE6wphn2P7YE8MwEl8kzFGajEZ+L4TDCKoIB3Ou2Zxr5L5a&#10;KuiuBJaapkH0eCc6kRtVPcJGyv2roCKSwtsZdp24dM3ygY1GWZ4HEGwCTdy1vNfUu/b0+iZ/qB+J&#10;0e0kOOiaG9UtBDJ/NhAN1ltKle+d4mWYFk9ww2pLPGyRMG/txvNr6vwcUE97efEHAAD//wMAUEsD&#10;BBQABgAIAAAAIQC6WPhG3AAAAAYBAAAPAAAAZHJzL2Rvd25yZXYueG1sTI/BTsMwEETvSPyDtUjc&#10;qEMItIRsKoTEtdBSKvXmxktiiNdR7Cbp3+Oe4Lgzo5m3xXKyrRio98Yxwu0sAUFcOW24Rth+vN4s&#10;QPigWKvWMSGcyMOyvLwoVK7dyGsaNqEWsYR9rhCaELpcSl81ZJWfuY44el+utyrEs6+l7tUYy20r&#10;0yR5kFYZjguN6uiloepnc7QI8nubjas39z7/lHerkxn2Juw6xOur6fkJRKAp/IXhjB/RoYxMB3dk&#10;7UWLEB8JCFkK4mzeZ4soHBAe0znIspD/8ctfAAAA//8DAFBLAQItABQABgAIAAAAIQC2gziS/gAA&#10;AOEBAAATAAAAAAAAAAAAAAAAAAAAAABbQ29udGVudF9UeXBlc10ueG1sUEsBAi0AFAAGAAgAAAAh&#10;ADj9If/WAAAAlAEAAAsAAAAAAAAAAAAAAAAALwEAAF9yZWxzLy5yZWxzUEsBAi0AFAAGAAgAAAAh&#10;AADV2qfCAgAA3wUAAA4AAAAAAAAAAAAAAAAALgIAAGRycy9lMm9Eb2MueG1sUEsBAi0AFAAGAAgA&#10;AAAhALpY+EbcAAAABgEAAA8AAAAAAAAAAAAAAAAAHAUAAGRycy9kb3ducmV2LnhtbFBLBQYAAAAA&#10;BAAEAPMAAAAlBgAAAAA=&#10;" fillcolor="#93e9df" strokecolor="#1fcdb7" strokeweight="2pt">
                <v:textbox>
                  <w:txbxContent>
                    <w:p w:rsidR="007D2629" w:rsidRPr="00DC5362" w:rsidRDefault="007D2629" w:rsidP="007D2629">
                      <w:pPr>
                        <w:spacing w:after="120"/>
                      </w:pPr>
                      <w:r>
                        <w:rPr>
                          <w:rFonts w:cs="Verdana"/>
                          <w:color w:val="262626"/>
                          <w:lang w:val="en-US"/>
                        </w:rPr>
                        <w:t>By participating in English lessons, students will imp</w:t>
                      </w:r>
                      <w:r w:rsidRPr="00DC5362">
                        <w:rPr>
                          <w:rFonts w:cs="Verdana"/>
                          <w:color w:val="262626"/>
                          <w:lang w:val="en-US"/>
                        </w:rPr>
                        <w:t xml:space="preserve">rove their knowledge, skills and understanding about language by responding to and composing texts including visual and multimedia texts. They </w:t>
                      </w:r>
                      <w:r>
                        <w:rPr>
                          <w:rFonts w:cs="Verdana"/>
                          <w:color w:val="262626"/>
                          <w:lang w:val="en-US"/>
                        </w:rPr>
                        <w:t xml:space="preserve">will </w:t>
                      </w:r>
                      <w:r w:rsidRPr="00DC5362">
                        <w:rPr>
                          <w:rFonts w:cs="Verdana"/>
                          <w:color w:val="262626"/>
                          <w:lang w:val="en-US"/>
                        </w:rPr>
                        <w:t>develop clear and precise control of language by reading, viewing, writing, representing, listening and speaking for an increasingly wide range of social purposes.</w:t>
                      </w:r>
                    </w:p>
                    <w:p w:rsidR="007D2629" w:rsidRDefault="007D2629" w:rsidP="007D2629"/>
                  </w:txbxContent>
                </v:textbox>
              </v:shape>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956224" behindDoc="0" locked="0" layoutInCell="1" allowOverlap="1" wp14:anchorId="36C7D9F8" wp14:editId="2C01D39E">
                <wp:simplePos x="0" y="0"/>
                <wp:positionH relativeFrom="column">
                  <wp:posOffset>2705100</wp:posOffset>
                </wp:positionH>
                <wp:positionV relativeFrom="paragraph">
                  <wp:posOffset>5229225</wp:posOffset>
                </wp:positionV>
                <wp:extent cx="1752600" cy="828675"/>
                <wp:effectExtent l="0" t="0" r="25400" b="34925"/>
                <wp:wrapNone/>
                <wp:docPr id="4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828675"/>
                        </a:xfrm>
                        <a:prstGeom prst="rect">
                          <a:avLst/>
                        </a:prstGeom>
                        <a:solidFill>
                          <a:srgbClr val="FFCCFF"/>
                        </a:solidFill>
                        <a:ln w="9525">
                          <a:solidFill>
                            <a:srgbClr val="FF00FF"/>
                          </a:solidFill>
                          <a:miter lim="800000"/>
                          <a:headEnd/>
                          <a:tailEnd/>
                        </a:ln>
                      </wps:spPr>
                      <wps:txbx>
                        <w:txbxContent>
                          <w:p w:rsidR="007D2629" w:rsidRDefault="007D2629" w:rsidP="007D2629">
                            <w:pPr>
                              <w:jc w:val="center"/>
                              <w:rPr>
                                <w:u w:val="single"/>
                              </w:rPr>
                            </w:pPr>
                            <w:r>
                              <w:rPr>
                                <w:u w:val="single"/>
                              </w:rPr>
                              <w:t>Spoken Task</w:t>
                            </w:r>
                          </w:p>
                          <w:p w:rsidR="007D2629" w:rsidRPr="00E76CE4" w:rsidRDefault="007D2629" w:rsidP="007D2629">
                            <w:pPr>
                              <w:rPr>
                                <w:u w:val="single"/>
                              </w:rPr>
                            </w:pPr>
                            <w:r>
                              <w:t xml:space="preserve"> Research task &amp; speech on Elizabethan Era.</w:t>
                            </w:r>
                          </w:p>
                          <w:p w:rsidR="007D2629" w:rsidRPr="00E75B02" w:rsidRDefault="007D2629" w:rsidP="007D2629">
                            <w:pPr>
                              <w:rPr>
                                <w:b/>
                              </w:rPr>
                            </w:pPr>
                            <w:r>
                              <w:rPr>
                                <w:b/>
                              </w:rPr>
                              <w:t>SPEAKING / ICT / READING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13pt;margin-top:411.75pt;width:138pt;height:65.2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HKQIAAE0EAAAOAAAAZHJzL2Uyb0RvYy54bWysVNtu2zAMfR+wfxD0vtgxcmmNOEWXLsOA&#10;rhvQ7gNkWY6FSaImKbGzrx8lp2l2wR6G5UGgTOrw8JDM6mbQihyE8xJMRaeTnBJhODTS7Cr65Wn7&#10;5ooSH5hpmAIjKnoUnt6sX79a9bYUBXSgGuEIghhf9raiXQi2zDLPO6GZn4AVBp0tOM0CXt0uaxzr&#10;EV2rrMjzRdaDa6wDLrzHr3ejk64TftsKHj61rReBqIoit5BOl846ntl6xcqdY7aT/ESD/QMLzaTB&#10;pGeoOxYY2Tv5G5SW3IGHNkw46AzaVnKRasBqpvkv1Tx2zIpUC4rj7Vkm//9g+cPhsyOyqeisQH0M&#10;09ikJzEE8hYGUkR9eutLDHu0GBgG/Ix9TrV6ew/8qycGNh0zO3HrHPSdYA3ym8aX2cXTEcdHkLr/&#10;CA2mYfsACWhonY7ioRwE0ZHH8dybSIXHlMt5scjRxdF3VVwtlvOUgpXPr63z4b0ATaJRUYe9T+js&#10;cO9DZMPK55CYzIOSzVYqlS5uV2+UIweGc7Ldbjbb7Qn9pzBlSF/R63kxHwX4C0Se/xlCy4ADr6TG&#10;KvL4i3lYGWV7Z5pkBybVaCNlZU46RulGEcNQD6llSeSocQ3NEYV1MM437iMaHbjvlPQ42xX13/bM&#10;CUrUB4PNuZ7OZnEZ0mU2X8bOu0tPfelhhiNURQMlo7kJaYEibQO32MRWJn1fmJwo48wm2U/7FZfi&#10;8p6iXv4F1j8AAAD//wMAUEsDBBQABgAIAAAAIQCj7WnX4QAAAAsBAAAPAAAAZHJzL2Rvd25yZXYu&#10;eG1sTI/NTsMwEITvSLyDtUjcqE1oSwlxqggJ9ZwUKeXmxksSEf8odtqUp2c50ePsjGa/ybazGdgJ&#10;x9A7K+FxIYChbZzubSvhY//+sAEWorJaDc6ihAsG2Oa3N5lKtTvbEk9VbBmV2JAqCV2MPuU8NB0a&#10;FRbOoyXvy41GRZJjy/WozlRuBp4IseZG9ZY+dMrjW4fNdzUZCd4f9A+WxaHc7y71XFT157Srpby/&#10;m4tXYBHn+B+GP3xCh5yYjm6yOrBBwjJZ05YoYZM8rYBR4lkkdDlKeFktBfA849cb8l8AAAD//wMA&#10;UEsBAi0AFAAGAAgAAAAhALaDOJL+AAAA4QEAABMAAAAAAAAAAAAAAAAAAAAAAFtDb250ZW50X1R5&#10;cGVzXS54bWxQSwECLQAUAAYACAAAACEAOP0h/9YAAACUAQAACwAAAAAAAAAAAAAAAAAvAQAAX3Jl&#10;bHMvLnJlbHNQSwECLQAUAAYACAAAACEA6HNfhykCAABNBAAADgAAAAAAAAAAAAAAAAAuAgAAZHJz&#10;L2Uyb0RvYy54bWxQSwECLQAUAAYACAAAACEAo+1p1+EAAAALAQAADwAAAAAAAAAAAAAAAACDBAAA&#10;ZHJzL2Rvd25yZXYueG1sUEsFBgAAAAAEAAQA8wAAAJEFAAAAAA==&#10;" fillcolor="#fcf" strokecolor="fuchsia">
                <v:textbox>
                  <w:txbxContent>
                    <w:p w:rsidR="007D2629" w:rsidRDefault="007D2629" w:rsidP="007D2629">
                      <w:pPr>
                        <w:jc w:val="center"/>
                        <w:rPr>
                          <w:u w:val="single"/>
                        </w:rPr>
                      </w:pPr>
                      <w:r>
                        <w:rPr>
                          <w:u w:val="single"/>
                        </w:rPr>
                        <w:t>Spoken Task</w:t>
                      </w:r>
                    </w:p>
                    <w:p w:rsidR="007D2629" w:rsidRPr="00E76CE4" w:rsidRDefault="007D2629" w:rsidP="007D2629">
                      <w:pPr>
                        <w:rPr>
                          <w:u w:val="single"/>
                        </w:rPr>
                      </w:pPr>
                      <w:r>
                        <w:t xml:space="preserve"> Research task &amp; speech on Elizabethan Era.</w:t>
                      </w:r>
                    </w:p>
                    <w:p w:rsidR="007D2629" w:rsidRPr="00E75B02" w:rsidRDefault="007D2629" w:rsidP="007D2629">
                      <w:pPr>
                        <w:rPr>
                          <w:b/>
                        </w:rPr>
                      </w:pPr>
                      <w:r>
                        <w:rPr>
                          <w:b/>
                        </w:rPr>
                        <w:t>SPEAKING / ICT / READING</w:t>
                      </w:r>
                    </w:p>
                  </w:txbxContent>
                </v:textbox>
              </v:shape>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973632" behindDoc="0" locked="0" layoutInCell="1" allowOverlap="1" wp14:anchorId="7A660058" wp14:editId="36283531">
                <wp:simplePos x="0" y="0"/>
                <wp:positionH relativeFrom="column">
                  <wp:posOffset>6867525</wp:posOffset>
                </wp:positionH>
                <wp:positionV relativeFrom="paragraph">
                  <wp:posOffset>3190875</wp:posOffset>
                </wp:positionV>
                <wp:extent cx="1438275" cy="323850"/>
                <wp:effectExtent l="0" t="0" r="9525" b="6350"/>
                <wp:wrapNone/>
                <wp:docPr id="426" name="Text Box 426"/>
                <wp:cNvGraphicFramePr/>
                <a:graphic xmlns:a="http://schemas.openxmlformats.org/drawingml/2006/main">
                  <a:graphicData uri="http://schemas.microsoft.com/office/word/2010/wordprocessingShape">
                    <wps:wsp>
                      <wps:cNvSpPr txBox="1"/>
                      <wps:spPr>
                        <a:xfrm>
                          <a:off x="0" y="0"/>
                          <a:ext cx="1438275" cy="323850"/>
                        </a:xfrm>
                        <a:prstGeom prst="rect">
                          <a:avLst/>
                        </a:prstGeom>
                        <a:solidFill>
                          <a:schemeClr val="accent6">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2629" w:rsidRPr="00C64252" w:rsidRDefault="007D2629" w:rsidP="007D2629">
                            <w:pPr>
                              <w:rPr>
                                <w:b/>
                              </w:rPr>
                            </w:pPr>
                            <w:r w:rsidRPr="00C64252">
                              <w:rPr>
                                <w:b/>
                              </w:rPr>
                              <w:t>W</w:t>
                            </w:r>
                            <w:r>
                              <w:rPr>
                                <w:b/>
                              </w:rPr>
                              <w:t>EEK 4</w:t>
                            </w:r>
                            <w:r w:rsidRPr="00C64252">
                              <w:rPr>
                                <w:b/>
                              </w:rPr>
                              <w:t xml:space="preserve"> – TERM</w:t>
                            </w:r>
                            <w:r>
                              <w:rPr>
                                <w:b/>
                              </w:rP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6" o:spid="_x0000_s1028" type="#_x0000_t202" style="position:absolute;left:0;text-align:left;margin-left:540.75pt;margin-top:251.25pt;width:113.25pt;height:25.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77uqwIAANQFAAAOAAAAZHJzL2Uyb0RvYy54bWysVN1v0zAQf0fif7D8ztKmXVeqplPZNIQ0&#10;tokO7dl17DbC9hnbbVL+es5O0pUBD0O8JOf7vt99zC8brcheOF+BKejwbECJMBzKymwK+vXx5t2U&#10;Eh+YKZkCIwp6EJ5eLt6+mdd2JnLYgiqFI+jE+FltC7oNwc6yzPOt0MyfgRUGhRKcZgGfbpOVjtXo&#10;XassHwwmWQ2utA648B65162QLpJ/KQUP91J6EYgqKOYW0tel7zp+s8WczTaO2W3FuzTYP2ShWWUw&#10;6NHVNQuM7Fz1mytdcQceZDjjoDOQsuIi1YDVDAcvqlltmRWpFgTH2yNM/v+55Xf7B0eqsqDjfEKJ&#10;YRqb9CiaQD5AQyIPEaqtn6HiyqJqaFCAne75Hpmx8EY6Hf9YEkE5Yn044hvd8Wg0Hk3zi3NKOMpG&#10;+Wh6nhqQPVtb58NHAZpEoqAO+5dgZftbHzATVO1VYjAPqipvKqXSI86MuFKO7Bl2m3EuTJgkc7XT&#10;n6Fs+Tg1g67vyMbpaNnTno0h0vRFTyngL0GUIXVBJyPMPMY0EKO3iSkTOSINXZdtBK4FKFHhoETU&#10;UeaLkAh6wumvqSeIMZukHbUkhnqNYaf/nNVrjNs60CJFBhOOxroy4FL1R5xaCMtvfcqy1Uf4TuqO&#10;ZGjWTZq2vJ+fNZQHHCsH7Wp6y28q7P0t8+GBOdxFnCS8L+EeP1IBgg8dRckW3I8/8aM+rghKKalx&#10;twvqv++YE5SoTwaX5/1wPI7HID3G5xc5PtypZH0qMTt9BThQQ7xklicy6gfVk9KBfsIztIxRUcQM&#10;x9gFDT15FdqLg2eMi+UyKeH6WxZuzcry6DqiHCf7sXliznbjH3Bx7qC/Amz2Ygta3WhpYLkLIKu0&#10;IhHnFtUOfzwdaZC7Mxdv0+k7aT0f48VPAAAA//8DAFBLAwQUAAYACAAAACEA9whHnuAAAAANAQAA&#10;DwAAAGRycy9kb3ducmV2LnhtbEyPQUvEMBCF74L/IYzgzU3apVJq00WUXjzpuiDess1sU2ySkqTd&#10;6q939qS3eTOPN9+rd6sd2YIhDt5JyDYCGLrO68H1Eg7v7V0JLCbltBq9QwnfGGHXXF/VqtL+7N5w&#10;2aeeUYiLlZJgUpoqzmNn0Kq48RM6up18sCqRDD3XQZ0p3I48F+KeWzU4+mDUhE8Gu6/9bCW8/kw5&#10;D+1H9/K5PJvDiWezaFspb2/WxwdgCdf0Z4YLPqFDQ0xHPzsd2UhalFlBXgmFyGm4WLaipH5HWhXb&#10;AnhT8/8tml8AAAD//wMAUEsBAi0AFAAGAAgAAAAhALaDOJL+AAAA4QEAABMAAAAAAAAAAAAAAAAA&#10;AAAAAFtDb250ZW50X1R5cGVzXS54bWxQSwECLQAUAAYACAAAACEAOP0h/9YAAACUAQAACwAAAAAA&#10;AAAAAAAAAAAvAQAAX3JlbHMvLnJlbHNQSwECLQAUAAYACAAAACEAShO+7qsCAADUBQAADgAAAAAA&#10;AAAAAAAAAAAuAgAAZHJzL2Uyb0RvYy54bWxQSwECLQAUAAYACAAAACEA9whHnuAAAAANAQAADwAA&#10;AAAAAAAAAAAAAAAFBQAAZHJzL2Rvd25yZXYueG1sUEsFBgAAAAAEAAQA8wAAABIGAAAAAA==&#10;" fillcolor="#fde9d9 [665]" stroked="f" strokeweight=".5pt">
                <v:textbox>
                  <w:txbxContent>
                    <w:p w:rsidR="007D2629" w:rsidRPr="00C64252" w:rsidRDefault="007D2629" w:rsidP="007D2629">
                      <w:pPr>
                        <w:rPr>
                          <w:b/>
                        </w:rPr>
                      </w:pPr>
                      <w:r w:rsidRPr="00C64252">
                        <w:rPr>
                          <w:b/>
                        </w:rPr>
                        <w:t>W</w:t>
                      </w:r>
                      <w:r>
                        <w:rPr>
                          <w:b/>
                        </w:rPr>
                        <w:t>EEK 4</w:t>
                      </w:r>
                      <w:r w:rsidRPr="00C64252">
                        <w:rPr>
                          <w:b/>
                        </w:rPr>
                        <w:t xml:space="preserve"> – TERM</w:t>
                      </w:r>
                      <w:r>
                        <w:rPr>
                          <w:b/>
                        </w:rPr>
                        <w:t xml:space="preserve"> 4</w:t>
                      </w:r>
                    </w:p>
                  </w:txbxContent>
                </v:textbox>
              </v:shape>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972608" behindDoc="0" locked="0" layoutInCell="1" allowOverlap="1" wp14:anchorId="3F8D70FE" wp14:editId="30349219">
                <wp:simplePos x="0" y="0"/>
                <wp:positionH relativeFrom="column">
                  <wp:posOffset>6867525</wp:posOffset>
                </wp:positionH>
                <wp:positionV relativeFrom="paragraph">
                  <wp:posOffset>3514725</wp:posOffset>
                </wp:positionV>
                <wp:extent cx="1352550" cy="676275"/>
                <wp:effectExtent l="0" t="0" r="0" b="9525"/>
                <wp:wrapNone/>
                <wp:docPr id="427" name="Text Box 427"/>
                <wp:cNvGraphicFramePr/>
                <a:graphic xmlns:a="http://schemas.openxmlformats.org/drawingml/2006/main">
                  <a:graphicData uri="http://schemas.microsoft.com/office/word/2010/wordprocessingShape">
                    <wps:wsp>
                      <wps:cNvSpPr txBox="1"/>
                      <wps:spPr>
                        <a:xfrm>
                          <a:off x="0" y="0"/>
                          <a:ext cx="1352550" cy="676275"/>
                        </a:xfrm>
                        <a:prstGeom prst="rect">
                          <a:avLst/>
                        </a:prstGeom>
                        <a:solidFill>
                          <a:schemeClr val="accent6">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2629" w:rsidRDefault="007D2629" w:rsidP="007D2629">
                            <w:pPr>
                              <w:jc w:val="center"/>
                            </w:pPr>
                            <w:r>
                              <w:t>End of Year Examination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7" o:spid="_x0000_s1029" type="#_x0000_t202" style="position:absolute;left:0;text-align:left;margin-left:540.75pt;margin-top:276.75pt;width:106.5pt;height:53.2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aqgIAANQFAAAOAAAAZHJzL2Uyb0RvYy54bWysVEtv2zAMvg/YfxB0X52keXRBnSJr0WFA&#10;1xZLh54VWWqMyaImKbGzXz9SttOs2w4ddrEl8uPrE8nzi6YybKd8KMHmfHgy4ExZCUVpn3L+9eH6&#10;3RlnIQpbCANW5XyvAr9YvH1zXru5GsEGTKE8Qyc2zGuX802Mbp5lQW5UJcIJOGVRqcFXIuLVP2WF&#10;FzV6r0w2GgymWQ2+cB6kCgGlV62SL5J/rZWMd1oHFZnJOeYW09en75q+2eJczJ+8cJtSdmmIf8ii&#10;EqXFoAdXVyIKtvXlb66qUnoIoOOJhCoDrUupUg1YzXDwoprVRjiVakFygjvQFP6fW3m7u/esLHI+&#10;Hs04s6LCR3pQTWQfoGEkQ4ZqF+YIXDmExgYV+NK9PKCQCm+0r+iPJTHUI9f7A7/kTpLR6WQ0maBK&#10;om46m45mE3KTPVs7H+JHBRWjQ849vl+iVexuQmyhPYSCBTBlcV0aky7UM+rSeLYT+NpCSmXjNJmb&#10;bfUZilaOXTPo3h3F2B2t+KwXYzap+8hTyu2XIMayGnM/xSoopgWK3iZmLElUarouWyKuJSid4t4o&#10;whj7RWkkPfH019QTxZhNQhNKY6jXGHb456xeY9zWgRYpMth4MK5KCz5Vf+CppbD41qesWzzSd1Q3&#10;HWOzblK3nfb9s4Zij23loR3N4OR1iW9/I0K8Fx5nEdsF90u8w482gORDd+JsA/7Hn+SExxFBLWc1&#10;znbOw/et8Ioz88ni8Lwfjse0DNJlPJmN8OKPNetjjd1Wl4ANNcRN5mQ6Ej6a/qg9VI+4hpYUFVXC&#10;Soyd89gfL2O7cXCNSbVcJhCOvxPxxq6cJNfEMnX2Q/MovOvaP+Lg3EK/BcT8xRS0WLK0sNxG0GUa&#10;EeK5ZbXjH1dHauRuzdFuOr4n1PMyXvwEAAD//wMAUEsDBBQABgAIAAAAIQDXhm+I4AAAAA0BAAAP&#10;AAAAZHJzL2Rvd25yZXYueG1sTI/BTsMwEETvSPyDtUjcqJ1AojaNUyFQLpygVELc3HgbR8R2FDtp&#10;4OvZnuA2o32anSl3i+3ZjGPovJOQrAQwdI3XnWslHN7ruzWwEJXTqvcOJXxjgF11fVWqQvuze8N5&#10;H1tGIS4USoKJcSg4D41Bq8LKD+jodvKjVZHs2HI9qjOF256nQuTcqs7RB6MGfDLYfO0nK+H1Z0j5&#10;WH80L5/zszmceDKJupby9mZ53AKLuMQ/GC71qTpU1OnoJ6cD68mLdZIRKyHL7klckHTzQOooIc+F&#10;AF6V/P+K6hcAAP//AwBQSwECLQAUAAYACAAAACEAtoM4kv4AAADhAQAAEwAAAAAAAAAAAAAAAAAA&#10;AAAAW0NvbnRlbnRfVHlwZXNdLnhtbFBLAQItABQABgAIAAAAIQA4/SH/1gAAAJQBAAALAAAAAAAA&#10;AAAAAAAAAC8BAABfcmVscy8ucmVsc1BLAQItABQABgAIAAAAIQA+DcLaqgIAANQFAAAOAAAAAAAA&#10;AAAAAAAAAC4CAABkcnMvZTJvRG9jLnhtbFBLAQItABQABgAIAAAAIQDXhm+I4AAAAA0BAAAPAAAA&#10;AAAAAAAAAAAAAAQFAABkcnMvZG93bnJldi54bWxQSwUGAAAAAAQABADzAAAAEQYAAAAA&#10;" fillcolor="#fde9d9 [665]" stroked="f" strokeweight=".5pt">
                <v:textbox>
                  <w:txbxContent>
                    <w:p w:rsidR="007D2629" w:rsidRDefault="007D2629" w:rsidP="007D2629">
                      <w:pPr>
                        <w:jc w:val="center"/>
                      </w:pPr>
                      <w:r>
                        <w:t>End of Year Examination</w:t>
                      </w:r>
                    </w:p>
                  </w:txbxContent>
                </v:textbox>
              </v:shape>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966464" behindDoc="0" locked="0" layoutInCell="1" allowOverlap="1" wp14:anchorId="6BD58A0B" wp14:editId="7A1DB457">
                <wp:simplePos x="0" y="0"/>
                <wp:positionH relativeFrom="column">
                  <wp:posOffset>6515100</wp:posOffset>
                </wp:positionH>
                <wp:positionV relativeFrom="paragraph">
                  <wp:posOffset>2743200</wp:posOffset>
                </wp:positionV>
                <wp:extent cx="2028825" cy="1885950"/>
                <wp:effectExtent l="0" t="0" r="28575" b="19050"/>
                <wp:wrapNone/>
                <wp:docPr id="428" name="Oval 428"/>
                <wp:cNvGraphicFramePr/>
                <a:graphic xmlns:a="http://schemas.openxmlformats.org/drawingml/2006/main">
                  <a:graphicData uri="http://schemas.microsoft.com/office/word/2010/wordprocessingShape">
                    <wps:wsp>
                      <wps:cNvSpPr/>
                      <wps:spPr>
                        <a:xfrm>
                          <a:off x="0" y="0"/>
                          <a:ext cx="2028825" cy="1885950"/>
                        </a:xfrm>
                        <a:prstGeom prst="ellipse">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28" o:spid="_x0000_s1026" style="position:absolute;margin-left:513pt;margin-top:3in;width:159.75pt;height:148.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KKkAIAAIcFAAAOAAAAZHJzL2Uyb0RvYy54bWysVEtPGzEQvlfqf7B8L/tQQkPEBkUgqkoU&#10;EFBxNl6bWLU9ru1kk/76jr2bJS05Vb3szvvlb+b8Yms02QgfFNiGViclJcJyaJV9bej3p+tPM0pC&#10;ZLZlGqxo6E4EerH4+OG8c3NRwwp0KzzBIDbMO9fQVYxuXhSBr4Rh4QScsKiU4A2LyPrXovWsw+hG&#10;F3VZnhYd+NZ54CIElF71SrrI8aUUPN5JGUQkuqFYW8xfn78v6Vssztn81TO3Unwog/1DFYYpi0nH&#10;UFcsMrL26l0oo7iHADKecDAFSKm4yD1gN1X5VzePK+ZE7gWHE9w4pvD/wvLbzb0nqm3opMansszg&#10;I91tmCaJx+l0LszR6NHd+4ELSKZWt9Kb9McmyDZPdDdOVGwj4Sisy3o2q6eUcNRVs9n0bJpnXry5&#10;Ox/iFwGGJKKhQmvlQuqazdnmJkTMitZ7qyQOoFV7rbTOTEKKuNSeYNENZZwLG0+zu16bb9D2csRK&#10;Obw2ihETvXi2F2OKjLkUKSc8SFKkGfRdZyrutEiptX0QEmeX+swJxwh/1tJ3kK2Tm8TKR8fqmKOO&#10;VRo91jTYJjeR0Tw6lscc9933zqNHzgo2js5GWfDHArQ/xsy9PVZx0HMiX6DdIWQ89LsUHL9W+HI3&#10;LMR75nF5cM3wIMQ7/EgNXUNhoChZgf91TJ7sEdOopaTDZWxo+LlmXlCiv1pE+1k1maTtzcxk+rlG&#10;xh9qXg41dm0uAbFQ4elxPJPJPuo9KT2YZ7wby5QVVcxyzN1QHv2euYz9kcDLw8Vymc1wYx2LN/bR&#10;8RQ8TTXB8mn7zLwb4BsR+bewX9x3EO5tk6eF5TqCVBnfb3Md5o3bnt9/uEzpnBzy2ertfi5+AwAA&#10;//8DAFBLAwQUAAYACAAAACEAvNsIP+EAAAANAQAADwAAAGRycy9kb3ducmV2LnhtbEyPwU7DMBBE&#10;70j8g7VI3KhN2jRtiFNVSL1wo0RI3NzYxIF4HWKnCXw92xPcdrSjmTfFbnYdO5shtB4l3C8EMIO1&#10;1y02EqqXw90GWIgKteo8GgnfJsCuvL4qVK79hM/mfIwNoxAMuZJgY+xzzkNtjVNh4XuD9Hv3g1OR&#10;5NBwPaiJwl3HEyHW3KkWqcGq3jxaU38eRydhim8+8+nPwY7h63X62Fdp9lRJeXsz7x+ARTPHPzNc&#10;8AkdSmI6+RF1YB1pkaxpTJSwWiZ0XCzLVZoCO0nIkq0AXhb8/4ryFwAA//8DAFBLAQItABQABgAI&#10;AAAAIQC2gziS/gAAAOEBAAATAAAAAAAAAAAAAAAAAAAAAABbQ29udGVudF9UeXBlc10ueG1sUEsB&#10;Ai0AFAAGAAgAAAAhADj9If/WAAAAlAEAAAsAAAAAAAAAAAAAAAAALwEAAF9yZWxzLy5yZWxzUEsB&#10;Ai0AFAAGAAgAAAAhANUwMoqQAgAAhwUAAA4AAAAAAAAAAAAAAAAALgIAAGRycy9lMm9Eb2MueG1s&#10;UEsBAi0AFAAGAAgAAAAhALzbCD/hAAAADQEAAA8AAAAAAAAAAAAAAAAA6gQAAGRycy9kb3ducmV2&#10;LnhtbFBLBQYAAAAABAAEAPMAAAD4BQAAAAA=&#10;" fillcolor="#fde9d9 [665]" strokecolor="#f79646 [3209]" strokeweight="2pt"/>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960320" behindDoc="0" locked="0" layoutInCell="1" allowOverlap="1" wp14:anchorId="609C6078" wp14:editId="6A2DC6F7">
                <wp:simplePos x="0" y="0"/>
                <wp:positionH relativeFrom="column">
                  <wp:posOffset>1876425</wp:posOffset>
                </wp:positionH>
                <wp:positionV relativeFrom="paragraph">
                  <wp:posOffset>3114675</wp:posOffset>
                </wp:positionV>
                <wp:extent cx="1438275" cy="323850"/>
                <wp:effectExtent l="0" t="0" r="9525" b="6350"/>
                <wp:wrapNone/>
                <wp:docPr id="432" name="Text Box 432"/>
                <wp:cNvGraphicFramePr/>
                <a:graphic xmlns:a="http://schemas.openxmlformats.org/drawingml/2006/main">
                  <a:graphicData uri="http://schemas.microsoft.com/office/word/2010/wordprocessingShape">
                    <wps:wsp>
                      <wps:cNvSpPr txBox="1"/>
                      <wps:spPr>
                        <a:xfrm>
                          <a:off x="0" y="0"/>
                          <a:ext cx="1438275" cy="323850"/>
                        </a:xfrm>
                        <a:prstGeom prst="rect">
                          <a:avLst/>
                        </a:prstGeom>
                        <a:solidFill>
                          <a:schemeClr val="accent6">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2629" w:rsidRPr="00C64252" w:rsidRDefault="007D2629" w:rsidP="007D2629">
                            <w:pPr>
                              <w:rPr>
                                <w:b/>
                              </w:rPr>
                            </w:pPr>
                            <w:r w:rsidRPr="00C64252">
                              <w:rPr>
                                <w:b/>
                              </w:rPr>
                              <w:t>W</w:t>
                            </w:r>
                            <w:r>
                              <w:rPr>
                                <w:b/>
                              </w:rPr>
                              <w:t>EEK 5</w:t>
                            </w:r>
                            <w:r w:rsidRPr="00C64252">
                              <w:rPr>
                                <w:b/>
                              </w:rPr>
                              <w:t xml:space="preserve"> – TERM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2" o:spid="_x0000_s1030" type="#_x0000_t202" style="position:absolute;left:0;text-align:left;margin-left:147.75pt;margin-top:245.25pt;width:113.25pt;height:25.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ujxqQIAANQFAAAOAAAAZHJzL2Uyb0RvYy54bWysVEtPGzEQvlfqf7B8L5sXkEZsUAqiqkQB&#10;FSrOjtcmq9oe13aSTX99Z7y7IaXtgaqX3fG855vH2XljDduoEGtwJR8eDThTTkJVu6eSf324ejfl&#10;LCbhKmHAqZLvVOTn87dvzrZ+pkawAlOpwNCJi7OtL/kqJT8riihXyop4BF45FGoIViR8hqeiCmKL&#10;3q0pRoPBSbGFUPkAUsWI3MtWyOfZv9ZKpluto0rMlBxzS/kb8ndJ32J+JmZPQfhVLbs0xD9kYUXt&#10;MOje1aVIgq1D/ZsrW8sAEXQ6kmAL0LqWKteA1QwHL6q5Xwmvci0ITvR7mOL/cytvNneB1VXJJ+MR&#10;Z05YbNKDahL7AA0jHiK09XGGivceVVODAux0z4/IpMIbHSz9sSSGcsR6t8eX3Ekymoyno9NjziTK&#10;xqPx9Dg3oHi29iGmjwosI6LkAfuXYRWb65gwE1TtVShYBFNXV7Ux+UEzoy5MYBuB3RZSKpdOsrlZ&#10;289QtXycmkHXd2TjdLTsac/GEHn6yFMO+EsQ49i25CdjzJxiOqDobWLGEUfloeuyJeBagDKVdkaR&#10;jnFflEbQM05/TT1DjNlkbdLSGOo1hp3+c1avMW7rQIscGVzaG9vaQcjV73FqIay+9SnrVh/hO6ib&#10;yNQsm3ba+vlZQrXDsQrQrmb08qrG3l+LmO5EwF3EScL7km7xow0g+NBRnK0g/PgTn/RxRVDK2RZ3&#10;u+Tx+1oExZn55HB53g8nEzoG+TE5Ph3hIxxKlocSt7YXgAM1xEvmZSZJP5me1AHsI56hBUVFkXAS&#10;Y5c89eRFai8OnjGpFoushOvvRbp2916Sa0KZJvuheRTBd+OfcHFuoL8CYvZiC1pdsnSwWCfQdV4R&#10;wrlFtcMfT0ce5O7M0W06fGet52M8/wkAAP//AwBQSwMEFAAGAAgAAAAhAE+UXuHgAAAACwEAAA8A&#10;AABkcnMvZG93bnJldi54bWxMj8FOwzAQRO9I/IO1SNyoHatBNI1TIVAunKBUQtzceBtHje0odtLA&#10;17Oc4DajfZqdKXeL69mMY+yCV5CtBDD0TTCdbxUc3uu7B2AxaW90Hzwq+MIIu+r6qtSFCRf/hvM+&#10;tYxCfCy0ApvSUHAeG4tOx1UY0NPtFEanE9mx5WbUFwp3PZdC3HOnO08frB7wyWJz3k9Owev3IPlY&#10;fzQvn/OzPZx4Nom6Vur2ZnncAku4pD8YfutTdaio0zFM3kTWK5CbPCdUwXojSBCRS0nrjiTWWQ68&#10;Kvn/DdUPAAAA//8DAFBLAQItABQABgAIAAAAIQC2gziS/gAAAOEBAAATAAAAAAAAAAAAAAAAAAAA&#10;AABbQ29udGVudF9UeXBlc10ueG1sUEsBAi0AFAAGAAgAAAAhADj9If/WAAAAlAEAAAsAAAAAAAAA&#10;AAAAAAAALwEAAF9yZWxzLy5yZWxzUEsBAi0AFAAGAAgAAAAhALUi6PGpAgAA1AUAAA4AAAAAAAAA&#10;AAAAAAAALgIAAGRycy9lMm9Eb2MueG1sUEsBAi0AFAAGAAgAAAAhAE+UXuHgAAAACwEAAA8AAAAA&#10;AAAAAAAAAAAAAwUAAGRycy9kb3ducmV2LnhtbFBLBQYAAAAABAAEAPMAAAAQBgAAAAA=&#10;" fillcolor="#fde9d9 [665]" stroked="f" strokeweight=".5pt">
                <v:textbox>
                  <w:txbxContent>
                    <w:p w:rsidR="007D2629" w:rsidRPr="00C64252" w:rsidRDefault="007D2629" w:rsidP="007D2629">
                      <w:pPr>
                        <w:rPr>
                          <w:b/>
                        </w:rPr>
                      </w:pPr>
                      <w:r w:rsidRPr="00C64252">
                        <w:rPr>
                          <w:b/>
                        </w:rPr>
                        <w:t>W</w:t>
                      </w:r>
                      <w:r>
                        <w:rPr>
                          <w:b/>
                        </w:rPr>
                        <w:t>EEK 5</w:t>
                      </w:r>
                      <w:r w:rsidRPr="00C64252">
                        <w:rPr>
                          <w:b/>
                        </w:rPr>
                        <w:t xml:space="preserve"> – TERM 2</w:t>
                      </w:r>
                    </w:p>
                  </w:txbxContent>
                </v:textbox>
              </v:shape>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959296" behindDoc="0" locked="0" layoutInCell="1" allowOverlap="1" wp14:anchorId="7936D6BB" wp14:editId="47D8BE71">
                <wp:simplePos x="0" y="0"/>
                <wp:positionH relativeFrom="column">
                  <wp:posOffset>1876425</wp:posOffset>
                </wp:positionH>
                <wp:positionV relativeFrom="paragraph">
                  <wp:posOffset>3438525</wp:posOffset>
                </wp:positionV>
                <wp:extent cx="1352550" cy="676275"/>
                <wp:effectExtent l="0" t="0" r="0" b="9525"/>
                <wp:wrapNone/>
                <wp:docPr id="433" name="Text Box 433"/>
                <wp:cNvGraphicFramePr/>
                <a:graphic xmlns:a="http://schemas.openxmlformats.org/drawingml/2006/main">
                  <a:graphicData uri="http://schemas.microsoft.com/office/word/2010/wordprocessingShape">
                    <wps:wsp>
                      <wps:cNvSpPr txBox="1"/>
                      <wps:spPr>
                        <a:xfrm>
                          <a:off x="0" y="0"/>
                          <a:ext cx="1352550" cy="676275"/>
                        </a:xfrm>
                        <a:prstGeom prst="rect">
                          <a:avLst/>
                        </a:prstGeom>
                        <a:solidFill>
                          <a:schemeClr val="accent6">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2629" w:rsidRDefault="007D2629" w:rsidP="007D2629">
                            <w:pPr>
                              <w:jc w:val="center"/>
                            </w:pPr>
                            <w:r>
                              <w:t>Short Film Analysis &amp; Shakespearean Comprehension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3" o:spid="_x0000_s1031" type="#_x0000_t202" style="position:absolute;left:0;text-align:left;margin-left:147.75pt;margin-top:270.75pt;width:106.5pt;height:53.2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JTFpgIAANQFAAAOAAAAZHJzL2Uyb0RvYy54bWysVN1v0zAQf0fif7D8ztLvjWrpVDYNIY1t&#10;YkN7dh17jXB8xnablL+eOydpy4CHIV6S833f7z7OL5rKsK3yoQSb8+HJgDNlJRSlfc7518frd2ec&#10;hShsIQxYlfOdCvxi8fbNee3magRrMIXyDJ3YMK9dztcxunmWBblWlQgn4JRFoQZfiYhP/5wVXtTo&#10;vTLZaDCYZTX4wnmQKgTkXrVCvkj+tVYy3mkdVGQm55hbTF+fviv6ZotzMX/2wq1L2aUh/iGLSpQW&#10;g+5dXYko2MaXv7mqSukhgI4nEqoMtC6lSjVgNcPBi2oe1sKpVAuCE9wepvD/3Mrb7b1nZZHzyXjM&#10;mRUVNulRNZF9gIYRDxGqXZij4oND1digADvd8wMyqfBG+4r+WBJDOWK92+NL7iQZjaej6RRFEmWz&#10;09nodEpusoO18yF+VFAxInLusX8JVrG9CbFV7VUoWABTFtelMelBM6MujWdbgd0WUiobZ8ncbKrP&#10;ULR8nJpB13dk43S07LOejdmk6SNPKbdfghjLasx9jFVQTAsUvU3MWOKoNHRdtgRcC1Ci4s4o0jH2&#10;i9IIesLpr6kniDGbpE1aGkO9xrDTP2T1GuO2DrRIkcHGvXFVWvCp+j1OLYTFtz5l3eojfEd1Exmb&#10;VZOmLTWeOCsodjhWHtrVDE5el9j7GxHivfC4izgueF/iHX60AQQfOoqzNfgff+KTPq4ISjmrcbdz&#10;Hr5vhFecmU8Wl+f9cDKhY5Aek+npCB/+WLI6lthNdQk4UEO8ZE4mkvSj6UntoXrCM7SkqCgSVmLs&#10;nMeevIztxcEzJtVymZRw/Z2IN/bBSXJNKNNkPzZPwrtu/CMuzi30V0DMX2xBq0uWFpabCLpMK3JA&#10;tcMfT0ca5O7M0W06fietwzFe/AQAAP//AwBQSwMEFAAGAAgAAAAhALD6q53gAAAACwEAAA8AAABk&#10;cnMvZG93bnJldi54bWxMj8FOwzAMhu9IvENkJG4sabVOpWs6IVAvnGBMQtyyxmuqNUnVpF3h6TEn&#10;dvstf/r9udwttmczjqHzTkKyEsDQNV53rpVw+KgfcmAhKqdV7x1K+MYAu+r2plSF9hf3jvM+toxK&#10;XCiUBBPjUHAeGoNWhZUf0NHu5EerIo1jy/WoLlRue54KseFWdY4uGDXgs8HmvJ+shLefIeVj/dm8&#10;fs0v5nDiySTqWsr7u+VpCyziEv9h+NMndajI6egnpwPrJaSPWUaohGydUCAiEzmFo4TNOhfAq5Jf&#10;/1D9AgAA//8DAFBLAQItABQABgAIAAAAIQC2gziS/gAAAOEBAAATAAAAAAAAAAAAAAAAAAAAAABb&#10;Q29udGVudF9UeXBlc10ueG1sUEsBAi0AFAAGAAgAAAAhADj9If/WAAAAlAEAAAsAAAAAAAAAAAAA&#10;AAAALwEAAF9yZWxzLy5yZWxzUEsBAi0AFAAGAAgAAAAhAME8lMWmAgAA1AUAAA4AAAAAAAAAAAAA&#10;AAAALgIAAGRycy9lMm9Eb2MueG1sUEsBAi0AFAAGAAgAAAAhALD6q53gAAAACwEAAA8AAAAAAAAA&#10;AAAAAAAAAAUAAGRycy9kb3ducmV2LnhtbFBLBQYAAAAABAAEAPMAAAANBgAAAAA=&#10;" fillcolor="#fde9d9 [665]" stroked="f" strokeweight=".5pt">
                <v:textbox>
                  <w:txbxContent>
                    <w:p w:rsidR="007D2629" w:rsidRDefault="007D2629" w:rsidP="007D2629">
                      <w:pPr>
                        <w:jc w:val="center"/>
                      </w:pPr>
                      <w:r>
                        <w:t>Short Film Analysis &amp; Shakespearean Comprehension</w:t>
                      </w:r>
                    </w:p>
                  </w:txbxContent>
                </v:textbox>
              </v:shape>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953152" behindDoc="0" locked="0" layoutInCell="1" allowOverlap="1" wp14:anchorId="610ECE4A" wp14:editId="100CD38A">
                <wp:simplePos x="0" y="0"/>
                <wp:positionH relativeFrom="column">
                  <wp:posOffset>1524000</wp:posOffset>
                </wp:positionH>
                <wp:positionV relativeFrom="paragraph">
                  <wp:posOffset>2667000</wp:posOffset>
                </wp:positionV>
                <wp:extent cx="2028825" cy="1885950"/>
                <wp:effectExtent l="0" t="0" r="28575" b="19050"/>
                <wp:wrapNone/>
                <wp:docPr id="436" name="Oval 436"/>
                <wp:cNvGraphicFramePr/>
                <a:graphic xmlns:a="http://schemas.openxmlformats.org/drawingml/2006/main">
                  <a:graphicData uri="http://schemas.microsoft.com/office/word/2010/wordprocessingShape">
                    <wps:wsp>
                      <wps:cNvSpPr/>
                      <wps:spPr>
                        <a:xfrm>
                          <a:off x="0" y="0"/>
                          <a:ext cx="2028825" cy="1885950"/>
                        </a:xfrm>
                        <a:prstGeom prst="ellipse">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36" o:spid="_x0000_s1026" style="position:absolute;margin-left:120pt;margin-top:210pt;width:159.75pt;height:148.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HvkQIAAIcFAAAOAAAAZHJzL2Uyb0RvYy54bWysVFtv0zAUfkfiP1h+Z0lKO7qq6VRtGkIa&#10;28SG9uw69mph+xjbbVp+PcdOmhXWJ8SLc+63fOfML3dGk63wQYGtaXVWUiIsh0bZl5p+f7r5MKUk&#10;RGYbpsGKmu5FoJeL9+/mrZuJEaxBN8ITDGLDrHU1XcfoZkUR+FoYFs7ACYtKCd6wiKx/KRrPWoxu&#10;dDEqy/OiBd84D1yEgNLrTkkXOb6Ugsd7KYOIRNcUa4v59fldpbdYzNnsxTO3Vrwvg/1DFYYpi0mH&#10;UNcsMrLx6k0oo7iHADKecTAFSKm4yD1gN1X5VzePa+ZE7gWHE9wwpvD/wvK77YMnqqnp+OM5JZYZ&#10;/En3W6ZJ4nE6rQszNHp0D77nApKp1Z30Jn2xCbLLE90PExW7SDgKR+VoOh1NKOGoq6bTycUkz7x4&#10;dXc+xM8CDElETYXWyoXUNZux7W2ImBWtD1ZJHECr5kZpnZmEFHGlPcGia8o4FzaeZ3e9MV+h6eSI&#10;lbL/2yhGTHTi6UGMKTLmUqSc8ChJkWbQdZ2puNcipdb2m5A4u9RnTjhE+LOWroNsndwkVj44Vqcc&#10;dazS6LGm3ja5iYzmwbE85XjovnMePHJWsHFwNsqCPxWg+TFk7uyxiqOeE7mCZo+Q8dDtUnD8RuGf&#10;u2UhPjCPy4Nrhgch3uMjNbQ1hZ6iZA3+1yl5skdMo5aSFpexpuHnhnlBif5iEe0X1Xictjcz48mn&#10;ETL+WLM61tiNuQLEQoWnx/FMJvuoD6T0YJ7xbixTVlQxyzF3TXn0B+YqdkcCLw8Xy2U2w411LN7a&#10;R8dT8DTVBMun3TPzrodvROTfwWFx30C4s02eFpabCFJlfL/OtZ83bnv+//1lSufkmM9Wr/dz8RsA&#10;AP//AwBQSwMEFAAGAAgAAAAhADIXqvXgAAAACwEAAA8AAABkcnMvZG93bnJldi54bWxMjzFPwzAU&#10;hHck/oP1kNio3aomkOalqpC6sFEiJDY3duNAbIfYaQK/nsdEx9Od7r4rtrPr2NkMsQ0eYbkQwIyv&#10;g259g1C97u8egMWkvFZd8Abh20TYltdXhcp1mPyLOR9Sw6jEx1wh2JT6nPNYW+NUXITeePJOYXAq&#10;kRwargc1Ubnr+EqIe+5U62nBqt48WVN/HkaHMKX3kAX5s7dj/HqbPnaVzJ4rxNubebcBlsyc/sPw&#10;h0/oUBLTMYxeR9YhrNaCviSENe0Ao4SUjxLYESFbZgJ4WfDLD+UvAAAA//8DAFBLAQItABQABgAI&#10;AAAAIQC2gziS/gAAAOEBAAATAAAAAAAAAAAAAAAAAAAAAABbQ29udGVudF9UeXBlc10ueG1sUEsB&#10;Ai0AFAAGAAgAAAAhADj9If/WAAAAlAEAAAsAAAAAAAAAAAAAAAAALwEAAF9yZWxzLy5yZWxzUEsB&#10;Ai0AFAAGAAgAAAAhAOtlYe+RAgAAhwUAAA4AAAAAAAAAAAAAAAAALgIAAGRycy9lMm9Eb2MueG1s&#10;UEsBAi0AFAAGAAgAAAAhADIXqvXgAAAACwEAAA8AAAAAAAAAAAAAAAAA6wQAAGRycy9kb3ducmV2&#10;LnhtbFBLBQYAAAAABAAEAPMAAAD4BQAAAAA=&#10;" fillcolor="#fde9d9 [665]" strokecolor="#f79646 [3209]" strokeweight="2pt"/>
            </w:pict>
          </mc:Fallback>
        </mc:AlternateContent>
      </w:r>
    </w:p>
    <w:p w:rsidR="007D2629" w:rsidRDefault="007D2629" w:rsidP="007D2629"/>
    <w:p w:rsidR="007D2629" w:rsidRDefault="007D2629" w:rsidP="007D2629"/>
    <w:p w:rsidR="007D2629" w:rsidRDefault="007D2629" w:rsidP="007D2629"/>
    <w:p w:rsidR="007D2629" w:rsidRDefault="007D2629" w:rsidP="007D2629">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949056" behindDoc="0" locked="0" layoutInCell="1" allowOverlap="1" wp14:anchorId="3CD71BF7" wp14:editId="23589771">
                <wp:simplePos x="0" y="0"/>
                <wp:positionH relativeFrom="column">
                  <wp:posOffset>5353050</wp:posOffset>
                </wp:positionH>
                <wp:positionV relativeFrom="paragraph">
                  <wp:posOffset>63500</wp:posOffset>
                </wp:positionV>
                <wp:extent cx="2038350" cy="1390650"/>
                <wp:effectExtent l="0" t="0" r="19050" b="19050"/>
                <wp:wrapNone/>
                <wp:docPr id="439"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390650"/>
                        </a:xfrm>
                        <a:prstGeom prst="rect">
                          <a:avLst/>
                        </a:prstGeom>
                        <a:solidFill>
                          <a:srgbClr val="CCFFCC"/>
                        </a:solidFill>
                        <a:ln w="9525">
                          <a:solidFill>
                            <a:srgbClr val="008000"/>
                          </a:solidFill>
                          <a:miter lim="800000"/>
                          <a:headEnd/>
                          <a:tailEnd/>
                        </a:ln>
                      </wps:spPr>
                      <wps:txbx>
                        <w:txbxContent>
                          <w:p w:rsidR="007D2629" w:rsidRPr="00A867F0" w:rsidRDefault="007D2629" w:rsidP="007D2629">
                            <w:pPr>
                              <w:jc w:val="center"/>
                              <w:rPr>
                                <w:b/>
                                <w:u w:val="single"/>
                              </w:rPr>
                            </w:pPr>
                            <w:proofErr w:type="spellStart"/>
                            <w:r>
                              <w:rPr>
                                <w:b/>
                                <w:u w:val="single"/>
                              </w:rPr>
                              <w:t>AOS</w:t>
                            </w:r>
                            <w:proofErr w:type="spellEnd"/>
                            <w:r>
                              <w:rPr>
                                <w:b/>
                                <w:u w:val="single"/>
                              </w:rPr>
                              <w:t xml:space="preserve"> – Odd One Out</w:t>
                            </w:r>
                          </w:p>
                          <w:p w:rsidR="007D2629" w:rsidRDefault="007D2629" w:rsidP="007D2629">
                            <w:r>
                              <w:t>EN5-5C: Thinks imaginatively and critically about complex ideas to compose texts in a range of contexts.</w:t>
                            </w:r>
                          </w:p>
                          <w:p w:rsidR="007D2629" w:rsidRDefault="007D2629" w:rsidP="007D2629">
                            <w:r>
                              <w:t>EN5-8D:  Questions &amp; evaluates cultural assumptions in texts &amp; their effects on meaning.</w:t>
                            </w:r>
                          </w:p>
                          <w:p w:rsidR="007D2629" w:rsidRDefault="007D2629" w:rsidP="007D2629">
                            <w:pPr>
                              <w:jc w:val="center"/>
                            </w:pPr>
                          </w:p>
                          <w:p w:rsidR="007D2629" w:rsidRDefault="007D2629" w:rsidP="007D2629"/>
                          <w:p w:rsidR="007D2629" w:rsidRDefault="007D2629" w:rsidP="007D26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39" o:spid="_x0000_s1032" type="#_x0000_t202" style="position:absolute;margin-left:421.5pt;margin-top:5pt;width:160.5pt;height:109.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gI+LgIAAFAEAAAOAAAAZHJzL2Uyb0RvYy54bWysVNuO2yAQfa/Uf0C8N3auTaw4q623qSpt&#10;L9JuP4BgHKMCQ4HE3n79DjhJs636UvUFMcz4cOacweubXityFM5LMCUdj3JKhOFQS7Mv6bfH7Zsl&#10;JT4wUzMFRpT0SXh6s3n9at3ZQkygBVULRxDE+KKzJW1DsEWWed4KzfwIrDCYbMBpFjB0+6x2rEN0&#10;rbJJni+yDlxtHXDhPZ7eDUm6SfhNI3j40jReBKJKitxCWl1ad3HNNmtW7B2zreQnGuwfWGgmDV56&#10;gbpjgZGDk39AackdeGjCiIPOoGkkF6kH7Gac/9bNQ8usSL2gON5eZPL/D5Z/Pn51RNYlnU1XlBim&#10;0aRH0QfyDnoSz1ChzvoCCx8sloYeE+h06tbbe+DfPTFQtczsxa1z0LWC1chwHL/Mrj4dcHwE2XWf&#10;oMaL2CFAAuobp6N8KAhBdHTq6eJOJMPxcJJPl9M5pjjmxtNVvsAg3sGK8+fW+fBBgCZxU1KH9id4&#10;drz3YSg9l8TbPChZb6VSKXD7XaUcOTIclarabqvqhP6iTBnSlXQ1n8wHBf4KkefLPD8TfAGhZcCZ&#10;V1KXNJYMRayIur03NdJkRWBSDXvsTpmTkFG7QcXQ7/rk2uLszw7qJ1TWwTDi+CRx04L7SUmH411S&#10;/+PAnKBEfTTozmo8m8X3kILZ/O0EA3ed2V1nmOEIVdJAybCtQnpDkaqBW3SxkUnfaPfA5EQZxzY5&#10;dHpi8V1cx6nq149g8wwAAP//AwBQSwMEFAAGAAgAAAAhANthqnvgAAAACwEAAA8AAABkcnMvZG93&#10;bnJldi54bWxMj8FOwzAQRO9I/IO1SFwQtRtKCSFOBUhIHKEUqdyc2MRWY28UO2n4e7YnOO2uZjT7&#10;ptzMvmOTGaLDIGG5EMBMaFC70ErYfbxc58BiUkGrDoOR8GMibKrzs1IVGo/h3Uzb1DIKCbFQEmxK&#10;fcF5bKzxKi6wN4G0bxy8SnQOLdeDOlK473gmxJp75QJ9sKo3z9Y0h+3oJezd4cq9fo673H697e+e&#10;EG/rCaW8vJgfH4AlM6c/M5zwCR0qYqpxDDqyTkK+uqEuiQRB82RYrle01RKy7F4Ar0r+v0P1CwAA&#10;//8DAFBLAQItABQABgAIAAAAIQC2gziS/gAAAOEBAAATAAAAAAAAAAAAAAAAAAAAAABbQ29udGVu&#10;dF9UeXBlc10ueG1sUEsBAi0AFAAGAAgAAAAhADj9If/WAAAAlAEAAAsAAAAAAAAAAAAAAAAALwEA&#10;AF9yZWxzLy5yZWxzUEsBAi0AFAAGAAgAAAAhAFUmAj4uAgAAUAQAAA4AAAAAAAAAAAAAAAAALgIA&#10;AGRycy9lMm9Eb2MueG1sUEsBAi0AFAAGAAgAAAAhANthqnvgAAAACwEAAA8AAAAAAAAAAAAAAAAA&#10;iAQAAGRycy9kb3ducmV2LnhtbFBLBQYAAAAABAAEAPMAAACVBQAAAAA=&#10;" fillcolor="#cfc" strokecolor="green">
                <v:textbox>
                  <w:txbxContent>
                    <w:p w:rsidR="007D2629" w:rsidRPr="00A867F0" w:rsidRDefault="007D2629" w:rsidP="007D2629">
                      <w:pPr>
                        <w:jc w:val="center"/>
                        <w:rPr>
                          <w:b/>
                          <w:u w:val="single"/>
                        </w:rPr>
                      </w:pPr>
                      <w:proofErr w:type="spellStart"/>
                      <w:r>
                        <w:rPr>
                          <w:b/>
                          <w:u w:val="single"/>
                        </w:rPr>
                        <w:t>AOS</w:t>
                      </w:r>
                      <w:proofErr w:type="spellEnd"/>
                      <w:r>
                        <w:rPr>
                          <w:b/>
                          <w:u w:val="single"/>
                        </w:rPr>
                        <w:t xml:space="preserve"> – Odd One Out</w:t>
                      </w:r>
                    </w:p>
                    <w:p w:rsidR="007D2629" w:rsidRDefault="007D2629" w:rsidP="007D2629">
                      <w:r>
                        <w:t>EN5-5C: Thinks imaginatively and critically about complex ideas to compose texts in a range of contexts.</w:t>
                      </w:r>
                    </w:p>
                    <w:p w:rsidR="007D2629" w:rsidRDefault="007D2629" w:rsidP="007D2629">
                      <w:r>
                        <w:t>EN5-8D:  Questions &amp; evaluates cultural assumptions in texts &amp; their effects on meaning.</w:t>
                      </w:r>
                    </w:p>
                    <w:p w:rsidR="007D2629" w:rsidRDefault="007D2629" w:rsidP="007D2629">
                      <w:pPr>
                        <w:jc w:val="center"/>
                      </w:pPr>
                    </w:p>
                    <w:p w:rsidR="007D2629" w:rsidRDefault="007D2629" w:rsidP="007D2629"/>
                    <w:p w:rsidR="007D2629" w:rsidRDefault="007D2629" w:rsidP="007D2629"/>
                  </w:txbxContent>
                </v:textbox>
              </v:shape>
            </w:pict>
          </mc:Fallback>
        </mc:AlternateContent>
      </w:r>
    </w:p>
    <w:p w:rsidR="007D2629" w:rsidRDefault="007D2629" w:rsidP="007D2629">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950080" behindDoc="0" locked="0" layoutInCell="1" allowOverlap="1" wp14:anchorId="573BA7DE" wp14:editId="26A3D4E1">
                <wp:simplePos x="0" y="0"/>
                <wp:positionH relativeFrom="column">
                  <wp:posOffset>7800975</wp:posOffset>
                </wp:positionH>
                <wp:positionV relativeFrom="paragraph">
                  <wp:posOffset>69850</wp:posOffset>
                </wp:positionV>
                <wp:extent cx="2095500" cy="1352550"/>
                <wp:effectExtent l="0" t="0" r="19050" b="19050"/>
                <wp:wrapNone/>
                <wp:docPr id="4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352550"/>
                        </a:xfrm>
                        <a:prstGeom prst="rect">
                          <a:avLst/>
                        </a:prstGeom>
                        <a:solidFill>
                          <a:schemeClr val="accent5">
                            <a:lumMod val="40000"/>
                            <a:lumOff val="60000"/>
                          </a:schemeClr>
                        </a:solidFill>
                        <a:ln w="9525">
                          <a:solidFill>
                            <a:srgbClr val="215968"/>
                          </a:solidFill>
                          <a:miter lim="800000"/>
                          <a:headEnd/>
                          <a:tailEnd/>
                        </a:ln>
                      </wps:spPr>
                      <wps:txbx>
                        <w:txbxContent>
                          <w:p w:rsidR="007D2629" w:rsidRPr="001252A0" w:rsidRDefault="007D2629" w:rsidP="007D2629">
                            <w:pPr>
                              <w:jc w:val="center"/>
                              <w:rPr>
                                <w:b/>
                                <w:u w:val="single"/>
                              </w:rPr>
                            </w:pPr>
                            <w:r>
                              <w:rPr>
                                <w:b/>
                                <w:u w:val="single"/>
                              </w:rPr>
                              <w:t xml:space="preserve">Film Study – </w:t>
                            </w:r>
                            <w:proofErr w:type="spellStart"/>
                            <w:r>
                              <w:rPr>
                                <w:b/>
                                <w:u w:val="single"/>
                              </w:rPr>
                              <w:t>Sci</w:t>
                            </w:r>
                            <w:proofErr w:type="spellEnd"/>
                            <w:r>
                              <w:rPr>
                                <w:b/>
                                <w:u w:val="single"/>
                              </w:rPr>
                              <w:t xml:space="preserve"> Fi / Romance</w:t>
                            </w:r>
                          </w:p>
                          <w:p w:rsidR="007D2629" w:rsidRDefault="007D2629" w:rsidP="007D2629">
                            <w:r>
                              <w:t>EN5-1A: Composes sophisticated texts for interpretation, critical analysis and imaginative expression.</w:t>
                            </w:r>
                          </w:p>
                          <w:p w:rsidR="007D2629" w:rsidRDefault="007D2629" w:rsidP="007D2629">
                            <w:r>
                              <w:t>EN5-4B: Effectively transfers knowledge of language concepts into new and different contexts.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14.25pt;margin-top:5.5pt;width:165pt;height:106.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LbTAIAAIwEAAAOAAAAZHJzL2Uyb0RvYy54bWysVNtu2zAMfR+wfxD0vvjSOE2MOEWXrsOA&#10;7gK0+wBFlmNhkuhJSuzs60fJSZpsb8PyYIikdHjIQ2Z5N2hF9sI6Caai2SSlRBgOtTTbin5/eXw3&#10;p8R5ZmqmwIiKHoSjd6u3b5Z9V4ocWlC1sARBjCv7rqKt912ZJI63QjM3gU4YDDZgNfNo2m1SW9Yj&#10;ulZJnqazpAdbdxa4cA69D2OQriJ+0wjuvzaNE56oiiI3H782fjfhm6yWrNxa1rWSH2mwf2ChmTSY&#10;9Az1wDwjOyv/gtKSW3DQ+AkHnUDTSC5iDVhNlv5RzXPLOhFrwea47twm9/9g+Zf9N0tkXdHpDUpl&#10;mEaRXsTgyXsYSB7603euxGvPHV70A7pR51ir656A/3DEwLplZivurYW+FaxGfll4mVw8HXFcANn0&#10;n6HGNGznIQINjdWhedgOguio0+GsTaDC0Zmni6JIMcQxlt0UOVoxBytPzzvr/EcBmoRDRS2KH+HZ&#10;/sn5QIeVpyshmwMl60epVDTCwIm1smTPcFQY58L4Ij5XO418R/80xd84NOjG0Rrds5MbU8TRDUgx&#10;4VUSZUhf0QVyj8BXMWe3m3P6PCsWs/mxvKtrWnrcFyV1Rech6ZFM6PoHU8dp9kyq8YxslDnKEDo/&#10;auCHzRAVvw0JgkQbqA+oi4VxPXCd8dCC/UVJj6tRUfdzx6ygRH0yqO0im07DLkVjWtzmaNjLyOYy&#10;wgxHqIp6Ssbj2sf9C103cI8z0MioziuTI2Uc+djD43qGnbq0463XP5HVbwAAAP//AwBQSwMEFAAG&#10;AAgAAAAhAHO43Z/cAAAADAEAAA8AAABkcnMvZG93bnJldi54bWxMj81uwjAQhO+V+g7WIvVWHEyD&#10;UBoH9b/nUg4cl3ibRMR2ZBtI376bU7nt7I5mvyk3o+3FmULsvNOwmGcgyNXedK7RsPt+v1+DiAmd&#10;wd470vBLETbV7U2JhfEX90XnbWoEh7hYoIY2paGQMtYtWYxzP5Dj248PFhPL0EgT8MLhtpcqy1bS&#10;Yuf4Q4sDvbRUH7cnqyG84srvn8e3bth/7pZL8+EJldZ3s/HpEUSiMf2bYcJndKiY6eBPzkTRs1Zq&#10;nbOXpwWXmhx5Pm0OGpR6yEBWpbwuUf0BAAD//wMAUEsBAi0AFAAGAAgAAAAhALaDOJL+AAAA4QEA&#10;ABMAAAAAAAAAAAAAAAAAAAAAAFtDb250ZW50X1R5cGVzXS54bWxQSwECLQAUAAYACAAAACEAOP0h&#10;/9YAAACUAQAACwAAAAAAAAAAAAAAAAAvAQAAX3JlbHMvLnJlbHNQSwECLQAUAAYACAAAACEA76lS&#10;20wCAACMBAAADgAAAAAAAAAAAAAAAAAuAgAAZHJzL2Uyb0RvYy54bWxQSwECLQAUAAYACAAAACEA&#10;c7jdn9wAAAAMAQAADwAAAAAAAAAAAAAAAACmBAAAZHJzL2Rvd25yZXYueG1sUEsFBgAAAAAEAAQA&#10;8wAAAK8FAAAAAA==&#10;" fillcolor="#b6dde8 [1304]" strokecolor="#215968">
                <v:textbox>
                  <w:txbxContent>
                    <w:p w:rsidR="007D2629" w:rsidRPr="001252A0" w:rsidRDefault="007D2629" w:rsidP="007D2629">
                      <w:pPr>
                        <w:jc w:val="center"/>
                        <w:rPr>
                          <w:b/>
                          <w:u w:val="single"/>
                        </w:rPr>
                      </w:pPr>
                      <w:r>
                        <w:rPr>
                          <w:b/>
                          <w:u w:val="single"/>
                        </w:rPr>
                        <w:t xml:space="preserve">Film Study – </w:t>
                      </w:r>
                      <w:proofErr w:type="spellStart"/>
                      <w:r>
                        <w:rPr>
                          <w:b/>
                          <w:u w:val="single"/>
                        </w:rPr>
                        <w:t>Sci</w:t>
                      </w:r>
                      <w:proofErr w:type="spellEnd"/>
                      <w:r>
                        <w:rPr>
                          <w:b/>
                          <w:u w:val="single"/>
                        </w:rPr>
                        <w:t xml:space="preserve"> Fi / Romance</w:t>
                      </w:r>
                    </w:p>
                    <w:p w:rsidR="007D2629" w:rsidRDefault="007D2629" w:rsidP="007D2629">
                      <w:r>
                        <w:t>EN5-1A: Composes sophisticated texts for interpretation, critical analysis and imaginative expression.</w:t>
                      </w:r>
                    </w:p>
                    <w:p w:rsidR="007D2629" w:rsidRDefault="007D2629" w:rsidP="007D2629">
                      <w:r>
                        <w:t>EN5-4B: Effectively transfers knowledge of language concepts into new and different contexts.</w:t>
                      </w:r>
                    </w:p>
                  </w:txbxContent>
                </v:textbox>
              </v:shape>
            </w:pict>
          </mc:Fallback>
        </mc:AlternateContent>
      </w:r>
    </w:p>
    <w:p w:rsidR="007D2629" w:rsidRDefault="007D2629" w:rsidP="007D2629">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948032" behindDoc="0" locked="0" layoutInCell="1" allowOverlap="1" wp14:anchorId="508D45E8" wp14:editId="56BFA3F4">
                <wp:simplePos x="0" y="0"/>
                <wp:positionH relativeFrom="column">
                  <wp:posOffset>2876550</wp:posOffset>
                </wp:positionH>
                <wp:positionV relativeFrom="paragraph">
                  <wp:posOffset>57150</wp:posOffset>
                </wp:positionV>
                <wp:extent cx="2152650" cy="1352550"/>
                <wp:effectExtent l="0" t="0" r="19050" b="19050"/>
                <wp:wrapNone/>
                <wp:docPr id="4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352550"/>
                        </a:xfrm>
                        <a:prstGeom prst="rect">
                          <a:avLst/>
                        </a:prstGeom>
                        <a:solidFill>
                          <a:srgbClr val="FFCCFF"/>
                        </a:solidFill>
                        <a:ln w="9525">
                          <a:solidFill>
                            <a:srgbClr val="FF00FF"/>
                          </a:solidFill>
                          <a:miter lim="800000"/>
                          <a:headEnd/>
                          <a:tailEnd/>
                        </a:ln>
                      </wps:spPr>
                      <wps:txbx>
                        <w:txbxContent>
                          <w:p w:rsidR="007D2629" w:rsidRPr="00E75B02" w:rsidRDefault="007D2629" w:rsidP="007D2629">
                            <w:pPr>
                              <w:jc w:val="center"/>
                              <w:rPr>
                                <w:b/>
                                <w:u w:val="single"/>
                              </w:rPr>
                            </w:pPr>
                            <w:r>
                              <w:rPr>
                                <w:b/>
                                <w:u w:val="single"/>
                              </w:rPr>
                              <w:t>Introducing Mr Shakespeare</w:t>
                            </w:r>
                          </w:p>
                          <w:p w:rsidR="007D2629" w:rsidRDefault="007D2629" w:rsidP="007D2629">
                            <w:r>
                              <w:t>EN5-5C:  Thinks imaginatively and critically about complex ideas to compose texts in a range of contexts.</w:t>
                            </w:r>
                          </w:p>
                          <w:p w:rsidR="007D2629" w:rsidRDefault="007D2629" w:rsidP="007D2629">
                            <w:r>
                              <w:t>EN5-7D: Evaluates the diverse ways texts can represent personal and public worlds.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26.5pt;margin-top:4.5pt;width:169.5pt;height:106.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AAKAIAAE4EAAAOAAAAZHJzL2Uyb0RvYy54bWysVNtu2zAMfR+wfxD0vviypEuNOEWXLsOA&#10;7gK0+wBZlmNhkqhJSuzu60vJaZpdsIdhfhBIkTwkDymvrkatyEE4L8HUtJjllAjDoZVmV9Ov99tX&#10;S0p8YKZlCoyo6YPw9Gr98sVqsJUooQfVCkcQxPhqsDXtQ7BVlnneC838DKwwaOzAaRZQdbusdWxA&#10;dK2yMs8vsgFcax1w4T3e3kxGuk74XSd4+Nx1XgSiaoq1hXS6dDbxzNYrVu0cs73kxzLYP1ShmTSY&#10;9AR1wwIjeyd/g9KSO/DQhRkHnUHXSS5SD9hNkf/SzV3PrEi9IDnenmjy/w+Wfzp8cUS2NZ3PkR/D&#10;NA7pXoyBvIWRlJGfwfoK3e4sOoYRr3HOqVdvb4F/88TApmdmJ66dg6EXrMX6ihiZnYVOOD6CNMNH&#10;aDEN2wdIQGPndCQP6SCIjnU8nGYTS+F4WRaL8mKBJo624vWiXKASc7DqKdw6H94L0CQKNXU4/ATP&#10;Drc+TK5PLjGbByXbrVQqKW7XbJQjB4aLst1uNtvtEf0nN2XIUNNLzD4x8BeIPP8zhJYBN15JXdNl&#10;Hr+Yh1WRt3emTXJgUk0ydqfMkcjI3cRiGJsxzWwZYyPJDbQPyKyDacHxQaLQg/tByYDLXVP/fc+c&#10;oER9MDidyyJNOyRlvnhTIq/u3NKcW5jhCFXTQMkkbkJ6QbFsA9c4xU4mfp8rOZaMS5smdHxg8VWc&#10;68nr+TewfgQAAP//AwBQSwMEFAAGAAgAAAAhAH7FuzDdAAAACQEAAA8AAABkcnMvZG93bnJldi54&#10;bWxMj0tPw0AMhO9I/IeVkbjRDeHZEKeKkFDPSZFSbtusSSKyD2U3bcqvx5zg5LHGGn+TbxYziiNN&#10;YXAW4XaVgCDbOj3YDuF993bzDCJEZbUanSWEMwXYFJcXucq0O9mKjnXsBIfYkCmEPkafSRnanowK&#10;K+fJsvfpJqMir1Mn9aROHG5GmSbJozRqsPyhV55ee2q/6tkgeL/X31SV+2q3PTdLWTcf87ZBvL5a&#10;yhcQkZb4dwy/+IwOBTMd3Gx1ECPC/cMdd4kIax7sP61TFgeENGUhi1z+b1D8AAAA//8DAFBLAQIt&#10;ABQABgAIAAAAIQC2gziS/gAAAOEBAAATAAAAAAAAAAAAAAAAAAAAAABbQ29udGVudF9UeXBlc10u&#10;eG1sUEsBAi0AFAAGAAgAAAAhADj9If/WAAAAlAEAAAsAAAAAAAAAAAAAAAAALwEAAF9yZWxzLy5y&#10;ZWxzUEsBAi0AFAAGAAgAAAAhAKGGgAAoAgAATgQAAA4AAAAAAAAAAAAAAAAALgIAAGRycy9lMm9E&#10;b2MueG1sUEsBAi0AFAAGAAgAAAAhAH7FuzDdAAAACQEAAA8AAAAAAAAAAAAAAAAAggQAAGRycy9k&#10;b3ducmV2LnhtbFBLBQYAAAAABAAEAPMAAACMBQAAAAA=&#10;" fillcolor="#fcf" strokecolor="fuchsia">
                <v:textbox>
                  <w:txbxContent>
                    <w:p w:rsidR="007D2629" w:rsidRPr="00E75B02" w:rsidRDefault="007D2629" w:rsidP="007D2629">
                      <w:pPr>
                        <w:jc w:val="center"/>
                        <w:rPr>
                          <w:b/>
                          <w:u w:val="single"/>
                        </w:rPr>
                      </w:pPr>
                      <w:r>
                        <w:rPr>
                          <w:b/>
                          <w:u w:val="single"/>
                        </w:rPr>
                        <w:t>Introducing Mr Shakespeare</w:t>
                      </w:r>
                    </w:p>
                    <w:p w:rsidR="007D2629" w:rsidRDefault="007D2629" w:rsidP="007D2629">
                      <w:r>
                        <w:t>EN5-5C:  Thinks imaginatively and critically about complex ideas to compose texts in a range of contexts.</w:t>
                      </w:r>
                    </w:p>
                    <w:p w:rsidR="007D2629" w:rsidRDefault="007D2629" w:rsidP="007D2629">
                      <w:r>
                        <w:t>EN5-7D: Evaluates the diverse ways texts can represent personal and public worlds.</w:t>
                      </w:r>
                    </w:p>
                  </w:txbxContent>
                </v:textbox>
              </v:shape>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947008" behindDoc="0" locked="0" layoutInCell="1" allowOverlap="1" wp14:anchorId="5B5318CB" wp14:editId="1DEAF8CB">
                <wp:simplePos x="0" y="0"/>
                <wp:positionH relativeFrom="column">
                  <wp:posOffset>0</wp:posOffset>
                </wp:positionH>
                <wp:positionV relativeFrom="paragraph">
                  <wp:posOffset>85725</wp:posOffset>
                </wp:positionV>
                <wp:extent cx="2114550" cy="1390650"/>
                <wp:effectExtent l="0" t="0" r="19050" b="19050"/>
                <wp:wrapNone/>
                <wp:docPr id="4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90650"/>
                        </a:xfrm>
                        <a:prstGeom prst="rect">
                          <a:avLst/>
                        </a:prstGeom>
                        <a:solidFill>
                          <a:schemeClr val="accent4">
                            <a:lumMod val="40000"/>
                            <a:lumOff val="60000"/>
                          </a:schemeClr>
                        </a:solidFill>
                        <a:ln w="9525">
                          <a:solidFill>
                            <a:schemeClr val="accent4"/>
                          </a:solidFill>
                          <a:miter lim="800000"/>
                          <a:headEnd/>
                          <a:tailEnd/>
                        </a:ln>
                      </wps:spPr>
                      <wps:txbx>
                        <w:txbxContent>
                          <w:p w:rsidR="007D2629" w:rsidRPr="00E75B02" w:rsidRDefault="007D2629" w:rsidP="007D2629">
                            <w:pPr>
                              <w:jc w:val="center"/>
                              <w:rPr>
                                <w:b/>
                                <w:u w:val="single"/>
                              </w:rPr>
                            </w:pPr>
                            <w:r>
                              <w:rPr>
                                <w:b/>
                                <w:u w:val="single"/>
                              </w:rPr>
                              <w:t>The Power of Imagery</w:t>
                            </w:r>
                          </w:p>
                          <w:p w:rsidR="007D2629" w:rsidRDefault="007D2629" w:rsidP="007D2629">
                            <w:r>
                              <w:t>EN5-2A: Critically assess a range of processes for responding to a range of texts in different media.</w:t>
                            </w:r>
                          </w:p>
                          <w:p w:rsidR="007D2629" w:rsidRDefault="007D2629" w:rsidP="007D2629">
                            <w:r>
                              <w:t>EN5-3B: Uses language forms appropriate to a range of purposes and contexts describing their effects on meaning.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6.75pt;width:166.5pt;height:109.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qKRwIAAI8EAAAOAAAAZHJzL2Uyb0RvYy54bWysVNuO2jAQfa/Uf7D8XpLQQJeIsNqy3arS&#10;9iLt9gOM4xCrtie1DQn9+h3bQKF9q8pD5JnxnDmeM8PydtSK7IV1EkxNi0lOiTAcGmm2Nf3+/PDm&#10;hhLnmWmYAiNqehCO3q5ev1oOfSWm0IFqhCUIYlw19DXtvO+rLHO8E5q5CfTCYLAFq5lH026zxrIB&#10;0bXKpnk+zwawTW+BC+fQe5+CdBXx21Zw/7VtnfBE1RS5+fi18bsJ32y1ZNXWsr6T/EiD/QMLzaTB&#10;omeoe+YZ2Vn5F5SW3IKD1k846AzaVnIR34CvKfI/XvPUsV7Et2BzXH9uk/t/sPzL/pslsqlpWRaU&#10;GKZRpGcxevIeRjIN/Rl6V+G1px4v+hHdqHN8q+sfgf9wxMC6Y2Yr7qyFoROsQX5FyMwuUhOOCyCb&#10;4TM0WIbtPESgsbU6NA/bQRAddTqctQlUODqnRVHOZhjiGCveLvI5GqEGq07pvXX+owBNwqGmFsWP&#10;8Gz/6Hy6eroSqjlQsnmQSkUjDJxYK0v2DEeFcS6ML2O62mnkm/xljr80NOjG0Uru+cmNbOLoBqTI&#10;7aqIMmSo6WI2nUXgq9g57ZpAon11U0uPK6OkrulNqHvkExr/wTSYwCrPpEpnJKTMUYnQ/CSDHzdj&#10;FH1xEngDzQGlsZA2BDcaDx3YX5QMuB01dT93zApK1CeD8i6KsgzrFI1y9m6Khr2MbC4jzHCEqqmn&#10;JB3XPq5goGrgDseglVGgMC+JyZEyTn1s43FDw1pd2vHW7/+R1QsAAAD//wMAUEsDBBQABgAIAAAA&#10;IQDOH3l+3AAAAAcBAAAPAAAAZHJzL2Rvd25yZXYueG1sTI/BTsMwEETvSP0Haytxo05jFaEQp0KI&#10;ihMStD1wdONtEjVeR7bTBL6e5QTHmVnNvC23s+vFFUPsPGlYrzIQSLW3HTUajofd3QOImAxZ03tC&#10;DV8YYVstbkpTWD/RB173qRFcQrEwGtqUhkLKWLfoTFz5AYmzsw/OJJahkTaYictdL/Msu5fOdMQL&#10;rRnwucX6sh+dhvfXrKsP652c8vnljN/BXj7HN61vl/PTI4iEc/o7hl98RoeKmU5+JBtFr4EfSeyq&#10;DQhOlVJsnDTkKt+ArEr5n7/6AQAA//8DAFBLAQItABQABgAIAAAAIQC2gziS/gAAAOEBAAATAAAA&#10;AAAAAAAAAAAAAAAAAABbQ29udGVudF9UeXBlc10ueG1sUEsBAi0AFAAGAAgAAAAhADj9If/WAAAA&#10;lAEAAAsAAAAAAAAAAAAAAAAALwEAAF9yZWxzLy5yZWxzUEsBAi0AFAAGAAgAAAAhAGBSGopHAgAA&#10;jwQAAA4AAAAAAAAAAAAAAAAALgIAAGRycy9lMm9Eb2MueG1sUEsBAi0AFAAGAAgAAAAhAM4feX7c&#10;AAAABwEAAA8AAAAAAAAAAAAAAAAAoQQAAGRycy9kb3ducmV2LnhtbFBLBQYAAAAABAAEAPMAAACq&#10;BQAAAAA=&#10;" fillcolor="#ccc0d9 [1303]" strokecolor="#8064a2 [3207]">
                <v:textbox>
                  <w:txbxContent>
                    <w:p w:rsidR="007D2629" w:rsidRPr="00E75B02" w:rsidRDefault="007D2629" w:rsidP="007D2629">
                      <w:pPr>
                        <w:jc w:val="center"/>
                        <w:rPr>
                          <w:b/>
                          <w:u w:val="single"/>
                        </w:rPr>
                      </w:pPr>
                      <w:r>
                        <w:rPr>
                          <w:b/>
                          <w:u w:val="single"/>
                        </w:rPr>
                        <w:t>The Power of Imagery</w:t>
                      </w:r>
                    </w:p>
                    <w:p w:rsidR="007D2629" w:rsidRDefault="007D2629" w:rsidP="007D2629">
                      <w:r>
                        <w:t>EN5-2A: Critically assess a range of processes for responding to a range of texts in different media.</w:t>
                      </w:r>
                    </w:p>
                    <w:p w:rsidR="007D2629" w:rsidRDefault="007D2629" w:rsidP="007D2629">
                      <w:r>
                        <w:t>EN5-3B: Uses language forms appropriate to a range of purposes and contexts describing their effects on meaning.</w:t>
                      </w:r>
                    </w:p>
                  </w:txbxContent>
                </v:textbox>
              </v:shape>
            </w:pict>
          </mc:Fallback>
        </mc:AlternateContent>
      </w:r>
    </w:p>
    <w:p w:rsidR="007D2629" w:rsidRDefault="007D2629" w:rsidP="007D2629"/>
    <w:p w:rsidR="007D2629" w:rsidRDefault="007D2629" w:rsidP="007D2629"/>
    <w:p w:rsidR="007D2629" w:rsidRDefault="007D2629" w:rsidP="007D2629"/>
    <w:p w:rsidR="007D2629" w:rsidRDefault="007D2629" w:rsidP="007D2629"/>
    <w:p w:rsidR="007D2629" w:rsidRDefault="007D2629" w:rsidP="007D2629"/>
    <w:p w:rsidR="007D2629" w:rsidRDefault="007D2629" w:rsidP="007D2629"/>
    <w:p w:rsidR="007D2629" w:rsidRDefault="007D2629" w:rsidP="007D2629"/>
    <w:p w:rsidR="007D2629" w:rsidRDefault="007D2629" w:rsidP="007D2629"/>
    <w:p w:rsidR="007D2629" w:rsidRDefault="007D2629" w:rsidP="007D2629">
      <w:r w:rsidRPr="00DC5362">
        <w:rPr>
          <w:noProof/>
          <w:lang w:eastAsia="en-AU"/>
        </w:rPr>
        <mc:AlternateContent>
          <mc:Choice Requires="wps">
            <w:drawing>
              <wp:anchor distT="0" distB="0" distL="114300" distR="114300" simplePos="0" relativeHeight="251964416" behindDoc="0" locked="0" layoutInCell="1" allowOverlap="1" wp14:anchorId="1A3798AF" wp14:editId="61E9219A">
                <wp:simplePos x="0" y="0"/>
                <wp:positionH relativeFrom="column">
                  <wp:posOffset>5972175</wp:posOffset>
                </wp:positionH>
                <wp:positionV relativeFrom="paragraph">
                  <wp:posOffset>96520</wp:posOffset>
                </wp:positionV>
                <wp:extent cx="685800" cy="610870"/>
                <wp:effectExtent l="0" t="0" r="76200" b="55880"/>
                <wp:wrapNone/>
                <wp:docPr id="443" name="Straight Arrow Connector 443"/>
                <wp:cNvGraphicFramePr/>
                <a:graphic xmlns:a="http://schemas.openxmlformats.org/drawingml/2006/main">
                  <a:graphicData uri="http://schemas.microsoft.com/office/word/2010/wordprocessingShape">
                    <wps:wsp>
                      <wps:cNvCnPr/>
                      <wps:spPr>
                        <a:xfrm>
                          <a:off x="0" y="0"/>
                          <a:ext cx="685800" cy="6108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43" o:spid="_x0000_s1026" type="#_x0000_t32" style="position:absolute;margin-left:470.25pt;margin-top:7.6pt;width:54pt;height:48.1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BMh2AEAAPkDAAAOAAAAZHJzL2Uyb0RvYy54bWysU8GO0zAQvSPxD5bvNOmylCpqukJd4IKg&#10;2mU/wOvYjYXtscamaf6esdNmESwSQlwmsT1v5r3n8ebm5Cw7KowGfMuXi5oz5SV0xh9a/vD1w6s1&#10;ZzEJ3wkLXrV8VJHfbF++2AyhUVfQg+0UMiriYzOElvcphaaqouyVE3EBQXk61IBOJFrioepQDFTd&#10;2eqqrlfVANgFBKlipN3b6ZBvS32tlUxftI4qMdty4pZKxBIfc6y2G9EcUITeyDMN8Q8snDCems6l&#10;bkUS7Dua30o5IxEi6LSQ4CrQ2khVNJCaZf2LmvteBFW0kDkxzDbF/1dWfj7ukZmu5dfXrznzwtEl&#10;3ScU5tAn9g4RBrYD78lIQJZzyLEhxIaAO7/H8yqGPWb5J40uf0kYOxWXx9lldUpM0uZq/WZd011I&#10;Olot6/XbcgvVEzhgTB8VOJZ/Wh7PbGYay+K0OH6KidoT8ALIna3PMQlj3/uOpTGQHpFlZOKUm8+r&#10;LGCiXP7SaNWEvVOazCCSU48yhmpnkR0FDVD3bTlXocwM0cbaGVQXYn8EnXMzTJXR/FvgnF06gk8z&#10;0BkP+FzXdLpQ1VP+RfWkNct+hG4sF1jsoPkq/pzfQh7gn9cF/vRitz8AAAD//wMAUEsDBBQABgAI&#10;AAAAIQDouVqn4AAAAAsBAAAPAAAAZHJzL2Rvd25yZXYueG1sTI/NTsMwEITvSLyDtUjcqJ0qqUqI&#10;UwFShIS4tMChNzde4qj+iWI3DW/P9kRvuzuj2W+qzewsm3CMffASsoUAhr4NuvedhK/P5mENLCbl&#10;tbLBo4RfjLCpb28qVepw9lucdqljFOJjqSSYlIaS89gadCouwoCetJ8wOpVoHTuuR3WmcGf5UogV&#10;d6r39MGoAV8NtsfdyUlo8O3Yryzut/O+M24qmo/3l28p7+/m5ydgCef0b4YLPqFDTUyHcPI6Mivh&#10;MRcFWUkolsAuBpGv6XKgKcty4HXFrzvUfwAAAP//AwBQSwECLQAUAAYACAAAACEAtoM4kv4AAADh&#10;AQAAEwAAAAAAAAAAAAAAAAAAAAAAW0NvbnRlbnRfVHlwZXNdLnhtbFBLAQItABQABgAIAAAAIQA4&#10;/SH/1gAAAJQBAAALAAAAAAAAAAAAAAAAAC8BAABfcmVscy8ucmVsc1BLAQItABQABgAIAAAAIQAB&#10;ZBMh2AEAAPkDAAAOAAAAAAAAAAAAAAAAAC4CAABkcnMvZTJvRG9jLnhtbFBLAQItABQABgAIAAAA&#10;IQDouVqn4AAAAAsBAAAPAAAAAAAAAAAAAAAAADIEAABkcnMvZG93bnJldi54bWxQSwUGAAAAAAQA&#10;BADzAAAAPwUAAAAA&#10;" strokecolor="black [3040]">
                <v:stroke endarrow="open"/>
              </v:shape>
            </w:pict>
          </mc:Fallback>
        </mc:AlternateContent>
      </w:r>
      <w:r w:rsidRPr="00DC5362">
        <w:rPr>
          <w:noProof/>
          <w:lang w:eastAsia="en-AU"/>
        </w:rPr>
        <mc:AlternateContent>
          <mc:Choice Requires="wps">
            <w:drawing>
              <wp:anchor distT="0" distB="0" distL="114300" distR="114300" simplePos="0" relativeHeight="251965440" behindDoc="0" locked="0" layoutInCell="1" allowOverlap="1" wp14:anchorId="47BAFB58" wp14:editId="6B49361C">
                <wp:simplePos x="0" y="0"/>
                <wp:positionH relativeFrom="column">
                  <wp:posOffset>8401050</wp:posOffset>
                </wp:positionH>
                <wp:positionV relativeFrom="paragraph">
                  <wp:posOffset>96520</wp:posOffset>
                </wp:positionV>
                <wp:extent cx="694690" cy="610870"/>
                <wp:effectExtent l="38100" t="0" r="29210" b="55880"/>
                <wp:wrapNone/>
                <wp:docPr id="442" name="Straight Arrow Connector 442"/>
                <wp:cNvGraphicFramePr/>
                <a:graphic xmlns:a="http://schemas.openxmlformats.org/drawingml/2006/main">
                  <a:graphicData uri="http://schemas.microsoft.com/office/word/2010/wordprocessingShape">
                    <wps:wsp>
                      <wps:cNvCnPr/>
                      <wps:spPr>
                        <a:xfrm flipH="1">
                          <a:off x="0" y="0"/>
                          <a:ext cx="694690" cy="6108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42" o:spid="_x0000_s1026" type="#_x0000_t32" style="position:absolute;margin-left:661.5pt;margin-top:7.6pt;width:54.7pt;height:48.1pt;flip:x;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5f3wEAAAMEAAAOAAAAZHJzL2Uyb0RvYy54bWysU9uO2yAQfa/Uf0C8N3aiKN2N4qyqbC8P&#10;VRvtth/AYohRgUEDje2/74ATt+pFqqq+IANzzpxzGO/uBmfZWWE04Bu+XNScKS+hNf7U8M+f3ry4&#10;4Swm4VthwauGjyryu/3zZ7s+bNUKOrCtQkYkPm770PAupbCtqig75URcQFCeLjWgE4m2eKpaFD2x&#10;O1ut6npT9YBtQJAqRjq9ny75vvBrrWT6qHVUidmGk7ZUVizrU16r/U5sTyhCZ+RFhvgHFU4YT01n&#10;qnuRBPuK5hcqZyRCBJ0WElwFWhupigdys6x/cvPYiaCKFwonhjmm+P9o5YfzEZlpG75erzjzwtEj&#10;PSYU5tQl9goRenYA7ylIQJZrKLE+xC0BD/6Il10MR8z2B42OaWvCOxqGEghZZEPJe5zzVkNikg43&#10;t+vNLb2KpKvNsr55Wd6jmmgyXcCY3ipwLH80PF50zYKmFuL8PiYSQsArIIOtz2sSxr72LUtjIGci&#10;G8oWqDbfV9nKJL58pdGqCfugNMVCIqceZSDVwSI7Cxql9styZqHKDNHG2hlUF+9/BF1qM0yVIf1b&#10;4FxdOoJPM9AZD/i7rmm4StVT/dX15DXbfoJ2LE9Z4qBJK/lc/oo8yj/uC/z7v7v/BgAA//8DAFBL&#10;AwQUAAYACAAAACEAEAJz7OAAAAAMAQAADwAAAGRycy9kb3ducmV2LnhtbEyPzU7DMBCE70i8g7VI&#10;3Kjz1wqFOBWqxAGkoLZw4OjE2yQiXkex24a3Z3tqbzPa0ew3xXq2gzjh5HtHCuJFBAKpcaanVsH3&#10;19vTMwgfNBk9OEIFf+hhXd7fFTo37kw7PO1DK7iEfK4VdCGMuZS+6dBqv3AjEt8ObrI6sJ1aaSZ9&#10;5nI7yCSKVtLqnvhDp0fcdNj87o9WQbX63NS7Q/uj/fbdbT9MNQ9ppdTjw/z6AiLgHK5huOAzOpTM&#10;VLsjGS8G9mmS8pjAapmAuCSyNMlA1KziOANZFvJ2RPkPAAD//wMAUEsBAi0AFAAGAAgAAAAhALaD&#10;OJL+AAAA4QEAABMAAAAAAAAAAAAAAAAAAAAAAFtDb250ZW50X1R5cGVzXS54bWxQSwECLQAUAAYA&#10;CAAAACEAOP0h/9YAAACUAQAACwAAAAAAAAAAAAAAAAAvAQAAX3JlbHMvLnJlbHNQSwECLQAUAAYA&#10;CAAAACEA1oXeX98BAAADBAAADgAAAAAAAAAAAAAAAAAuAgAAZHJzL2Uyb0RvYy54bWxQSwECLQAU&#10;AAYACAAAACEAEAJz7OAAAAAMAQAADwAAAAAAAAAAAAAAAAA5BAAAZHJzL2Rvd25yZXYueG1sUEsF&#10;BgAAAAAEAAQA8wAAAEYFAAAAAA==&#10;" strokecolor="black [3040]">
                <v:stroke endarrow="open"/>
              </v:shape>
            </w:pict>
          </mc:Fallback>
        </mc:AlternateContent>
      </w:r>
    </w:p>
    <w:p w:rsidR="007D2629" w:rsidRDefault="007D2629" w:rsidP="007D2629"/>
    <w:p w:rsidR="007D2629" w:rsidRDefault="007D2629" w:rsidP="007D2629">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951104" behindDoc="0" locked="0" layoutInCell="1" allowOverlap="1" wp14:anchorId="42D73D58" wp14:editId="56593102">
                <wp:simplePos x="0" y="0"/>
                <wp:positionH relativeFrom="column">
                  <wp:posOffset>600075</wp:posOffset>
                </wp:positionH>
                <wp:positionV relativeFrom="paragraph">
                  <wp:posOffset>41275</wp:posOffset>
                </wp:positionV>
                <wp:extent cx="695325" cy="507365"/>
                <wp:effectExtent l="0" t="0" r="66675" b="64135"/>
                <wp:wrapNone/>
                <wp:docPr id="437" name="Straight Arrow Connector 437"/>
                <wp:cNvGraphicFramePr/>
                <a:graphic xmlns:a="http://schemas.openxmlformats.org/drawingml/2006/main">
                  <a:graphicData uri="http://schemas.microsoft.com/office/word/2010/wordprocessingShape">
                    <wps:wsp>
                      <wps:cNvCnPr/>
                      <wps:spPr>
                        <a:xfrm>
                          <a:off x="0" y="0"/>
                          <a:ext cx="695325" cy="5073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37" o:spid="_x0000_s1026" type="#_x0000_t32" style="position:absolute;margin-left:47.25pt;margin-top:3.25pt;width:54.75pt;height:39.9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Pj1wEAAPkDAAAOAAAAZHJzL2Uyb0RvYy54bWysU9uO0zAQfUfiHyy/06Qt7ULVdIW6wAuC&#10;ahc+wOvYjYXtscamaf+esZNmERcJIV4msT1n5pzj8fb27Cw7KYwGfMPns5oz5SW0xh8b/uXzuxev&#10;OItJ+FZY8KrhFxX57e75s20fNmoBHdhWIaMiPm760PAupbCpqig75UScQVCeDjWgE4mWeKxaFD1V&#10;d7Za1PW66gHbgCBVjLR7NxzyXamvtZLpk9ZRJWYbTtxSiVjiY47Vbis2RxShM3KkIf6BhRPGU9Op&#10;1J1Ign1D80spZyRCBJ1mElwFWhupigZSM69/UvPQiaCKFjInhsmm+P/Kyo+nAzLTNvzl8oYzLxxd&#10;0kNCYY5dYm8QoWd78J6MBGQ5hxzrQ9wQcO8POK5iOGCWf9bo8peEsXNx+TK5rM6JSdpcv14tFyvO&#10;JB2t6pvlepVrVk/ggDG9V+BY/ml4HNlMNObFaXH6ENMAvAJyZ+tzTMLYt75l6RJIj8gyxib5vMoC&#10;BsrlL12sGrD3SpMZRHLoUcZQ7S2yk6ABar/OpyqUmSHaWDuB6kLsj6AxN8NUGc2/BU7ZpSP4NAGd&#10;8YC/65rOV6p6yL+qHrRm2Y/QXsoFFjtovsoljG8hD/CP6wJ/erG77wAAAP//AwBQSwMEFAAGAAgA&#10;AAAhADppgPHdAAAABwEAAA8AAABkcnMvZG93bnJldi54bWxMj8FOwzAQRO9I/IO1SNyoQ5VGJcSp&#10;AClCQlxa4NCbGy9xVHsdxW4a/p7lRE+j1Yxm3lab2Tsx4Rj7QAruFxkIpDaYnjoFnx/N3RpETJqM&#10;doFQwQ9G2NTXV5UuTTjTFqdd6gSXUCy1ApvSUEoZW4tex0UYkNj7DqPXic+xk2bUZy73Ti6zrJBe&#10;98QLVg/4YrE97k5eQYOvx75wuN/O+876adW8vz1/KXV7Mz89gkg4p/8w/OEzOtTMdAgnMlE4BQ/5&#10;ipMKCha2l1nOrx0UrIscZF3JS/76FwAA//8DAFBLAQItABQABgAIAAAAIQC2gziS/gAAAOEBAAAT&#10;AAAAAAAAAAAAAAAAAAAAAABbQ29udGVudF9UeXBlc10ueG1sUEsBAi0AFAAGAAgAAAAhADj9If/W&#10;AAAAlAEAAAsAAAAAAAAAAAAAAAAALwEAAF9yZWxzLy5yZWxzUEsBAi0AFAAGAAgAAAAhAHMZQ+PX&#10;AQAA+QMAAA4AAAAAAAAAAAAAAAAALgIAAGRycy9lMm9Eb2MueG1sUEsBAi0AFAAGAAgAAAAhADpp&#10;gPHdAAAABwEAAA8AAAAAAAAAAAAAAAAAMQQAAGRycy9kb3ducmV2LnhtbFBLBQYAAAAABAAEAPMA&#10;AAA7BQAAAAA=&#10;" strokecolor="black [3040]">
                <v:stroke endarrow="open"/>
              </v:shape>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952128" behindDoc="0" locked="0" layoutInCell="1" allowOverlap="1" wp14:anchorId="5504C2D3" wp14:editId="32B30C1E">
                <wp:simplePos x="0" y="0"/>
                <wp:positionH relativeFrom="column">
                  <wp:posOffset>3638550</wp:posOffset>
                </wp:positionH>
                <wp:positionV relativeFrom="paragraph">
                  <wp:posOffset>67310</wp:posOffset>
                </wp:positionV>
                <wp:extent cx="647700" cy="478790"/>
                <wp:effectExtent l="38100" t="0" r="19050" b="54610"/>
                <wp:wrapNone/>
                <wp:docPr id="430" name="Straight Arrow Connector 430"/>
                <wp:cNvGraphicFramePr/>
                <a:graphic xmlns:a="http://schemas.openxmlformats.org/drawingml/2006/main">
                  <a:graphicData uri="http://schemas.microsoft.com/office/word/2010/wordprocessingShape">
                    <wps:wsp>
                      <wps:cNvCnPr/>
                      <wps:spPr>
                        <a:xfrm flipH="1">
                          <a:off x="0" y="0"/>
                          <a:ext cx="647700" cy="4787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30" o:spid="_x0000_s1026" type="#_x0000_t32" style="position:absolute;margin-left:286.5pt;margin-top:5.3pt;width:51pt;height:37.7pt;flip:x;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Qjs3gEAAAMEAAAOAAAAZHJzL2Uyb0RvYy54bWysU12P0zAQfEfiP1h+p0mP6npUTU+ox8cD&#10;goo7foDPsRsL22utTZP+e9ZOGhAHEkK8WHG8MzszXm9vB2fZSWE04Bu+XNScKS+hNf7Y8C8Pb1/c&#10;cBaT8K2w4FXDzyry293zZ9s+bNQVdGBbhYxIfNz0oeFdSmFTVVF2yom4gKA8HWpAJxJt8Vi1KHpi&#10;d7a6quvrqgdsA4JUMdLfu/GQ7wq/1kqmT1pHlZhtOGlLZcWyPua12m3F5ogidEZOMsQ/qHDCeGo6&#10;U92JJNg3NE+onJEIEXRaSHAVaG2kKh7IzbL+xc19J4IqXiicGOaY4v+jlR9PB2SmbfjqJeXjhaNL&#10;uk8ozLFL7DUi9GwP3lOQgCzXUGJ9iBsC7v0Bp10MB8z2B42OaWvCexqGEghZZEPJ+zznrYbEJP28&#10;Xq3XNXWVdLRa36xfFfZqpMl0AWN6p8Cx/NHwOOmaBY0txOlDTCSEgBdABluf1ySMfeNbls6BnIls&#10;KFug2nxeZSuj+PKVzlaN2M9KUywkcuxRBlLtLbKToFFqvy5nFqrMEG2snUF18f5H0FSbYaoM6d8C&#10;5+rSEXyagc54wN91TcNFqh7rL65Hr9n2I7TncpUlDpq0ks/0KvIo/7wv8B9vd/cdAAD//wMAUEsD&#10;BBQABgAIAAAAIQAbo2CR3wAAAAkBAAAPAAAAZHJzL2Rvd25yZXYueG1sTI/BTsMwEETvSPyDtUjc&#10;qA1V0yqNU6FKHEAKagsHjpvYTaLa6yh22/D3LCc47sxo9k2xmbwTFzvGPpCGx5kCYakJpqdWw+fH&#10;y8MKRExIBl0gq+HbRtiUtzcF5iZcaW8vh9QKLqGYo4YupSGXMjad9RhnYbDE3jGMHhOfYyvNiFcu&#10;904+KZVJjz3xhw4Hu+1sczqcvYYqe9/W+2P7hXH3GnZvpprcvNL6/m56XoNIdkp/YfjFZ3QomakO&#10;ZzJROA2L5Zy3JDZUBoID2XLBQq1hlSmQZSH/Lyh/AAAA//8DAFBLAQItABQABgAIAAAAIQC2gziS&#10;/gAAAOEBAAATAAAAAAAAAAAAAAAAAAAAAABbQ29udGVudF9UeXBlc10ueG1sUEsBAi0AFAAGAAgA&#10;AAAhADj9If/WAAAAlAEAAAsAAAAAAAAAAAAAAAAALwEAAF9yZWxzLy5yZWxzUEsBAi0AFAAGAAgA&#10;AAAhAP0lCOzeAQAAAwQAAA4AAAAAAAAAAAAAAAAALgIAAGRycy9lMm9Eb2MueG1sUEsBAi0AFAAG&#10;AAgAAAAhABujYJHfAAAACQEAAA8AAAAAAAAAAAAAAAAAOAQAAGRycy9kb3ducmV2LnhtbFBLBQYA&#10;AAAABAAEAPMAAABEBQAAAAA=&#10;" strokecolor="black [3040]">
                <v:stroke endarrow="open"/>
              </v:shape>
            </w:pict>
          </mc:Fallback>
        </mc:AlternateContent>
      </w:r>
    </w:p>
    <w:p w:rsidR="007D2629" w:rsidRDefault="007D2629" w:rsidP="007D2629"/>
    <w:p w:rsidR="007D2629" w:rsidRDefault="007D2629" w:rsidP="007D2629"/>
    <w:p w:rsidR="007D2629" w:rsidRPr="007D2629" w:rsidRDefault="007D2629" w:rsidP="007D2629">
      <w:pPr>
        <w:pStyle w:val="NormalWeb"/>
        <w:shd w:val="clear" w:color="auto" w:fill="FFFFFF" w:themeFill="background1"/>
        <w:tabs>
          <w:tab w:val="left" w:pos="851"/>
        </w:tabs>
        <w:spacing w:before="120" w:beforeAutospacing="0" w:after="0" w:afterAutospacing="0" w:line="276" w:lineRule="auto"/>
        <w:ind w:left="851" w:hanging="851"/>
        <w:jc w:val="both"/>
        <w:rPr>
          <w:rFonts w:ascii="Arial" w:hAnsi="Arial" w:cs="Arial"/>
          <w:b/>
          <w:color w:val="000000"/>
        </w:rPr>
      </w:pPr>
      <w:r w:rsidRPr="00BB42F8">
        <w:rPr>
          <w:b/>
          <w:noProof/>
          <w14:glow w14:rad="101600">
            <w14:schemeClr w14:val="accent2">
              <w14:alpha w14:val="60000"/>
              <w14:satMod w14:val="175000"/>
            </w14:schemeClr>
          </w14:glow>
        </w:rPr>
        <mc:AlternateContent>
          <mc:Choice Requires="wps">
            <w:drawing>
              <wp:anchor distT="0" distB="0" distL="114300" distR="114300" simplePos="0" relativeHeight="251976704" behindDoc="0" locked="0" layoutInCell="1" allowOverlap="1" wp14:anchorId="36B4E6C4" wp14:editId="5505C757">
                <wp:simplePos x="0" y="0"/>
                <wp:positionH relativeFrom="column">
                  <wp:posOffset>8543925</wp:posOffset>
                </wp:positionH>
                <wp:positionV relativeFrom="paragraph">
                  <wp:posOffset>188595</wp:posOffset>
                </wp:positionV>
                <wp:extent cx="447675" cy="276225"/>
                <wp:effectExtent l="0" t="0" r="66675" b="47625"/>
                <wp:wrapNone/>
                <wp:docPr id="417" name="Straight Arrow Connector 417"/>
                <wp:cNvGraphicFramePr/>
                <a:graphic xmlns:a="http://schemas.openxmlformats.org/drawingml/2006/main">
                  <a:graphicData uri="http://schemas.microsoft.com/office/word/2010/wordprocessingShape">
                    <wps:wsp>
                      <wps:cNvCnPr/>
                      <wps:spPr>
                        <a:xfrm>
                          <a:off x="0" y="0"/>
                          <a:ext cx="447675"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17" o:spid="_x0000_s1026" type="#_x0000_t32" style="position:absolute;margin-left:672.75pt;margin-top:14.85pt;width:35.25pt;height:21.7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o2t1gEAAPkDAAAOAAAAZHJzL2Uyb0RvYy54bWysU9uO0zAQfUfiHyy/01zUbVHUdIW6wAuC&#10;ioUP8Dp2Y+GbxqZJ/56xk2ZXXKTVipdJbM+ZOed4vLsdjSZnAUE529JqVVIiLHedsqeWfv/24c1b&#10;SkJktmPaWdHSiwj0dv/61W7wjahd73QngGARG5rBt7SP0TdFEXgvDAsr54XFQ+nAsIhLOBUdsAGr&#10;G13UZbkpBgedB8dFCLh7Nx3Sfa4vpeDxi5RBRKJbitxijpDjQ4rFfseaEzDfKz7TYC9gYZiy2HQp&#10;dcciIz9B/VHKKA4uOBlX3JnCSam4yBpQTVX+pua+Z15kLWhO8ItN4f+V5Z/PRyCqa+m62lJimcFL&#10;uo/A1KmP5B2AG8jBWYtGOiApBx0bfGgQeLBHmFfBHyHJHyWY9EVhZMwuXxaXxRgJx831ervZ3lDC&#10;8ajebur6JtUsHsEeQvwonCHpp6VhZrPQqLLT7PwpxAl4BaTO2qYYmdLvbUfixaMelmTMTdJ5kQRM&#10;lPNfvGgxYb8KiWYgyalHHkNx0EDODAeo+1EtVTAzQaTSegGVmdg/QXNugok8ms8FLtm5o7NxARpl&#10;HfytaxyvVOWUf1U9aU2yH1x3yReY7cD5ypcwv4U0wE/XGf74Yve/AAAA//8DAFBLAwQUAAYACAAA&#10;ACEAuFs1xOEAAAALAQAADwAAAGRycy9kb3ducmV2LnhtbEyPwU7DMBBE70j8g7VI3KjTtElLiFMB&#10;UoSEuLTQQ29uvMRR7XUUu2n4e9wTHEf7NPum3EzWsBEH3zkSMJ8lwJAapzpqBXx91g9rYD5IUtI4&#10;QgE/6GFT3d6UslDuQlscd6FlsYR8IQXoEPqCc99otNLPXI8Ub99usDLEOLRcDfISy63haZLk3MqO&#10;4gcte3zV2Jx2ZyugxrdTlxs8bKdDq+2Y1R/vL3sh7u+m5ydgAafwB8NVP6pDFZ2O7kzKMxPzYpll&#10;kRWQPq6AXYnlPI/zjgJWixR4VfL/G6pfAAAA//8DAFBLAQItABQABgAIAAAAIQC2gziS/gAAAOEB&#10;AAATAAAAAAAAAAAAAAAAAAAAAABbQ29udGVudF9UeXBlc10ueG1sUEsBAi0AFAAGAAgAAAAhADj9&#10;If/WAAAAlAEAAAsAAAAAAAAAAAAAAAAALwEAAF9yZWxzLy5yZWxzUEsBAi0AFAAGAAgAAAAhACga&#10;ja3WAQAA+QMAAA4AAAAAAAAAAAAAAAAALgIAAGRycy9lMm9Eb2MueG1sUEsBAi0AFAAGAAgAAAAh&#10;ALhbNcThAAAACwEAAA8AAAAAAAAAAAAAAAAAMAQAAGRycy9kb3ducmV2LnhtbFBLBQYAAAAABAAE&#10;APMAAAA+BQAAAAA=&#10;" strokecolor="black [3040]">
                <v:stroke endarrow="open"/>
              </v:shape>
            </w:pict>
          </mc:Fallback>
        </mc:AlternateContent>
      </w:r>
    </w:p>
    <w:p w:rsidR="007D2629" w:rsidRDefault="007D2629">
      <w:pPr>
        <w:rPr>
          <w:rFonts w:eastAsia="Times New Roman"/>
          <w:color w:val="000000"/>
          <w:sz w:val="18"/>
          <w:szCs w:val="18"/>
          <w:lang w:eastAsia="en-AU"/>
        </w:rPr>
      </w:pP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974656" behindDoc="0" locked="0" layoutInCell="1" allowOverlap="1" wp14:anchorId="2156F972" wp14:editId="20AC3D4B">
                <wp:simplePos x="0" y="0"/>
                <wp:positionH relativeFrom="column">
                  <wp:posOffset>6457950</wp:posOffset>
                </wp:positionH>
                <wp:positionV relativeFrom="paragraph">
                  <wp:posOffset>1267460</wp:posOffset>
                </wp:positionV>
                <wp:extent cx="409575" cy="697865"/>
                <wp:effectExtent l="38100" t="0" r="28575" b="64135"/>
                <wp:wrapNone/>
                <wp:docPr id="425" name="Straight Arrow Connector 425"/>
                <wp:cNvGraphicFramePr/>
                <a:graphic xmlns:a="http://schemas.openxmlformats.org/drawingml/2006/main">
                  <a:graphicData uri="http://schemas.microsoft.com/office/word/2010/wordprocessingShape">
                    <wps:wsp>
                      <wps:cNvCnPr/>
                      <wps:spPr>
                        <a:xfrm flipH="1">
                          <a:off x="0" y="0"/>
                          <a:ext cx="409575" cy="6978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25" o:spid="_x0000_s1026" type="#_x0000_t32" style="position:absolute;margin-left:508.5pt;margin-top:99.8pt;width:32.25pt;height:54.95pt;flip:x;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55V3wEAAAMEAAAOAAAAZHJzL2Uyb0RvYy54bWysU9uO2yAQfa/Uf0C8N3ai3exuFGdVZXt5&#10;qNqo234AiyFGBQYNNHb+vgN23KoXqar6goyZc+acw7C9H5xlJ4XRgG/4clFzpryE1vhjwz9/ev3i&#10;lrOYhG+FBa8aflaR3++eP9v2YaNW0IFtFTIi8XHTh4Z3KYVNVUXZKSfiAoLydKgBnUi0xWPVouiJ&#10;3dlqVdfrqgdsA4JUMdLfh/GQ7wq/1kqmD1pHlZhtOGlLZcWyPuW12m3F5ogidEZOMsQ/qHDCeGo6&#10;Uz2IJNhXNL9QOSMRIui0kOAq0NpIVTyQm2X9k5vHTgRVvFA4Mcwxxf9HK9+fDshM2/Cr1TVnXji6&#10;pMeEwhy7xF4iQs/24D0FCchyDSXWh7gh4N4fcNrFcMBsf9DomLYmvKVhKIGQRTaUvM9z3mpITNLP&#10;q/ru+oa6Sjpa393crgt7NdJkuoAxvVHgWP5oeJx0zYLGFuL0LiYSQsALIIOtz2sSxr7yLUvnQM5E&#10;NpQtUG0+r7KVUXz5SmerRuxHpSkWEjn2KAOp9hbZSdAotV+WMwtVZog21s6gunj/I2iqzTBVhvRv&#10;gXN16Qg+zUBnPODvuqbhIlWP9RfXo9ds+wnac7nKEgdNWslnehV5lH/cF/j3t7v7BgAA//8DAFBL&#10;AwQUAAYACAAAACEAhHLcNOIAAAANAQAADwAAAGRycy9kb3ducmV2LnhtbEyPzU7DMBCE70i8g7VI&#10;3KgdqoYmjVOhShxACmoLB45OvE2i+ieK3Ta8PdsTve1oRzPfFOvJGnbGMfTeSUhmAhi6xuvetRK+&#10;v96elsBCVE4r4x1K+MUA6/L+rlC59he3w/M+toxCXMiVhC7GIec8NB1aFWZ+QEe/gx+tiiTHlutR&#10;XSjcGv4sRMqt6h01dGrATYfNcX+yEqr0c1PvDu2PCtt3v/3Q1WTmlZSPD9PrCljEKf6b4YpP6FAS&#10;U+1PTgdmSIvkhcZEurIsBXa1iGWyAFZLmItsAbws+O2K8g8AAP//AwBQSwECLQAUAAYACAAAACEA&#10;toM4kv4AAADhAQAAEwAAAAAAAAAAAAAAAAAAAAAAW0NvbnRlbnRfVHlwZXNdLnhtbFBLAQItABQA&#10;BgAIAAAAIQA4/SH/1gAAAJQBAAALAAAAAAAAAAAAAAAAAC8BAABfcmVscy8ucmVsc1BLAQItABQA&#10;BgAIAAAAIQCpA55V3wEAAAMEAAAOAAAAAAAAAAAAAAAAAC4CAABkcnMvZTJvRG9jLnhtbFBLAQIt&#10;ABQABgAIAAAAIQCEctw04gAAAA0BAAAPAAAAAAAAAAAAAAAAADkEAABkcnMvZG93bnJldi54bWxQ&#10;SwUGAAAAAAQABADzAAAASAUAAAAA&#10;" strokecolor="black [3040]">
                <v:stroke endarrow="open"/>
              </v:shape>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971584" behindDoc="0" locked="0" layoutInCell="1" allowOverlap="1" wp14:anchorId="124CBBAE" wp14:editId="24C8C3C6">
                <wp:simplePos x="0" y="0"/>
                <wp:positionH relativeFrom="column">
                  <wp:posOffset>5800725</wp:posOffset>
                </wp:positionH>
                <wp:positionV relativeFrom="paragraph">
                  <wp:posOffset>488950</wp:posOffset>
                </wp:positionV>
                <wp:extent cx="485775" cy="419100"/>
                <wp:effectExtent l="38100" t="0" r="28575" b="57150"/>
                <wp:wrapNone/>
                <wp:docPr id="422" name="Straight Arrow Connector 422"/>
                <wp:cNvGraphicFramePr/>
                <a:graphic xmlns:a="http://schemas.openxmlformats.org/drawingml/2006/main">
                  <a:graphicData uri="http://schemas.microsoft.com/office/word/2010/wordprocessingShape">
                    <wps:wsp>
                      <wps:cNvCnPr/>
                      <wps:spPr>
                        <a:xfrm flipH="1">
                          <a:off x="0" y="0"/>
                          <a:ext cx="485775" cy="419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22" o:spid="_x0000_s1026" type="#_x0000_t32" style="position:absolute;margin-left:456.75pt;margin-top:38.5pt;width:38.25pt;height:33pt;flip:x;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SR4AEAAAMEAAAOAAAAZHJzL2Uyb0RvYy54bWysU12P0zAQfEfiP1h+p0mrHndETU+ox8cD&#10;goo7foDPsRsL22utTZP+e9ZOGxAHEkK8WLG9Mzsz3mxuR2fZUWE04Fu+XNScKS+hM/7Q8i8Pb1/c&#10;cBaT8J2w4FXLTyry2+3zZ5shNGoFPdhOISMSH5shtLxPKTRVFWWvnIgLCMrTpQZ0ItEWD1WHYiB2&#10;Z6tVXb+sBsAuIEgVI53eTZd8W/i1VjJ90jqqxGzLSVsqK5b1Ma/VdiOaA4rQG3mWIf5BhRPGU9OZ&#10;6k4kwb6heULljESIoNNCgqtAayNV8UBulvUvbu57EVTxQuHEMMcU/x+t/HjcIzNdy9erFWdeOHqk&#10;+4TCHPrEXiPCwHbgPQUJyHINJTaE2BBw5/d43sWwx2x/1OiYtia8p2EogZBFNpa8T3PeakxM0uH6&#10;5ur6+oozSVfr5atlXd6jmmgyXcCY3ilwLH+0PJ51zYKmFuL4ISYSQsALIIOtz2sSxr7xHUunQM5E&#10;NpQtUG2+r7KVSXz5SierJuxnpSkWEjn1KAOpdhbZUdAodV+XMwtVZog21s6gunj/I+hcm2GqDOnf&#10;Aufq0hF8moHOeMDfdU3jRaqe6i+uJ6/Z9iN0p/KUJQ6atJLP+a/Io/zzvsB//Lvb7wAAAP//AwBQ&#10;SwMEFAAGAAgAAAAhAOu3pl/gAAAACgEAAA8AAABkcnMvZG93bnJldi54bWxMj8FOwzAMhu9IvENk&#10;JG4sHYWNlqYTmsSBSUXb4MAxbby2InGqJtvK2+Od4GbLn35/f7GanBUnHEPvScF8loBAarzpqVXw&#10;+fF69wQiRE1GW0+o4AcDrMrrq0Lnxp9ph6d9bAWHUMi1gi7GIZcyNB06HWZ+QOLbwY9OR17HVppR&#10;nzncWXmfJAvpdE/8odMDrjtsvvdHp6BavK/r3aH90mH75rcbU002rZS6vZlenkFEnOIfDBd9VoeS&#10;nWp/JBOEVZDN00dGFSyX3ImBLEt4qJl8SBOQZSH/Vyh/AQAA//8DAFBLAQItABQABgAIAAAAIQC2&#10;gziS/gAAAOEBAAATAAAAAAAAAAAAAAAAAAAAAABbQ29udGVudF9UeXBlc10ueG1sUEsBAi0AFAAG&#10;AAgAAAAhADj9If/WAAAAlAEAAAsAAAAAAAAAAAAAAAAALwEAAF9yZWxzLy5yZWxzUEsBAi0AFAAG&#10;AAgAAAAhAIdM9JHgAQAAAwQAAA4AAAAAAAAAAAAAAAAALgIAAGRycy9lMm9Eb2MueG1sUEsBAi0A&#10;FAAGAAgAAAAhAOu3pl/gAAAACgEAAA8AAAAAAAAAAAAAAAAAOgQAAGRycy9kb3ducmV2LnhtbFBL&#10;BQYAAAAABAAEAPMAAABHBQAAAAA=&#10;" strokecolor="black [3040]">
                <v:stroke endarrow="open"/>
              </v:shape>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961344" behindDoc="0" locked="0" layoutInCell="1" allowOverlap="1" wp14:anchorId="42EFA4EE" wp14:editId="7E971D04">
                <wp:simplePos x="0" y="0"/>
                <wp:positionH relativeFrom="column">
                  <wp:posOffset>1752600</wp:posOffset>
                </wp:positionH>
                <wp:positionV relativeFrom="paragraph">
                  <wp:posOffset>1268730</wp:posOffset>
                </wp:positionV>
                <wp:extent cx="276224" cy="526415"/>
                <wp:effectExtent l="38100" t="0" r="29210" b="64135"/>
                <wp:wrapNone/>
                <wp:docPr id="431" name="Straight Arrow Connector 431"/>
                <wp:cNvGraphicFramePr/>
                <a:graphic xmlns:a="http://schemas.openxmlformats.org/drawingml/2006/main">
                  <a:graphicData uri="http://schemas.microsoft.com/office/word/2010/wordprocessingShape">
                    <wps:wsp>
                      <wps:cNvCnPr/>
                      <wps:spPr>
                        <a:xfrm flipH="1">
                          <a:off x="0" y="0"/>
                          <a:ext cx="276224" cy="5264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31" o:spid="_x0000_s1026" type="#_x0000_t32" style="position:absolute;margin-left:138pt;margin-top:99.9pt;width:21.75pt;height:41.45pt;flip:x;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6mA3wEAAAMEAAAOAAAAZHJzL2Uyb0RvYy54bWysU9uO0zAQfUfiHyy/07ShW1DUdIW6XB4Q&#10;VLvwAV7HbixsjzU2Tfv3jJ00IC4SQrxYsT3nzDnHk+3t2Vl2UhgN+JavFkvOlJfQGX9s+edPb569&#10;5Cwm4TthwauWX1Tkt7unT7ZDaFQNPdhOISMSH5shtLxPKTRVFWWvnIgLCMrTpQZ0ItEWj1WHYiB2&#10;Z6t6udxUA2AXEKSKkU7vxku+K/xaK5k+ah1VYrblpC2VFcv6mNdqtxXNEUXojZxkiH9Q4YTx1HSm&#10;uhNJsK9ofqFyRiJE0GkhwVWgtZGqeCA3q+VPbh56EVTxQuHEMMcU/x+t/HA6IDNdy9fPV5x54eiR&#10;HhIKc+wTe4UIA9uD9xQkIMs1lNgQYkPAvT/gtIvhgNn+WaNj2prwjoahBEIW2bnkfZnzVufEJB3W&#10;LzZ1veZM0tVNvVmvbjJ7NdJkuoAxvVXgWP5oeZx0zYLGFuL0PqYReAVksPV5TcLY175j6RLImciG&#10;pib5vspWRvHlK12sGrH3SlMsJHLsUQZS7S2yk6BR6r6UIEiq9VSZIdpYO4OWxfsfQVNthqkypH8L&#10;nKtLR/BpBjrjAX/XNZ2vUvVYf3U9es22H6G7lKcscdCklUeY/oo8yj/uC/z7v7v7BgAA//8DAFBL&#10;AwQUAAYACAAAACEASNatL+EAAAALAQAADwAAAGRycy9kb3ducmV2LnhtbEyPQU+DQBCF7yb+h82Y&#10;eLNLaaSFsjSmiQdNMG314HFgt0DKzhJ22+K/dzzV4+S9vPm+fDPZXlzM6DtHCuazCISh2umOGgVf&#10;n69PKxA+IGnsHRkFP8bDpri/yzHT7kp7czmERvAI+QwVtCEMmZS+bo1FP3ODIc6ObrQY+BwbqUe8&#10;8rjtZRxFibTYEX9ocTDb1tSnw9kqKJOPbbU/Nt/od29u967LqV+USj0+TC9rEMFM4VaGP3xGh4KZ&#10;Kncm7UWvIF4m7BI4SFN24MZinj6DqDhaxUuQRS7/OxS/AAAA//8DAFBLAQItABQABgAIAAAAIQC2&#10;gziS/gAAAOEBAAATAAAAAAAAAAAAAAAAAAAAAABbQ29udGVudF9UeXBlc10ueG1sUEsBAi0AFAAG&#10;AAgAAAAhADj9If/WAAAAlAEAAAsAAAAAAAAAAAAAAAAALwEAAF9yZWxzLy5yZWxzUEsBAi0AFAAG&#10;AAgAAAAhAJeDqYDfAQAAAwQAAA4AAAAAAAAAAAAAAAAALgIAAGRycy9lMm9Eb2MueG1sUEsBAi0A&#10;FAAGAAgAAAAhAEjWrS/hAAAACwEAAA8AAAAAAAAAAAAAAAAAOQQAAGRycy9kb3ducmV2LnhtbFBL&#10;BQYAAAAABAAEAPMAAABHBQAAAAA=&#10;" strokecolor="black [3040]">
                <v:stroke endarrow="open"/>
              </v:shape>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963392" behindDoc="0" locked="0" layoutInCell="1" allowOverlap="1" wp14:anchorId="2EB3D1F6" wp14:editId="438A972B">
                <wp:simplePos x="0" y="0"/>
                <wp:positionH relativeFrom="column">
                  <wp:posOffset>3648075</wp:posOffset>
                </wp:positionH>
                <wp:positionV relativeFrom="paragraph">
                  <wp:posOffset>231775</wp:posOffset>
                </wp:positionV>
                <wp:extent cx="447675" cy="504825"/>
                <wp:effectExtent l="0" t="0" r="66675" b="47625"/>
                <wp:wrapNone/>
                <wp:docPr id="423" name="Straight Arrow Connector 423"/>
                <wp:cNvGraphicFramePr/>
                <a:graphic xmlns:a="http://schemas.openxmlformats.org/drawingml/2006/main">
                  <a:graphicData uri="http://schemas.microsoft.com/office/word/2010/wordprocessingShape">
                    <wps:wsp>
                      <wps:cNvCnPr/>
                      <wps:spPr>
                        <a:xfrm>
                          <a:off x="0" y="0"/>
                          <a:ext cx="447675" cy="504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23" o:spid="_x0000_s1026" type="#_x0000_t32" style="position:absolute;margin-left:287.25pt;margin-top:18.25pt;width:35.25pt;height:39.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Ca1wEAAPkDAAAOAAAAZHJzL2Uyb0RvYy54bWysU8GO0zAQvSPxD5bvNGlpd1dV0xXqAhcE&#10;1S77AV7HbixsjzU2Tfv3jJ00i2CREOIyie15M+89jze3J2fZUWE04Bs+n9WcKS+hNf7Q8MevH97c&#10;cBaT8K2w4FXDzyry2+3rV5s+rNUCOrCtQkZFfFz3oeFdSmFdVVF2yok4g6A8HWpAJxIt8VC1KHqq&#10;7my1qOurqgdsA4JUMdLu3XDIt6W+1kqmL1pHlZhtOHFLJWKJTzlW241YH1CEzsiRhvgHFk4YT02n&#10;UnciCfYdzW+lnJEIEXSaSXAVaG2kKhpIzbz+Rc1DJ4IqWsicGCab4v8rKz8f98hM2/Dl4i1nXji6&#10;pIeEwhy6xN4hQs924D0ZCchyDjnWh7gm4M7vcVzFsMcs/6TR5S8JY6fi8nlyWZ0Sk7S5XF5fXa84&#10;k3S0qpc3i1WuWT2DA8b0UYFj+afhcWQz0ZgXp8XxU0wD8ALIna3PMQlj3/uWpXMgPSLLGJvk8yoL&#10;GCiXv3S2asDeK01mEMmhRxlDtbPIjoIGqP02n6pQZoZoY+0EqguxP4LG3AxTZTT/Fjhll47g0wR0&#10;xgO+1DWdLlT1kH9RPWjNsp+gPZcLLHbQfJVLGN9CHuCf1wX+/GK3PwAAAP//AwBQSwMEFAAGAAgA&#10;AAAhACBdagvfAAAACgEAAA8AAABkcnMvZG93bnJldi54bWxMj8FOwzAMhu9IvENkJG4sHawFlaYT&#10;IFVIiMsGHHbLGtNUS5yqybry9pjTOFmWP/3+/mo9eycmHGMfSMFykYFAaoPpqVPw+dHcPICISZPR&#10;LhAq+MEI6/ryotKlCSfa4LRNneAQiqVWYFMaSilja9HruAgDEt++w+h14nXspBn1icO9k7dZVkiv&#10;e+IPVg/4YrE9bI9eQYOvh75wuNvMu876KW/e356/lLq+mp8eQSSc0xmGP31Wh5qd9uFIJgqnIL9f&#10;5YwquCt4MlCsci63Z3JZZCDrSv6vUP8CAAD//wMAUEsBAi0AFAAGAAgAAAAhALaDOJL+AAAA4QEA&#10;ABMAAAAAAAAAAAAAAAAAAAAAAFtDb250ZW50X1R5cGVzXS54bWxQSwECLQAUAAYACAAAACEAOP0h&#10;/9YAAACUAQAACwAAAAAAAAAAAAAAAAAvAQAAX3JlbHMvLnJlbHNQSwECLQAUAAYACAAAACEAT4hg&#10;mtcBAAD5AwAADgAAAAAAAAAAAAAAAAAuAgAAZHJzL2Uyb0RvYy54bWxQSwECLQAUAAYACAAAACEA&#10;IF1qC98AAAAKAQAADwAAAAAAAAAAAAAAAAAxBAAAZHJzL2Rvd25yZXYueG1sUEsFBgAAAAAEAAQA&#10;8wAAAD0FAAAAAA==&#10;" strokecolor="black [3040]">
                <v:stroke endarrow="open"/>
              </v:shape>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962368" behindDoc="0" locked="0" layoutInCell="1" allowOverlap="1" wp14:anchorId="36A50BA3" wp14:editId="74BC315F">
                <wp:simplePos x="0" y="0"/>
                <wp:positionH relativeFrom="column">
                  <wp:posOffset>3019425</wp:posOffset>
                </wp:positionH>
                <wp:positionV relativeFrom="paragraph">
                  <wp:posOffset>1217295</wp:posOffset>
                </wp:positionV>
                <wp:extent cx="323850" cy="659765"/>
                <wp:effectExtent l="0" t="0" r="76200" b="64135"/>
                <wp:wrapNone/>
                <wp:docPr id="429" name="Straight Arrow Connector 429"/>
                <wp:cNvGraphicFramePr/>
                <a:graphic xmlns:a="http://schemas.openxmlformats.org/drawingml/2006/main">
                  <a:graphicData uri="http://schemas.microsoft.com/office/word/2010/wordprocessingShape">
                    <wps:wsp>
                      <wps:cNvCnPr/>
                      <wps:spPr>
                        <a:xfrm>
                          <a:off x="0" y="0"/>
                          <a:ext cx="323850" cy="6597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29" o:spid="_x0000_s1026" type="#_x0000_t32" style="position:absolute;margin-left:237.75pt;margin-top:95.85pt;width:25.5pt;height:51.9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P+2AEAAPkDAAAOAAAAZHJzL2Uyb0RvYy54bWysU9uO0zAQfUfiHyy/07RdWnajpivUBV4Q&#10;VOzuB3gdu7GwPdbYNO3fM3bSLOIiIcTLJLbnzJxzPN7cnpxlR4XRgG/4YjbnTHkJrfGHhj8+vH91&#10;zVlMwrfCglcNP6vIb7cvX2z6UKsldGBbhYyK+Fj3oeFdSqGuqig75UScQVCeDjWgE4mWeKhaFD1V&#10;d7ZazufrqgdsA4JUMdLu3XDIt6W+1kqmz1pHlZhtOHFLJWKJTzlW242oDyhCZ+RIQ/wDCyeMp6ZT&#10;qTuRBPuG5pdSzkiECDrNJLgKtDZSFQ2kZjH/Sc19J4IqWsicGCab4v8rKz8d98hM2/DXyxvOvHB0&#10;SfcJhTl0ib1FhJ7twHsyEpDlHHKsD7Em4M7vcVzFsMcs/6TR5S8JY6fi8nlyWZ0Sk7R5tby6XtFd&#10;SDpar27erFe5ZvUMDhjTBwWO5Z+Gx5HNRGNRnBbHjzENwAsgd7Y+xySMfedbls6B9IgsY2ySz6ss&#10;YKBc/tLZqgH7RWkyg0gOPcoYqp1FdhQ0QO3XxVSFMjNEG2sn0LwQ+yNozM0wVUbzb4FTdukIPk1A&#10;Zzzg77qm04WqHvIvqgetWfYTtOdygcUOmq9yCeNbyAP847rAn1/s9jsAAAD//wMAUEsDBBQABgAI&#10;AAAAIQAt+rt94AAAAAsBAAAPAAAAZHJzL2Rvd25yZXYueG1sTI/LTsMwEEX3SPyDNUjsqNMIpzTE&#10;qQApQkJsWmDRnRsPcVQ/othNw98zrMpy5h7dOVNtZmfZhGPsg5ewXGTA0LdB976T8PnR3D0Ai0l5&#10;rWzwKOEHI2zq66tKlTqc/RanXeoYlfhYKgkmpaHkPLYGnYqLMKCn7DuMTiUax47rUZ2p3FmeZ1nB&#10;neo9XTBqwBeD7XF3chIafD32hcX9dt53xk2ieX97/pLy9mZ+egSWcE4XGP70SR1qcjqEk9eRWQn3&#10;KyEIpWC9XAEjQuQFbQ4S8rUogNcV//9D/QsAAP//AwBQSwECLQAUAAYACAAAACEAtoM4kv4AAADh&#10;AQAAEwAAAAAAAAAAAAAAAAAAAAAAW0NvbnRlbnRfVHlwZXNdLnhtbFBLAQItABQABgAIAAAAIQA4&#10;/SH/1gAAAJQBAAALAAAAAAAAAAAAAAAAAC8BAABfcmVscy8ucmVsc1BLAQItABQABgAIAAAAIQC7&#10;RgP+2AEAAPkDAAAOAAAAAAAAAAAAAAAAAC4CAABkcnMvZTJvRG9jLnhtbFBLAQItABQABgAIAAAA&#10;IQAt+rt94AAAAAsBAAAPAAAAAAAAAAAAAAAAADIEAABkcnMvZG93bnJldi54bWxQSwUGAAAAAAQA&#10;BADzAAAAPwUAAAAA&#10;" strokecolor="black [3040]">
                <v:stroke endarrow="open"/>
              </v:shape>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958272" behindDoc="0" locked="0" layoutInCell="1" allowOverlap="1" wp14:anchorId="11DF20A1" wp14:editId="37F36A26">
                <wp:simplePos x="0" y="0"/>
                <wp:positionH relativeFrom="column">
                  <wp:posOffset>895350</wp:posOffset>
                </wp:positionH>
                <wp:positionV relativeFrom="paragraph">
                  <wp:posOffset>412750</wp:posOffset>
                </wp:positionV>
                <wp:extent cx="485775" cy="419100"/>
                <wp:effectExtent l="38100" t="0" r="28575" b="57150"/>
                <wp:wrapNone/>
                <wp:docPr id="434" name="Straight Arrow Connector 434"/>
                <wp:cNvGraphicFramePr/>
                <a:graphic xmlns:a="http://schemas.openxmlformats.org/drawingml/2006/main">
                  <a:graphicData uri="http://schemas.microsoft.com/office/word/2010/wordprocessingShape">
                    <wps:wsp>
                      <wps:cNvCnPr/>
                      <wps:spPr>
                        <a:xfrm flipH="1">
                          <a:off x="0" y="0"/>
                          <a:ext cx="485775" cy="419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34" o:spid="_x0000_s1026" type="#_x0000_t32" style="position:absolute;margin-left:70.5pt;margin-top:32.5pt;width:38.25pt;height:33pt;flip:x;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vw4AEAAAMEAAAOAAAAZHJzL2Uyb0RvYy54bWysU12P0zAQfEfiP1h+p0mPHncXNT2hHh8P&#10;iKs4+AE+x24sbK+1Nk3671k7bUAHSAjxYsX2zuzMeLO+HZ1lB4XRgG/5clFzpryEzvh9y798fvvi&#10;mrOYhO+EBa9aflSR326eP1sPoVEX0IPtFDIi8bEZQsv7lEJTVVH2yom4gKA8XWpAJxJtcV91KAZi&#10;d7a6qOtX1QDYBQSpYqTTu+mSbwq/1kqme62jSsy2nLSlsmJZH/Nabdai2aMIvZEnGeIfVDhhPDWd&#10;qe5EEuwbml+onJEIEXRaSHAVaG2kKh7IzbJ+4uahF0EVLxRODHNM8f/Ryo+HHTLTtXz1csWZF44e&#10;6SGhMPs+sdeIMLAteE9BArJcQ4kNITYE3PodnnYx7DDbHzU6pq0J72kYSiBkkY0l7+OctxoTk3S4&#10;ur68urrkTNLVanmzrMt7VBNNpgsY0zsFjuWPlseTrlnQ1EIcPsREQgh4BmSw9XlNwtg3vmPpGMiZ&#10;yIayBarN91W2MokvX+lo1YT9pDTFQiKnHmUg1dYiOwgape7rcmahygzRxtoZVBfvfwSdajNMlSH9&#10;W+BcXTqCTzPQGQ/4u65pPEvVU/3Z9eQ1236E7liessRBk1byOf0VeZR/3hf4j3938x0AAP//AwBQ&#10;SwMEFAAGAAgAAAAhALUk30XfAAAACgEAAA8AAABkcnMvZG93bnJldi54bWxMj09Lw0AQxe+C32EZ&#10;wZvdpLWxxGyKFDwoRNrqocdJdpoE90/Ibtv47R1P9TQ8fo837xXryRpxpjH03ilIZwkIco3XvWsV&#10;fH2+PqxAhIhOo/GOFPxQgHV5e1Ngrv3F7ei8j63gEBdyVNDFOORShqYji2HmB3LMjn60GFmOrdQj&#10;XjjcGjlPkkxa7B1/6HCgTUfN9/5kFVTZx6beHdsDhu2b377rajKLSqn7u+nlGUSkKV7N8Fefq0PJ&#10;nWp/cjoIw/ox5S1RQbbky4Z5+rQEUTNZMJFlIf9PKH8BAAD//wMAUEsBAi0AFAAGAAgAAAAhALaD&#10;OJL+AAAA4QEAABMAAAAAAAAAAAAAAAAAAAAAAFtDb250ZW50X1R5cGVzXS54bWxQSwECLQAUAAYA&#10;CAAAACEAOP0h/9YAAACUAQAACwAAAAAAAAAAAAAAAAAvAQAAX3JlbHMvLnJlbHNQSwECLQAUAAYA&#10;CAAAACEAHCUr8OABAAADBAAADgAAAAAAAAAAAAAAAAAuAgAAZHJzL2Uyb0RvYy54bWxQSwECLQAU&#10;AAYACAAAACEAtSTfRd8AAAAKAQAADwAAAAAAAAAAAAAAAAA6BAAAZHJzL2Rvd25yZXYueG1sUEsF&#10;BgAAAAAEAAQA8wAAAEYFAAAAAA==&#10;" strokecolor="black [3040]">
                <v:stroke endarrow="open"/>
              </v:shape>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975680" behindDoc="0" locked="0" layoutInCell="1" allowOverlap="1" wp14:anchorId="5B437563" wp14:editId="45FB2B1C">
                <wp:simplePos x="0" y="0"/>
                <wp:positionH relativeFrom="column">
                  <wp:posOffset>7991475</wp:posOffset>
                </wp:positionH>
                <wp:positionV relativeFrom="paragraph">
                  <wp:posOffset>1430655</wp:posOffset>
                </wp:positionV>
                <wp:extent cx="228600" cy="447675"/>
                <wp:effectExtent l="0" t="0" r="57150" b="66675"/>
                <wp:wrapNone/>
                <wp:docPr id="424" name="Straight Arrow Connector 424"/>
                <wp:cNvGraphicFramePr/>
                <a:graphic xmlns:a="http://schemas.openxmlformats.org/drawingml/2006/main">
                  <a:graphicData uri="http://schemas.microsoft.com/office/word/2010/wordprocessingShape">
                    <wps:wsp>
                      <wps:cNvCnPr/>
                      <wps:spPr>
                        <a:xfrm>
                          <a:off x="0" y="0"/>
                          <a:ext cx="228600" cy="447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24" o:spid="_x0000_s1026" type="#_x0000_t32" style="position:absolute;margin-left:629.25pt;margin-top:112.65pt;width:18pt;height:35.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Yk1gEAAPkDAAAOAAAAZHJzL2Uyb0RvYy54bWysU9uO0zAQfUfiHyy/06RV6a6qpivUBV4Q&#10;VCx8gNexGwvbY41Nk/49YyfNrrhICPEyie05M+ccj3d3g7PsrDAa8A1fLmrOlJfQGn9q+Ncv717d&#10;chaT8K2w4FXDLyryu/3LF7s+bNUKOrCtQkZFfNz2oeFdSmFbVVF2yom4gKA8HWpAJxIt8VS1KHqq&#10;7my1qutN1QO2AUGqGGn3fjzk+1JfayXTJ62jSsw2nLilErHExxyr/U5sTyhCZ+REQ/wDCyeMp6Zz&#10;qXuRBPuO5pdSzkiECDotJLgKtDZSFQ2kZln/pOahE0EVLWRODLNN8f+VlR/PR2Smbfh6tebMC0eX&#10;9JBQmFOX2BtE6NkBvCcjAVnOIcf6ELcEPPgjTqsYjpjlDxpd/pIwNhSXL7PLakhM0uZqdbup6S4k&#10;Ha3XN5ub17lm9QQOGNN7BY7ln4bHic1MY1mcFucPMY3AKyB3tj7HJIx961uWLoH0iCxjapLPqyxg&#10;pFz+0sWqEftZaTKDSI49yhiqg0V2FjRA7bflXIUyM0Qba2dQXYj9ETTlZpgqo/m3wDm7dASfZqAz&#10;HvB3XdNwparH/KvqUWuW/QjtpVxgsYPmq1zC9BbyAD9fF/jTi93/AAAA//8DAFBLAwQUAAYACAAA&#10;ACEAMK3WjeEAAAANAQAADwAAAGRycy9kb3ducmV2LnhtbEyPwU7DMBBE70j8g7VI3KiDwVUa4lSA&#10;FCEhLi1w6M2NlzhqbEexm4a/Z3sqx5l9mp0p17Pr2YRj7IJXcL/IgKFvgul8q+Drs77LgcWkvdF9&#10;8KjgFyOsq+urUhcmnPwGp21qGYX4WGgFNqWh4Dw2Fp2OizCgp9tPGJ1OJMeWm1GfKNz1XGTZkjvd&#10;efpg9YCvFpvD9ugU1Ph26JY97jbzrrVukvXH+8u3Urc38/MTsIRzusBwrk/VoaJO+3D0JrKetJC5&#10;JFaBEPIB2BkRq0ey9mStZA68Kvn/FdUfAAAA//8DAFBLAQItABQABgAIAAAAIQC2gziS/gAAAOEB&#10;AAATAAAAAAAAAAAAAAAAAAAAAABbQ29udGVudF9UeXBlc10ueG1sUEsBAi0AFAAGAAgAAAAhADj9&#10;If/WAAAAlAEAAAsAAAAAAAAAAAAAAAAALwEAAF9yZWxzLy5yZWxzUEsBAi0AFAAGAAgAAAAhAKWX&#10;JiTWAQAA+QMAAA4AAAAAAAAAAAAAAAAALgIAAGRycy9lMm9Eb2MueG1sUEsBAi0AFAAGAAgAAAAh&#10;ADCt1o3hAAAADQEAAA8AAAAAAAAAAAAAAAAAMAQAAGRycy9kb3ducmV2LnhtbFBLBQYAAAAABAAE&#10;APMAAAA+BQAAAAA=&#10;" strokecolor="black [3040]">
                <v:stroke endarrow="open"/>
              </v:shape>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969536" behindDoc="0" locked="0" layoutInCell="1" allowOverlap="1" wp14:anchorId="48CB5167" wp14:editId="3AFEC7CA">
                <wp:simplePos x="0" y="0"/>
                <wp:positionH relativeFrom="column">
                  <wp:posOffset>7677150</wp:posOffset>
                </wp:positionH>
                <wp:positionV relativeFrom="paragraph">
                  <wp:posOffset>1945005</wp:posOffset>
                </wp:positionV>
                <wp:extent cx="1828800" cy="676275"/>
                <wp:effectExtent l="0" t="0" r="19050" b="28575"/>
                <wp:wrapNone/>
                <wp:docPr id="4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76275"/>
                        </a:xfrm>
                        <a:prstGeom prst="rect">
                          <a:avLst/>
                        </a:prstGeom>
                        <a:solidFill>
                          <a:srgbClr val="B7DEE8"/>
                        </a:solidFill>
                        <a:ln w="9525">
                          <a:solidFill>
                            <a:schemeClr val="accent5">
                              <a:lumMod val="50000"/>
                            </a:schemeClr>
                          </a:solidFill>
                          <a:miter lim="800000"/>
                          <a:headEnd/>
                          <a:tailEnd/>
                        </a:ln>
                      </wps:spPr>
                      <wps:txbx>
                        <w:txbxContent>
                          <w:p w:rsidR="007D2629" w:rsidRDefault="007D2629" w:rsidP="007D2629">
                            <w:pPr>
                              <w:jc w:val="center"/>
                              <w:rPr>
                                <w:u w:val="single"/>
                              </w:rPr>
                            </w:pPr>
                            <w:r>
                              <w:rPr>
                                <w:u w:val="single"/>
                              </w:rPr>
                              <w:t>Cooperative Learning</w:t>
                            </w:r>
                          </w:p>
                          <w:p w:rsidR="007D2629" w:rsidRDefault="007D2629" w:rsidP="007D2629">
                            <w:r>
                              <w:t>Interview with film director</w:t>
                            </w:r>
                          </w:p>
                          <w:p w:rsidR="007D2629" w:rsidRPr="00C55503" w:rsidRDefault="007D2629" w:rsidP="007D2629">
                            <w:pPr>
                              <w:rPr>
                                <w:b/>
                              </w:rPr>
                            </w:pPr>
                            <w:r>
                              <w:rPr>
                                <w:b/>
                              </w:rPr>
                              <w:t>SPEAKING / LISTENING / 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04.5pt;margin-top:153.15pt;width:2in;height:53.2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3tcPwIAAHUEAAAOAAAAZHJzL2Uyb0RvYy54bWysVNtu2zAMfR+wfxD0vjgxcqsRp+h1GNBd&#10;gHYfwMhyLEwSPUmJnX39KDlJ0+1tWB4E0SQPyXPErK57o9leOq/QlnwyGnMmrcBK2W3Jv788flhy&#10;5gPYCjRaWfKD9Px6/f7dqmsLmWODupKOEYj1RdeWvAmhLbLMi0Ya8CNspSVnjc5AINNts8pBR+hG&#10;Z/l4PM86dFXrUEjv6ev94OTrhF/XUoSvde1lYLrk1FtIp0vnJp7ZegXF1kHbKHFsA/6hCwPKUtEz&#10;1D0EYDun/oIySjj0WIeRQJNhXSsh0ww0zWT8xzTPDbQyzULk+PZMk/9/sOLL/ptjqir5dEJSWTAk&#10;0ovsA7vFnuWRn671BYU9txQYevpMOqdZffuE4odnFu8asFt54xx2jYSK+pvEzOwidcDxEWTTfcaK&#10;ysAuYALqa2cieUQHI3TS6XDWJrYiYsllvlyOySXIN1/M88UslYDilN06Hz5KNCxeSu5I+4QO+ycf&#10;YjdQnEJiMY9aVY9K62S47eZOO7YHeie3i/uHh+UR/U2Ytqwr+dUsnw0EvIGIT1aeQUAIacMQp3eG&#10;Jh7AZ2P6nbBPKam5N5WMCrQXWpmS09THFCgiuw+2Sq82gNLDnSbT9kh3ZHjgOvSbPik7SfWiFhus&#10;DiSAw2EPaG/p0qD7xVlHO1By/3MHTnKmP1kS8WoyncalScZ0tsjJcJeezaUHrCCokgfOhutdSIsW&#10;+bV4Q2LXKunw2smxZ3rbiYHjHsblubRT1Ou/xfo3AAAA//8DAFBLAwQUAAYACAAAACEAYSeO7uMA&#10;AAANAQAADwAAAGRycy9kb3ducmV2LnhtbEyPwU7DMBBE70j8g7VI3KjdtCptiFOhChRxIVBaiaMT&#10;myTUXkex24a/Z3uC48yOZt9k69FZdjJD6DxKmE4EMIO11x02EnYfz3dLYCEq1Mp6NBJ+TIB1fn2V&#10;qVT7M76b0zY2jEowpEpCG2Ofch7q1jgVJr43SLcvPzgVSQ4N14M6U7mzPBFiwZ3qkD60qjeb1tSH&#10;7dFJKF34rt6Kw+bV7ouXz7J8SppCSHl7Mz4+AItmjH9huOATOuTEVPkj6sAs6USsaEyUMBOLGbBL&#10;ZL66J6uSMJ8mS+B5xv+vyH8BAAD//wMAUEsBAi0AFAAGAAgAAAAhALaDOJL+AAAA4QEAABMAAAAA&#10;AAAAAAAAAAAAAAAAAFtDb250ZW50X1R5cGVzXS54bWxQSwECLQAUAAYACAAAACEAOP0h/9YAAACU&#10;AQAACwAAAAAAAAAAAAAAAAAvAQAAX3JlbHMvLnJlbHNQSwECLQAUAAYACAAAACEA+j97XD8CAAB1&#10;BAAADgAAAAAAAAAAAAAAAAAuAgAAZHJzL2Uyb0RvYy54bWxQSwECLQAUAAYACAAAACEAYSeO7uMA&#10;AAANAQAADwAAAAAAAAAAAAAAAACZBAAAZHJzL2Rvd25yZXYueG1sUEsFBgAAAAAEAAQA8wAAAKkF&#10;AAAAAA==&#10;" fillcolor="#b7dee8" strokecolor="#205867 [1608]">
                <v:textbox>
                  <w:txbxContent>
                    <w:p w:rsidR="007D2629" w:rsidRDefault="007D2629" w:rsidP="007D2629">
                      <w:pPr>
                        <w:jc w:val="center"/>
                        <w:rPr>
                          <w:u w:val="single"/>
                        </w:rPr>
                      </w:pPr>
                      <w:r>
                        <w:rPr>
                          <w:u w:val="single"/>
                        </w:rPr>
                        <w:t>Cooperative Learning</w:t>
                      </w:r>
                    </w:p>
                    <w:p w:rsidR="007D2629" w:rsidRDefault="007D2629" w:rsidP="007D2629">
                      <w:r>
                        <w:t>Interview with film director</w:t>
                      </w:r>
                    </w:p>
                    <w:p w:rsidR="007D2629" w:rsidRPr="00C55503" w:rsidRDefault="007D2629" w:rsidP="007D2629">
                      <w:pPr>
                        <w:rPr>
                          <w:b/>
                        </w:rPr>
                      </w:pPr>
                      <w:r>
                        <w:rPr>
                          <w:b/>
                        </w:rPr>
                        <w:t>SPEAKING / LISTENING / WRITING</w:t>
                      </w:r>
                    </w:p>
                  </w:txbxContent>
                </v:textbox>
              </v:shape>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970560" behindDoc="0" locked="0" layoutInCell="1" allowOverlap="1" wp14:anchorId="3B7A310B" wp14:editId="59B84232">
                <wp:simplePos x="0" y="0"/>
                <wp:positionH relativeFrom="column">
                  <wp:posOffset>8810625</wp:posOffset>
                </wp:positionH>
                <wp:positionV relativeFrom="paragraph">
                  <wp:posOffset>335280</wp:posOffset>
                </wp:positionV>
                <wp:extent cx="1143000" cy="1295400"/>
                <wp:effectExtent l="0" t="0" r="19050" b="19050"/>
                <wp:wrapNone/>
                <wp:docPr id="4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95400"/>
                        </a:xfrm>
                        <a:prstGeom prst="rect">
                          <a:avLst/>
                        </a:prstGeom>
                        <a:solidFill>
                          <a:srgbClr val="B7DEE8"/>
                        </a:solidFill>
                        <a:ln w="9525">
                          <a:solidFill>
                            <a:srgbClr val="215968"/>
                          </a:solidFill>
                          <a:miter lim="800000"/>
                          <a:headEnd/>
                          <a:tailEnd/>
                        </a:ln>
                      </wps:spPr>
                      <wps:txbx>
                        <w:txbxContent>
                          <w:p w:rsidR="007D2629" w:rsidRPr="00E75B02" w:rsidRDefault="007D2629" w:rsidP="007D2629">
                            <w:pPr>
                              <w:jc w:val="center"/>
                              <w:rPr>
                                <w:b/>
                              </w:rPr>
                            </w:pPr>
                            <w:r w:rsidRPr="00E75B02">
                              <w:rPr>
                                <w:u w:val="single"/>
                              </w:rPr>
                              <w:t>Pro</w:t>
                            </w:r>
                            <w:r>
                              <w:rPr>
                                <w:u w:val="single"/>
                              </w:rPr>
                              <w:t>ject Based Learning</w:t>
                            </w:r>
                          </w:p>
                          <w:p w:rsidR="007D2629" w:rsidRDefault="007D2629" w:rsidP="007D2629">
                            <w:r>
                              <w:t>Creation of additional movie scene</w:t>
                            </w:r>
                          </w:p>
                          <w:p w:rsidR="007D2629" w:rsidRPr="00C55503" w:rsidRDefault="007D2629" w:rsidP="007D2629">
                            <w:pPr>
                              <w:rPr>
                                <w:b/>
                              </w:rPr>
                            </w:pPr>
                            <w:r>
                              <w:rPr>
                                <w:b/>
                              </w:rPr>
                              <w:t>ICT / SPEAKING / 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693.75pt;margin-top:26.4pt;width:90pt;height:102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whqLgIAAE8EAAAOAAAAZHJzL2Uyb0RvYy54bWysVNtu2zAMfR+wfxD0vjj2nDQx4hRtkg4D&#10;ugvQ7gNkWY6FyaImKbG7rx8lp2l2exn2IogmdXh4SHp1PXSKHIV1EnRJ08mUEqE51FLvS/rl8e7N&#10;ghLnma6ZAi1K+iQcvV6/frXqTSEyaEHVwhIE0a7oTUlb702RJI63omNuAkZodDZgO+bRtPuktqxH&#10;9E4l2XQ6T3qwtbHAhXP4dTs66TriN43g/lPTOOGJKily8/G08azCmaxXrNhbZlrJTzTYP7DomNSY&#10;9Ay1ZZ6Rg5W/QXWSW3DQ+AmHLoGmkVzEGrCadPpLNQ8tMyLWguI4c5bJ/T9Y/vH42RJZlzTP55Ro&#10;1mGTHsXgyS0MJAv69MYVGPZgMNAP+Bn7HGt15h74V0c0bFqm9+LGWuhbwWrkl4aXycXTEccFkKr/&#10;ADWmYQcPEWhobBfEQzkIomOfns69CVR4SJnmb6dTdHH0pdlylqMRcrDi+bmxzr8T0JFwKanF5kd4&#10;drx3fgx9DgnZHChZ30mlomH31UZZcmQ4KLdX291ucUL/KUxp0pd0OctmowJ/hcjS2XL+R4hOepx4&#10;JbuSLrCgsQpWBN12ukaarPBMqvGO1Sl9EjJoN6roh2qIPUujzEHlCuonlNbCOOG4kXhpwX6npMfp&#10;Lqn7dmBWUKLea2zPMs3zsA7RyGdXGRr20lNdepjmCFVST8l43fi4QoGrhhtsYyOjwC9MTpxxamOL&#10;ThsW1uLSjlEv/4H1DwAAAP//AwBQSwMEFAAGAAgAAAAhABxJhnHgAAAADAEAAA8AAABkcnMvZG93&#10;bnJldi54bWxMj81OwzAQhO9IvIO1SNyoQ6oEK41TVaByAPXQgujVjZ0fEa+j2E3Tt2dzoseZ/TQ7&#10;k68n27HRDL51KOF5EQEzWDrdYi3h+2v7JID5oFCrzqGRcDUe1sX9Xa4y7S64N+Mh1IxC0GdKQhNC&#10;n3Huy8ZY5ReuN0i3yg1WBZJDzfWgLhRuOx5HUcqtapE+NKo3r40pfw9nK2Hz9rE8XitX9WL8/Hnf&#10;7ncC9U7Kx4dpswIWzBT+YZjrU3UoqNPJnVF71pFeipeEWAlJTBtmIkln5yQhTlIBvMj57YjiDwAA&#10;//8DAFBLAQItABQABgAIAAAAIQC2gziS/gAAAOEBAAATAAAAAAAAAAAAAAAAAAAAAABbQ29udGVu&#10;dF9UeXBlc10ueG1sUEsBAi0AFAAGAAgAAAAhADj9If/WAAAAlAEAAAsAAAAAAAAAAAAAAAAALwEA&#10;AF9yZWxzLy5yZWxzUEsBAi0AFAAGAAgAAAAhAPujCGouAgAATwQAAA4AAAAAAAAAAAAAAAAALgIA&#10;AGRycy9lMm9Eb2MueG1sUEsBAi0AFAAGAAgAAAAhABxJhnHgAAAADAEAAA8AAAAAAAAAAAAAAAAA&#10;iAQAAGRycy9kb3ducmV2LnhtbFBLBQYAAAAABAAEAPMAAACVBQAAAAA=&#10;" fillcolor="#b7dee8" strokecolor="#215968">
                <v:textbox>
                  <w:txbxContent>
                    <w:p w:rsidR="007D2629" w:rsidRPr="00E75B02" w:rsidRDefault="007D2629" w:rsidP="007D2629">
                      <w:pPr>
                        <w:jc w:val="center"/>
                        <w:rPr>
                          <w:b/>
                        </w:rPr>
                      </w:pPr>
                      <w:r w:rsidRPr="00E75B02">
                        <w:rPr>
                          <w:u w:val="single"/>
                        </w:rPr>
                        <w:t>Pro</w:t>
                      </w:r>
                      <w:r>
                        <w:rPr>
                          <w:u w:val="single"/>
                        </w:rPr>
                        <w:t>ject Based Learning</w:t>
                      </w:r>
                    </w:p>
                    <w:p w:rsidR="007D2629" w:rsidRDefault="007D2629" w:rsidP="007D2629">
                      <w:r>
                        <w:t>Creation of additional movie scene</w:t>
                      </w:r>
                    </w:p>
                    <w:p w:rsidR="007D2629" w:rsidRPr="00C55503" w:rsidRDefault="007D2629" w:rsidP="007D2629">
                      <w:pPr>
                        <w:rPr>
                          <w:b/>
                        </w:rPr>
                      </w:pPr>
                      <w:r>
                        <w:rPr>
                          <w:b/>
                        </w:rPr>
                        <w:t>ICT / SPEAKING / WRITING</w:t>
                      </w:r>
                    </w:p>
                  </w:txbxContent>
                </v:textbox>
              </v:shape>
            </w:pict>
          </mc:Fallback>
        </mc:AlternateContent>
      </w:r>
      <w:r w:rsidRPr="00DC5362">
        <w:rPr>
          <w:noProof/>
          <w:lang w:eastAsia="en-AU"/>
        </w:rPr>
        <mc:AlternateContent>
          <mc:Choice Requires="wps">
            <w:drawing>
              <wp:anchor distT="0" distB="0" distL="114300" distR="114300" simplePos="0" relativeHeight="251967488" behindDoc="0" locked="0" layoutInCell="1" allowOverlap="1" wp14:anchorId="75946953" wp14:editId="59999534">
                <wp:simplePos x="0" y="0"/>
                <wp:positionH relativeFrom="column">
                  <wp:posOffset>5029200</wp:posOffset>
                </wp:positionH>
                <wp:positionV relativeFrom="paragraph">
                  <wp:posOffset>1040130</wp:posOffset>
                </wp:positionV>
                <wp:extent cx="1371600" cy="704850"/>
                <wp:effectExtent l="0" t="0" r="19050" b="19050"/>
                <wp:wrapNone/>
                <wp:docPr id="4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04850"/>
                        </a:xfrm>
                        <a:prstGeom prst="rect">
                          <a:avLst/>
                        </a:prstGeom>
                        <a:solidFill>
                          <a:srgbClr val="CCFFCC"/>
                        </a:solidFill>
                        <a:ln w="9525">
                          <a:solidFill>
                            <a:srgbClr val="008000"/>
                          </a:solidFill>
                          <a:miter lim="800000"/>
                          <a:headEnd/>
                          <a:tailEnd/>
                        </a:ln>
                      </wps:spPr>
                      <wps:txbx>
                        <w:txbxContent>
                          <w:p w:rsidR="007D2629" w:rsidRDefault="007D2629" w:rsidP="007D2629">
                            <w:pPr>
                              <w:rPr>
                                <w:u w:val="single"/>
                              </w:rPr>
                            </w:pPr>
                            <w:r>
                              <w:rPr>
                                <w:u w:val="single"/>
                              </w:rPr>
                              <w:t>Individual Learning</w:t>
                            </w:r>
                          </w:p>
                          <w:p w:rsidR="007D2629" w:rsidRDefault="007D2629" w:rsidP="007D2629">
                            <w:proofErr w:type="spellStart"/>
                            <w:r>
                              <w:t>AOS</w:t>
                            </w:r>
                            <w:proofErr w:type="spellEnd"/>
                            <w:r>
                              <w:t xml:space="preserve"> Creative Writing</w:t>
                            </w:r>
                          </w:p>
                          <w:p w:rsidR="007D2629" w:rsidRPr="00516AC6" w:rsidRDefault="007D2629" w:rsidP="007D2629">
                            <w:pPr>
                              <w:rPr>
                                <w:b/>
                              </w:rPr>
                            </w:pPr>
                            <w:r>
                              <w:rPr>
                                <w:b/>
                              </w:rPr>
                              <w:t>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96pt;margin-top:81.9pt;width:108pt;height:55.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3taMAIAAE4EAAAOAAAAZHJzL2Uyb0RvYy54bWysVMtu2zAQvBfoPxC815JdO3YEy0Gq1EWB&#10;9AEk/YAVRVlEKa5K0pbcr8+Sclw3RS9FLwSpXc7OznC1vhlazQ7SOoUm59NJypk0Aitldjn/9rh9&#10;s+LMeTAVaDQy50fp+M3m9at132Vyhg3qSlpGIMZlfZfzxvsuSxInGtmCm2AnDQVrtC14OtpdUlno&#10;Cb3VySxNr5IebdVZFNI5+no3Bvkm4te1FP5LXTvpmc45cfNxtXEtw5ps1pDtLHSNEica8A8sWlCG&#10;ip6h7sAD21v1B1SrhEWHtZ8IbBOsayVk7IG6maYvunlooJOxFxLHdWeZ3P+DFZ8PXy1TVc7n8wVn&#10;Bloy6VEOnr3Dgc2CPn3nMkp76CjRD/SZfI69uu4exXfHDBYNmJ28tRb7RkJF/KbhZnJxdcRxAaTs&#10;P2FFZWDvMQINtW2DeCQHI3Ty6Xj2JlARoeTb5fQqpZCg2DKdrxbRvASy59uddf6DxJaFTc4teR/R&#10;4XDvfGAD2XNKKOZQq2qrtI4HuysLbdkB6J0UxXZbFLGBF2nasD7n14vZYhTgrxBpukqJ7Fj1t0qt&#10;8vTgtWpzHlLGJMiCbO9NRRcg86D0uCfK2px0DNKNIvqhHKJl07M/JVZHUtbi+MBpIGnToP3JWU+P&#10;O+fuxx6s5Ex/NOTO9XQ+D9MQD/PFckYHexkpLyNgBEHl3HM2bgsfJyhwNXhLLtYqChzsHpmcONOj&#10;jbqfBixMxeU5Zv36DWyeAAAA//8DAFBLAwQUAAYACAAAACEALaC6yOEAAAAMAQAADwAAAGRycy9k&#10;b3ducmV2LnhtbEyPwU7DMBBE70j8g7VIXBC1CdCEEKcCJCSOpbRSe3MSE1uN11HspOHv2Z7guDOj&#10;2XnFanYdm/QQrEcJdwsBTGPtG4uthO3X+20GLESFjeo8agk/OsCqvLwoVN74E37qaRNbRiUYciXB&#10;xNjnnIfaaKfCwvcayfv2g1ORzqHlzaBOVO46ngix5E5ZpA9G9frN6Pq4GZ2EvT3e2I/duM3MYb1P&#10;X71/rCYv5fXV/PIMLOo5/oXhPJ+mQ0mbKj9iE1gnIX1KiCWSsbwnhnNCiIykSkKSPmTAy4L/hyh/&#10;AQAA//8DAFBLAQItABQABgAIAAAAIQC2gziS/gAAAOEBAAATAAAAAAAAAAAAAAAAAAAAAABbQ29u&#10;dGVudF9UeXBlc10ueG1sUEsBAi0AFAAGAAgAAAAhADj9If/WAAAAlAEAAAsAAAAAAAAAAAAAAAAA&#10;LwEAAF9yZWxzLy5yZWxzUEsBAi0AFAAGAAgAAAAhAKkne1owAgAATgQAAA4AAAAAAAAAAAAAAAAA&#10;LgIAAGRycy9lMm9Eb2MueG1sUEsBAi0AFAAGAAgAAAAhAC2gusjhAAAADAEAAA8AAAAAAAAAAAAA&#10;AAAAigQAAGRycy9kb3ducmV2LnhtbFBLBQYAAAAABAAEAPMAAACYBQAAAAA=&#10;" fillcolor="#cfc" strokecolor="green">
                <v:textbox>
                  <w:txbxContent>
                    <w:p w:rsidR="007D2629" w:rsidRDefault="007D2629" w:rsidP="007D2629">
                      <w:pPr>
                        <w:rPr>
                          <w:u w:val="single"/>
                        </w:rPr>
                      </w:pPr>
                      <w:r>
                        <w:rPr>
                          <w:u w:val="single"/>
                        </w:rPr>
                        <w:t>Individual Learning</w:t>
                      </w:r>
                    </w:p>
                    <w:p w:rsidR="007D2629" w:rsidRDefault="007D2629" w:rsidP="007D2629">
                      <w:proofErr w:type="spellStart"/>
                      <w:r>
                        <w:t>AOS</w:t>
                      </w:r>
                      <w:proofErr w:type="spellEnd"/>
                      <w:r>
                        <w:t xml:space="preserve"> Creative Writing</w:t>
                      </w:r>
                    </w:p>
                    <w:p w:rsidR="007D2629" w:rsidRPr="00516AC6" w:rsidRDefault="007D2629" w:rsidP="007D2629">
                      <w:pPr>
                        <w:rPr>
                          <w:b/>
                        </w:rPr>
                      </w:pPr>
                      <w:r>
                        <w:rPr>
                          <w:b/>
                        </w:rPr>
                        <w:t>WRITING</w:t>
                      </w:r>
                    </w:p>
                  </w:txbxContent>
                </v:textbox>
              </v:shape>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968512" behindDoc="0" locked="0" layoutInCell="1" allowOverlap="1" wp14:anchorId="52718433" wp14:editId="67E98AB7">
                <wp:simplePos x="0" y="0"/>
                <wp:positionH relativeFrom="column">
                  <wp:posOffset>5486400</wp:posOffset>
                </wp:positionH>
                <wp:positionV relativeFrom="paragraph">
                  <wp:posOffset>2087880</wp:posOffset>
                </wp:positionV>
                <wp:extent cx="1676400" cy="523875"/>
                <wp:effectExtent l="0" t="0" r="19050" b="28575"/>
                <wp:wrapNone/>
                <wp:docPr id="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23875"/>
                        </a:xfrm>
                        <a:prstGeom prst="rect">
                          <a:avLst/>
                        </a:prstGeom>
                        <a:solidFill>
                          <a:srgbClr val="CCFFCC"/>
                        </a:solidFill>
                        <a:ln w="9525">
                          <a:solidFill>
                            <a:srgbClr val="008000"/>
                          </a:solidFill>
                          <a:miter lim="800000"/>
                          <a:headEnd/>
                          <a:tailEnd/>
                        </a:ln>
                      </wps:spPr>
                      <wps:txbx>
                        <w:txbxContent>
                          <w:p w:rsidR="007D2629" w:rsidRDefault="007D2629" w:rsidP="007D2629">
                            <w:pPr>
                              <w:jc w:val="center"/>
                              <w:rPr>
                                <w:u w:val="single"/>
                              </w:rPr>
                            </w:pPr>
                            <w:r>
                              <w:rPr>
                                <w:u w:val="single"/>
                              </w:rPr>
                              <w:t>Individual Learning</w:t>
                            </w:r>
                          </w:p>
                          <w:p w:rsidR="007D2629" w:rsidRPr="00C55503" w:rsidRDefault="007D2629" w:rsidP="007D2629">
                            <w:pPr>
                              <w:rPr>
                                <w:b/>
                              </w:rPr>
                            </w:pPr>
                            <w:r>
                              <w:t>Extended response</w:t>
                            </w:r>
                          </w:p>
                          <w:p w:rsidR="007D2629" w:rsidRPr="00C55503" w:rsidRDefault="007D2629" w:rsidP="007D2629">
                            <w:pPr>
                              <w:rPr>
                                <w:b/>
                              </w:rPr>
                            </w:pPr>
                            <w:r>
                              <w:rPr>
                                <w:b/>
                              </w:rPr>
                              <w:t xml:space="preserve">WRITING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6in;margin-top:164.4pt;width:132pt;height:41.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iBPMAIAAE4EAAAOAAAAZHJzL2Uyb0RvYy54bWysVNtu2zAMfR+wfxD0vthxc2mNOEXnLsOA&#10;7gK0+wBGlmNhsuhJSuzs60vJaZtu2MuwF0E0qcPDQ9Kr66HV7CCtU2gKPp2knEkjsFJmV/DvD5t3&#10;l5w5D6YCjUYW/Cgdv16/fbPqu1xm2KCupGUEYlzedwVvvO/yJHGikS24CXbSkLNG24In0+6SykJP&#10;6K1OsjRdJD3aqrMopHP09XZ08nXEr2sp/Ne6dtIzXXDi5uNp47kNZ7JeQb6z0DVKnGjAP7BoQRlK&#10;+gx1Cx7Y3qo/oFolLDqs/URgm2BdKyFjDVTNNP2tmvsGOhlrIXFc9yyT+3+w4svhm2WqKvgsm3Jm&#10;oKUmPcjBs/c4sCzo03cup7D7jgL9QJ+pz7FW192h+OGYwbIBs5M31mLfSKiI3zS8TM6ejjgugGz7&#10;z1hRGth7jEBDbdsgHsnBCJ36dHzuTaAiQsrFcjFLySXIN88uLpfzmALyp9eddf6jxJaFS8Et9T6i&#10;w+HO+cAG8qeQkMyhVtVGaR0Nu9uW2rID0JyU5WZTlif0V2HasL7gV/NsPgrwV4g0vUyJ7Jj1FUSr&#10;PA28Vm3BQ8gYBHmQ7YOp6AHkHpQe70RZm5OOQbpRRD9sh9iy6UXIEETeYnUkZS2OA04LSZcG7S/O&#10;ehrugrufe7CSM/3JUHeuprNZ2IZozObLjAx77tmee8AIgiq452y8lj5uUOBq8Ia6WKso8AuTE2ca&#10;2qj7acHCVpzbMerlN7B+BAAA//8DAFBLAwQUAAYACAAAACEAQ+hATOIAAAAMAQAADwAAAGRycy9k&#10;b3ducmV2LnhtbEyPwU7DMAyG70i8Q2QkLoil7cYWlaYTICFxhDGk7ZY2oanWOFWTduXt8U5wtP3r&#10;9/cV29l1bDJDaD1KSBcJMIO11y02Evafr/cCWIgKteo8Ggk/JsC2vL4qVK79GT/MtIsNoxIMuZJg&#10;Y+xzzkNtjVNh4XuDdPv2g1ORxqHhelBnKncdz5JkzZ1qkT5Y1ZsXa+rTbnQSDu3prn37GvfCHt8P&#10;m2fvH6rJS3l7Mz89Aotmjn9huOATOpTEVPkRdWCdBLFekUuUsMwEOVwSaSZoVUlYpekSeFnw/xLl&#10;LwAAAP//AwBQSwECLQAUAAYACAAAACEAtoM4kv4AAADhAQAAEwAAAAAAAAAAAAAAAAAAAAAAW0Nv&#10;bnRlbnRfVHlwZXNdLnhtbFBLAQItABQABgAIAAAAIQA4/SH/1gAAAJQBAAALAAAAAAAAAAAAAAAA&#10;AC8BAABfcmVscy8ucmVsc1BLAQItABQABgAIAAAAIQCL8iBPMAIAAE4EAAAOAAAAAAAAAAAAAAAA&#10;AC4CAABkcnMvZTJvRG9jLnhtbFBLAQItABQABgAIAAAAIQBD6EBM4gAAAAwBAAAPAAAAAAAAAAAA&#10;AAAAAIoEAABkcnMvZG93bnJldi54bWxQSwUGAAAAAAQABADzAAAAmQUAAAAA&#10;" fillcolor="#cfc" strokecolor="green">
                <v:textbox>
                  <w:txbxContent>
                    <w:p w:rsidR="007D2629" w:rsidRDefault="007D2629" w:rsidP="007D2629">
                      <w:pPr>
                        <w:jc w:val="center"/>
                        <w:rPr>
                          <w:u w:val="single"/>
                        </w:rPr>
                      </w:pPr>
                      <w:r>
                        <w:rPr>
                          <w:u w:val="single"/>
                        </w:rPr>
                        <w:t>Individual Learning</w:t>
                      </w:r>
                    </w:p>
                    <w:p w:rsidR="007D2629" w:rsidRPr="00C55503" w:rsidRDefault="007D2629" w:rsidP="007D2629">
                      <w:pPr>
                        <w:rPr>
                          <w:b/>
                        </w:rPr>
                      </w:pPr>
                      <w:r>
                        <w:t>Extended response</w:t>
                      </w:r>
                    </w:p>
                    <w:p w:rsidR="007D2629" w:rsidRPr="00C55503" w:rsidRDefault="007D2629" w:rsidP="007D2629">
                      <w:pPr>
                        <w:rPr>
                          <w:b/>
                        </w:rPr>
                      </w:pPr>
                      <w:r>
                        <w:rPr>
                          <w:b/>
                        </w:rPr>
                        <w:t xml:space="preserve">WRITING </w:t>
                      </w:r>
                    </w:p>
                  </w:txbxContent>
                </v:textbox>
              </v:shape>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954176" behindDoc="0" locked="0" layoutInCell="1" allowOverlap="1" wp14:anchorId="057B87CB" wp14:editId="6F152D24">
                <wp:simplePos x="0" y="0"/>
                <wp:positionH relativeFrom="column">
                  <wp:posOffset>-200025</wp:posOffset>
                </wp:positionH>
                <wp:positionV relativeFrom="paragraph">
                  <wp:posOffset>906780</wp:posOffset>
                </wp:positionV>
                <wp:extent cx="1800225" cy="600075"/>
                <wp:effectExtent l="0" t="0" r="28575" b="28575"/>
                <wp:wrapNone/>
                <wp:docPr id="4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00075"/>
                        </a:xfrm>
                        <a:prstGeom prst="rect">
                          <a:avLst/>
                        </a:prstGeom>
                        <a:solidFill>
                          <a:schemeClr val="accent4">
                            <a:lumMod val="40000"/>
                            <a:lumOff val="60000"/>
                          </a:schemeClr>
                        </a:solidFill>
                        <a:ln w="9525">
                          <a:solidFill>
                            <a:schemeClr val="accent4"/>
                          </a:solidFill>
                          <a:miter lim="800000"/>
                          <a:headEnd/>
                          <a:tailEnd/>
                        </a:ln>
                      </wps:spPr>
                      <wps:txbx>
                        <w:txbxContent>
                          <w:p w:rsidR="007D2629" w:rsidRPr="00E75B02" w:rsidRDefault="007D2629" w:rsidP="007D2629">
                            <w:pPr>
                              <w:jc w:val="center"/>
                              <w:rPr>
                                <w:u w:val="single"/>
                              </w:rPr>
                            </w:pPr>
                            <w:r w:rsidRPr="00E75B02">
                              <w:rPr>
                                <w:u w:val="single"/>
                              </w:rPr>
                              <w:t>Project Based Learning</w:t>
                            </w:r>
                          </w:p>
                          <w:p w:rsidR="007D2629" w:rsidRDefault="007D2629" w:rsidP="007D2629">
                            <w:r>
                              <w:t>Comic book /Picture book</w:t>
                            </w:r>
                          </w:p>
                          <w:p w:rsidR="007D2629" w:rsidRPr="00E75B02" w:rsidRDefault="007D2629" w:rsidP="007D2629">
                            <w:pPr>
                              <w:rPr>
                                <w:b/>
                              </w:rPr>
                            </w:pPr>
                            <w:r w:rsidRPr="00E75B02">
                              <w:rPr>
                                <w:b/>
                              </w:rPr>
                              <w:t>WRITING/REPRESENTING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5.75pt;margin-top:71.4pt;width:141.75pt;height:47.2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5YhRAIAAI8EAAAOAAAAZHJzL2Uyb0RvYy54bWysVNtu2zAMfR+wfxD0vtjJnF6MOEWXrsOA&#10;7gK0+wBGlmNhkuhJSuzs60vJSZZuL8OwF0MkpcNDHtKLm8FotpPOK7QVn05yzqQVWCu7qfi3p/s3&#10;V5z5ALYGjVZWfC89v1m+frXou1LOsEVdS8cIxPqy7yrehtCVWeZFKw34CXbSUrBBZyCQ6TZZ7aAn&#10;dKOzWZ5fZD26unMopPfkvRuDfJnwm0aK8KVpvAxMV5y4hfR16buO32y5gHLjoGuVONCAf2BhQFlK&#10;eoK6gwBs69QfUEYJhx6bMBFoMmwaJWSqgaqZ5r9V89hCJ1Mt1Bzfndrk/x+s+Lz76piqK168nXNm&#10;wZBIT3II7B0ObBb703e+pGuPHV0MA7lJ51Sr7x5QfPfM4qoFu5G3zmHfSqiJ3zS+zM6ejjg+gqz7&#10;T1hTGtgGTEBD40xsHrWDETrptD9pE6mImPIqz2czoigodpHn+eU8pYDy+LpzPnyQaFg8VNyR9gkd&#10;dg8+RDZQHq/EZB61qu+V1smI8yZX2rEd0KSAENKGIj3XW0N0R39BeQ8zQ26arNEd6SQ3pUiTG5FS&#10;whdJtGV9xa/nVMXfEhhpv0AxKtDGaGUqTi05JIYy9v29rekBlAGUHs9ESNuDELH3owphWA9J82lx&#10;FHiN9Z6kcThuCG00HVp0PznraTsq7n9swUnO9EdL8l5PiyKuUzKK+eWMDHceWZ9HwAqCqnjgbDyu&#10;QlrByNXiLY1Bo5JCcV5GJgfONPWpj4cNjWt1bqdbv/4jy2cAAAD//wMAUEsDBBQABgAIAAAAIQDQ&#10;p78i4AAAAAsBAAAPAAAAZHJzL2Rvd25yZXYueG1sTI/NTsMwEITvSLyDtUjcWueHAgpxKoSoOCFB&#10;y4GjG2+TqPE6sp0m9Om7nOC2o/k0O1OuZ9uLE/rQOVKQLhMQSLUzHTUKvnabxSOIEDUZ3TtCBT8Y&#10;YF1dX5W6MG6iTzxtYyM4hEKhFbQxDoWUoW7R6rB0AxJ7B+etjix9I43XE4fbXmZJci+t7og/tHrA&#10;lxbr43a0Cj7ekq7epRs5ZfPrAc/eHL/Hd6Vub+bnJxAR5/gHw299rg4Vd9q7kUwQvYJFnq4YZeMu&#10;4w1MZKuM1+35yB9ykFUp/2+oLgAAAP//AwBQSwECLQAUAAYACAAAACEAtoM4kv4AAADhAQAAEwAA&#10;AAAAAAAAAAAAAAAAAAAAW0NvbnRlbnRfVHlwZXNdLnhtbFBLAQItABQABgAIAAAAIQA4/SH/1gAA&#10;AJQBAAALAAAAAAAAAAAAAAAAAC8BAABfcmVscy8ucmVsc1BLAQItABQABgAIAAAAIQDsQ5YhRAIA&#10;AI8EAAAOAAAAAAAAAAAAAAAAAC4CAABkcnMvZTJvRG9jLnhtbFBLAQItABQABgAIAAAAIQDQp78i&#10;4AAAAAsBAAAPAAAAAAAAAAAAAAAAAJ4EAABkcnMvZG93bnJldi54bWxQSwUGAAAAAAQABADzAAAA&#10;qwUAAAAA&#10;" fillcolor="#ccc0d9 [1303]" strokecolor="#8064a2 [3207]">
                <v:textbox>
                  <w:txbxContent>
                    <w:p w:rsidR="007D2629" w:rsidRPr="00E75B02" w:rsidRDefault="007D2629" w:rsidP="007D2629">
                      <w:pPr>
                        <w:jc w:val="center"/>
                        <w:rPr>
                          <w:u w:val="single"/>
                        </w:rPr>
                      </w:pPr>
                      <w:r w:rsidRPr="00E75B02">
                        <w:rPr>
                          <w:u w:val="single"/>
                        </w:rPr>
                        <w:t>Project Based Learning</w:t>
                      </w:r>
                    </w:p>
                    <w:p w:rsidR="007D2629" w:rsidRDefault="007D2629" w:rsidP="007D2629">
                      <w:r>
                        <w:t>Comic book /Picture book</w:t>
                      </w:r>
                    </w:p>
                    <w:p w:rsidR="007D2629" w:rsidRPr="00E75B02" w:rsidRDefault="007D2629" w:rsidP="007D2629">
                      <w:pPr>
                        <w:rPr>
                          <w:b/>
                        </w:rPr>
                      </w:pPr>
                      <w:r w:rsidRPr="00E75B02">
                        <w:rPr>
                          <w:b/>
                        </w:rPr>
                        <w:t>WRITING/REPRESENTING</w:t>
                      </w:r>
                    </w:p>
                  </w:txbxContent>
                </v:textbox>
              </v:shape>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955200" behindDoc="0" locked="0" layoutInCell="1" allowOverlap="1" wp14:anchorId="1A71B956" wp14:editId="17DFEA71">
                <wp:simplePos x="0" y="0"/>
                <wp:positionH relativeFrom="column">
                  <wp:posOffset>104775</wp:posOffset>
                </wp:positionH>
                <wp:positionV relativeFrom="paragraph">
                  <wp:posOffset>1878331</wp:posOffset>
                </wp:positionV>
                <wp:extent cx="1971675" cy="590550"/>
                <wp:effectExtent l="0" t="0" r="28575" b="19050"/>
                <wp:wrapNone/>
                <wp:docPr id="4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590550"/>
                        </a:xfrm>
                        <a:prstGeom prst="rect">
                          <a:avLst/>
                        </a:prstGeom>
                        <a:solidFill>
                          <a:schemeClr val="accent4">
                            <a:lumMod val="40000"/>
                            <a:lumOff val="60000"/>
                          </a:schemeClr>
                        </a:solidFill>
                        <a:ln w="9525">
                          <a:solidFill>
                            <a:schemeClr val="accent4"/>
                          </a:solidFill>
                          <a:miter lim="800000"/>
                          <a:headEnd/>
                          <a:tailEnd/>
                        </a:ln>
                      </wps:spPr>
                      <wps:txbx>
                        <w:txbxContent>
                          <w:p w:rsidR="007D2629" w:rsidRPr="00E75B02" w:rsidRDefault="007D2629" w:rsidP="007D2629">
                            <w:pPr>
                              <w:jc w:val="center"/>
                              <w:rPr>
                                <w:u w:val="single"/>
                              </w:rPr>
                            </w:pPr>
                            <w:r>
                              <w:rPr>
                                <w:u w:val="single"/>
                              </w:rPr>
                              <w:t>Individual Lear</w:t>
                            </w:r>
                            <w:r w:rsidRPr="00E75B02">
                              <w:rPr>
                                <w:u w:val="single"/>
                              </w:rPr>
                              <w:t>ning</w:t>
                            </w:r>
                          </w:p>
                          <w:p w:rsidR="007D2629" w:rsidRDefault="007D2629" w:rsidP="007D2629">
                            <w:r>
                              <w:t>Visual literacy deconstruction</w:t>
                            </w:r>
                          </w:p>
                          <w:p w:rsidR="007D2629" w:rsidRPr="00E75B02" w:rsidRDefault="007D2629" w:rsidP="007D2629">
                            <w:pPr>
                              <w:rPr>
                                <w:b/>
                              </w:rPr>
                            </w:pPr>
                            <w:r>
                              <w:rPr>
                                <w:b/>
                              </w:rPr>
                              <w:t>WRITING / READING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8.25pt;margin-top:147.9pt;width:155.25pt;height:46.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z4SAIAAI8EAAAOAAAAZHJzL2Uyb0RvYy54bWysVMFu2zAMvQ/YPwi6r46DuGmMOEWXrsOA&#10;rhvQ7gMYWY6FSaInKbG7rx8lJ1my3Yb5IEik+PjER3p5OxjN9tJ5hbbi+dWEM2kF1spuK/7t5eHd&#10;DWc+gK1Bo5UVf5We367evln2XSmn2KKupWMEYn3ZdxVvQ+jKLPOilQb8FXbSkrNBZyDQ0W2z2kFP&#10;6EZn08nkOuvR1Z1DIb0n6/3o5KuE3zRShC9N42VguuLELaTVpXUT12y1hHLroGuVONCAf2BhQFlK&#10;eoK6hwBs59RfUEYJhx6bcCXQZNg0Ssj0BnpNPvnjNc8tdDK9hYrju1OZ/P+DFU/7r46puuKzfMGZ&#10;BUMivcghsPc4sGmsT9/5kq49d3QxDGQmndNbffeI4rtnFtct2K28cw77VkJN/PIYmZ2Fjjg+gmz6&#10;z1hTGtgFTEBD40wsHpWDETrp9HrSJlIRMeVinl/PC84E+YrFpCiSeBmUx+jO+fBRomFxU3FH2id0&#10;2D/6ENlAebwSk3nUqn5QWqdD7De51o7tgToFhJA2zFK43hmiO9pnE/rGniEzddZovj6aKUXq3IiU&#10;El4k0Zb1FV8U0yIBX/hOYZcERtoXN40KNDFamYrfxLwHPrHuH2xNAVAGUHrcEyFtD0LE2o8qhGEz&#10;JM3z4ijwButXksbhOCE00bRp0f3krKfpqLj/sQMnOdOfLMm7yGezOE7pMCvmUzq4c8/m3ANWEFTF&#10;A2fjdh3SCEauFu+oDRqVFIr9MjI5cKauT3U8TGgcq/NzuvX7P7L6BQAA//8DAFBLAwQUAAYACAAA&#10;ACEAeTMJxt8AAAAKAQAADwAAAGRycy9kb3ducmV2LnhtbEyPPU/DMBCGdyT+g3VIbK3TVC0hxKkQ&#10;asWEBC0Doxtfk6jxObKdJvDrOaay3at79H4Um8l24oI+tI4ULOYJCKTKmZZqBZ+H3SwDEaImoztH&#10;qOAbA2zK25tC58aN9IGXfawFm1DItYImxj6XMlQNWh3mrkfi38l5qyNLX0vj9cjmtpNpkqyl1S1x&#10;QqN7fGmwOu8Hq+D9NWmrw2Inx3TanvDHm/PX8KbU/d30/AQi4hSvMPzV5+pQcqejG8gE0bFer5hU&#10;kD6ueAIDy/SBxx35yLIMZFnI/xPKXwAAAP//AwBQSwECLQAUAAYACAAAACEAtoM4kv4AAADhAQAA&#10;EwAAAAAAAAAAAAAAAAAAAAAAW0NvbnRlbnRfVHlwZXNdLnhtbFBLAQItABQABgAIAAAAIQA4/SH/&#10;1gAAAJQBAAALAAAAAAAAAAAAAAAAAC8BAABfcmVscy8ucmVsc1BLAQItABQABgAIAAAAIQAgkNz4&#10;SAIAAI8EAAAOAAAAAAAAAAAAAAAAAC4CAABkcnMvZTJvRG9jLnhtbFBLAQItABQABgAIAAAAIQB5&#10;MwnG3wAAAAoBAAAPAAAAAAAAAAAAAAAAAKIEAABkcnMvZG93bnJldi54bWxQSwUGAAAAAAQABADz&#10;AAAArgUAAAAA&#10;" fillcolor="#ccc0d9 [1303]" strokecolor="#8064a2 [3207]">
                <v:textbox>
                  <w:txbxContent>
                    <w:p w:rsidR="007D2629" w:rsidRPr="00E75B02" w:rsidRDefault="007D2629" w:rsidP="007D2629">
                      <w:pPr>
                        <w:jc w:val="center"/>
                        <w:rPr>
                          <w:u w:val="single"/>
                        </w:rPr>
                      </w:pPr>
                      <w:r>
                        <w:rPr>
                          <w:u w:val="single"/>
                        </w:rPr>
                        <w:t>Individual Lear</w:t>
                      </w:r>
                      <w:r w:rsidRPr="00E75B02">
                        <w:rPr>
                          <w:u w:val="single"/>
                        </w:rPr>
                        <w:t>ning</w:t>
                      </w:r>
                    </w:p>
                    <w:p w:rsidR="007D2629" w:rsidRDefault="007D2629" w:rsidP="007D2629">
                      <w:r>
                        <w:t>Visual literacy deconstruction</w:t>
                      </w:r>
                    </w:p>
                    <w:p w:rsidR="007D2629" w:rsidRPr="00E75B02" w:rsidRDefault="007D2629" w:rsidP="007D2629">
                      <w:pPr>
                        <w:rPr>
                          <w:b/>
                        </w:rPr>
                      </w:pPr>
                      <w:r>
                        <w:rPr>
                          <w:b/>
                        </w:rPr>
                        <w:t>WRITING / READING</w:t>
                      </w:r>
                    </w:p>
                  </w:txbxContent>
                </v:textbox>
              </v:shape>
            </w:pict>
          </mc:Fallback>
        </mc:AlternateContent>
      </w:r>
      <w:r>
        <w:rPr>
          <w:noProof/>
          <w:lang w:eastAsia="en-AU"/>
        </w:rPr>
        <mc:AlternateContent>
          <mc:Choice Requires="wps">
            <w:drawing>
              <wp:anchor distT="0" distB="0" distL="114300" distR="114300" simplePos="0" relativeHeight="251957248" behindDoc="0" locked="0" layoutInCell="1" allowOverlap="1" wp14:anchorId="0431AE7F" wp14:editId="00FFEF85">
                <wp:simplePos x="0" y="0"/>
                <wp:positionH relativeFrom="column">
                  <wp:posOffset>3543300</wp:posOffset>
                </wp:positionH>
                <wp:positionV relativeFrom="paragraph">
                  <wp:posOffset>833755</wp:posOffset>
                </wp:positionV>
                <wp:extent cx="1371600" cy="914400"/>
                <wp:effectExtent l="0" t="0" r="19050" b="19050"/>
                <wp:wrapNone/>
                <wp:docPr id="4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CCFF"/>
                        </a:solidFill>
                        <a:ln w="9525">
                          <a:solidFill>
                            <a:srgbClr val="FF00FF"/>
                          </a:solidFill>
                          <a:miter lim="800000"/>
                          <a:headEnd/>
                          <a:tailEnd/>
                        </a:ln>
                      </wps:spPr>
                      <wps:txbx>
                        <w:txbxContent>
                          <w:p w:rsidR="007D2629" w:rsidRDefault="007D2629" w:rsidP="007D2629">
                            <w:pPr>
                              <w:rPr>
                                <w:u w:val="single"/>
                              </w:rPr>
                            </w:pPr>
                            <w:r>
                              <w:rPr>
                                <w:u w:val="single"/>
                              </w:rPr>
                              <w:t>Individual Learning</w:t>
                            </w:r>
                          </w:p>
                          <w:p w:rsidR="007D2629" w:rsidRDefault="007D2629" w:rsidP="007D2629">
                            <w:r>
                              <w:t>Excerpt from play analysis</w:t>
                            </w:r>
                          </w:p>
                          <w:p w:rsidR="007D2629" w:rsidRDefault="007D2629" w:rsidP="007D2629">
                            <w:pPr>
                              <w:rPr>
                                <w:b/>
                              </w:rPr>
                            </w:pPr>
                            <w:r>
                              <w:rPr>
                                <w:b/>
                              </w:rPr>
                              <w:t>WRITING/ READING</w:t>
                            </w:r>
                          </w:p>
                          <w:p w:rsidR="007D2629" w:rsidRPr="00E75B02" w:rsidRDefault="007D2629" w:rsidP="007D262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79pt;margin-top:65.65pt;width:108pt;height:1in;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kGKAIAAE4EAAAOAAAAZHJzL2Uyb0RvYy54bWysVNtu2zAMfR+wfxD0vtjOnLQz4hRdugwD&#10;ugvQ7gNkWY6FSaImKbG7ry8lp2l2wR6G5UGgTOqQPIfM6mrUihyE8xJMTYtZTokwHFppdjX9er99&#10;dUmJD8y0TIERNX0Qnl6tX75YDbYSc+hBtcIRBDG+GmxN+xBslWWe90IzPwMrDDo7cJoFvLpd1jo2&#10;ILpW2TzPl9kArrUOuPAev95MTrpO+F0nePjcdV4EomqKtYV0unQ28czWK1btHLO95Mcy2D9UoZk0&#10;mPQEdcMCI3snf4PSkjvw0IUZB51B10kuUg/YTZH/0s1dz6xIvSA53p5o8v8Pln86fHFEtjUty5IS&#10;wzSKdC/GQN7CSOaRn8H6CsPuLAaGET+jzqlXb2+Bf/PEwKZnZieunYOhF6zF+or4Mjt7OuH4CNIM&#10;H6HFNGwfIAGNndORPKSDIDrq9HDSJpbCY8rXF8UyRxdH35uiLNGOKVj19No6H94L0CQaNXWofUJn&#10;h1sfptCnkJjMg5LtViqVLm7XbJQjB4Zzst1uNtvtEf2nMGXIgNkX88VEwF8g8vzPEFoGHHgldU0v&#10;8/iLeVgVaXtn2mQHJtVkY3fKHHmM1E0khrEZk2TFMj6OJDfQPiCzDqYBx4VEowf3g5IBh7um/vue&#10;OUGJ+mBQncQfbkO6lIuLOfLqzj3NuYcZjlA1DZRM5iakDYp1G7hGFTuZCH6u5FgzDm2S6LhgcSvO&#10;7ynq+W9g/QgAAP//AwBQSwMEFAAGAAgAAAAhADb7+NDgAAAACwEAAA8AAABkcnMvZG93bnJldi54&#10;bWxMj09Pg0AQxe8mfofNmHizS4tIgywNMTE9Q02oty07ApH9E3ZpqZ/e8WSP897Lm9/Ld4se2Rkn&#10;P1gjYL2KgKFprRpMJ+Dj8P60BeaDNEqO1qCAK3rYFfd3ucyUvZgKz3XoGJUYn0kBfQgu49y3PWrp&#10;V9ahIe/LTloGOqeOq0leqFyPfBNFL1zLwdCHXjp867H9rmctwLmj+sGqPFaH/bVZyrr5nPeNEI8P&#10;S/kKLOAS/sPwh0/oUBDTyc5GeTYKSJItbQlkxOsYGCXS9JmUk4BNmsTAi5zfbih+AQAA//8DAFBL&#10;AQItABQABgAIAAAAIQC2gziS/gAAAOEBAAATAAAAAAAAAAAAAAAAAAAAAABbQ29udGVudF9UeXBl&#10;c10ueG1sUEsBAi0AFAAGAAgAAAAhADj9If/WAAAAlAEAAAsAAAAAAAAAAAAAAAAALwEAAF9yZWxz&#10;Ly5yZWxzUEsBAi0AFAAGAAgAAAAhAOIaeQYoAgAATgQAAA4AAAAAAAAAAAAAAAAALgIAAGRycy9l&#10;Mm9Eb2MueG1sUEsBAi0AFAAGAAgAAAAhADb7+NDgAAAACwEAAA8AAAAAAAAAAAAAAAAAggQAAGRy&#10;cy9kb3ducmV2LnhtbFBLBQYAAAAABAAEAPMAAACPBQAAAAA=&#10;" fillcolor="#fcf" strokecolor="fuchsia">
                <v:textbox>
                  <w:txbxContent>
                    <w:p w:rsidR="007D2629" w:rsidRDefault="007D2629" w:rsidP="007D2629">
                      <w:pPr>
                        <w:rPr>
                          <w:u w:val="single"/>
                        </w:rPr>
                      </w:pPr>
                      <w:r>
                        <w:rPr>
                          <w:u w:val="single"/>
                        </w:rPr>
                        <w:t>Individual Learning</w:t>
                      </w:r>
                    </w:p>
                    <w:p w:rsidR="007D2629" w:rsidRDefault="007D2629" w:rsidP="007D2629">
                      <w:r>
                        <w:t>Excerpt from play analysis</w:t>
                      </w:r>
                    </w:p>
                    <w:p w:rsidR="007D2629" w:rsidRDefault="007D2629" w:rsidP="007D2629">
                      <w:pPr>
                        <w:rPr>
                          <w:b/>
                        </w:rPr>
                      </w:pPr>
                      <w:r>
                        <w:rPr>
                          <w:b/>
                        </w:rPr>
                        <w:t>WRITING/ READING</w:t>
                      </w:r>
                    </w:p>
                    <w:p w:rsidR="007D2629" w:rsidRPr="00E75B02" w:rsidRDefault="007D2629" w:rsidP="007D2629">
                      <w:pPr>
                        <w:rPr>
                          <w:b/>
                        </w:rPr>
                      </w:pPr>
                    </w:p>
                  </w:txbxContent>
                </v:textbox>
              </v:shape>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978752" behindDoc="0" locked="0" layoutInCell="1" allowOverlap="1" wp14:anchorId="6C639EC7" wp14:editId="44CF211E">
                <wp:simplePos x="0" y="0"/>
                <wp:positionH relativeFrom="column">
                  <wp:posOffset>-200025</wp:posOffset>
                </wp:positionH>
                <wp:positionV relativeFrom="paragraph">
                  <wp:posOffset>2850515</wp:posOffset>
                </wp:positionV>
                <wp:extent cx="10058400" cy="438150"/>
                <wp:effectExtent l="0" t="0" r="19050" b="19050"/>
                <wp:wrapNone/>
                <wp:docPr id="4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438150"/>
                        </a:xfrm>
                        <a:prstGeom prst="rect">
                          <a:avLst/>
                        </a:prstGeom>
                        <a:solidFill>
                          <a:srgbClr val="FFFFCC"/>
                        </a:solidFill>
                        <a:ln w="9525">
                          <a:solidFill>
                            <a:srgbClr val="FFFF00"/>
                          </a:solidFill>
                          <a:miter lim="800000"/>
                          <a:headEnd/>
                          <a:tailEnd/>
                        </a:ln>
                      </wps:spPr>
                      <wps:txbx>
                        <w:txbxContent>
                          <w:p w:rsidR="007D2629" w:rsidRPr="00E75B02" w:rsidRDefault="007D2629" w:rsidP="007D2629">
                            <w:pPr>
                              <w:ind w:left="7200"/>
                              <w:rPr>
                                <w:b/>
                                <w:u w:val="single"/>
                              </w:rPr>
                            </w:pPr>
                            <w:r w:rsidRPr="00E75B02">
                              <w:rPr>
                                <w:b/>
                                <w:u w:val="single"/>
                              </w:rPr>
                              <w:t>FEEDBACK</w:t>
                            </w:r>
                          </w:p>
                          <w:p w:rsidR="007D2629" w:rsidRDefault="007D2629" w:rsidP="007D2629">
                            <w:r>
                              <w:t>Criteria based</w:t>
                            </w:r>
                            <w:r>
                              <w:tab/>
                            </w:r>
                            <w:r>
                              <w:tab/>
                            </w:r>
                            <w:r>
                              <w:tab/>
                              <w:t>Teacher observation</w:t>
                            </w:r>
                            <w:r>
                              <w:tab/>
                            </w:r>
                            <w:r>
                              <w:tab/>
                            </w:r>
                            <w:r>
                              <w:tab/>
                            </w:r>
                            <w:r>
                              <w:tab/>
                            </w:r>
                            <w:proofErr w:type="spellStart"/>
                            <w:r>
                              <w:t>Self Assessment</w:t>
                            </w:r>
                            <w:proofErr w:type="spellEnd"/>
                            <w:r>
                              <w:t>/Reflection</w:t>
                            </w:r>
                            <w:r>
                              <w:tab/>
                            </w:r>
                            <w:r>
                              <w:tab/>
                            </w:r>
                            <w:r>
                              <w:tab/>
                            </w:r>
                            <w:r>
                              <w:tab/>
                            </w:r>
                            <w:r>
                              <w:tab/>
                            </w:r>
                            <w:r>
                              <w:tab/>
                              <w:t>Peer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5.75pt;margin-top:224.45pt;width:11in;height:34.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3RLQIAAE8EAAAOAAAAZHJzL2Uyb0RvYy54bWysVNtu2zAMfR+wfxD0vtjJnCU14hRdugwD&#10;ugvQ7gNkWY6FSaImKbGzry8lp2nWAXsY5geBEqnDw0PKq+tBK3IQzkswFZ1OckqE4dBIs6vo94ft&#10;myUlPjDTMAVGVPQoPL1ev3616m0pZtCBaoQjCGJ82duKdiHYMss874RmfgJWGHS24DQLuHW7rHGs&#10;R3Stslmev8t6cI11wIX3eHo7Ouk64bet4OFr23oRiKoocgtpdWmt45qtV6zcOWY7yU802D+w0Ewa&#10;THqGumWBkb2Tf0BpyR14aMOEg86gbSUXqQasZpq/qOa+Y1akWlAcb88y+f8Hy78cvjkim4oWxYIS&#10;wzQ26UEMgbyHgcyiPr31JYbdWwwMAx5jn1Ot3t4B/+GJgU3HzE7cOAd9J1iD/KbxZnZxdcTxEaTu&#10;P0ODadg+QAIaWqejeCgHQXTs0/Hcm0iFx5R5Pl8WOfo4Oou3y+k8dS9j5dN163z4KECTaFTUYfMT&#10;PDvc+RDpsPIpJGbzoGSzlUqljdvVG+XIgeGgbPHbbFIFL8KUIX1Fr+az+ajAXyGQ7Jj1t0xaBpx4&#10;JXVFl3n8YhAro24fTJPswKQabaSszEnIqN2oYhjqIfVsuoiXo8o1NEeU1sE44fgi0ejA/aKkx+mu&#10;qP+5Z05Qoj4ZbM/VtCjic0ibYr6Y4cZdeupLDzMcoSoaKBnNTUhPKPI2cINtbGUS+JnJiTNObdL9&#10;9MLis7jcp6jn/8D6EQAA//8DAFBLAwQUAAYACAAAACEAwHlkGuQAAAAMAQAADwAAAGRycy9kb3du&#10;cmV2LnhtbEyPwU7DMAyG70i8Q2Qkblva0bKtNJ0QGjAhbRLbBNe0MU1F41RNtpa3JzvB0fan39+f&#10;r0bTsjP2rrEkIJ5GwJAqqxqqBRwPz5MFMOclKdlaQgE/6GBVXF/lMlN2oHc8733NQgi5TArQ3ncZ&#10;567SaKSb2g4p3L5sb6QPY19z1cshhJuWz6LonhvZUPigZYdPGqvv/ckIeLF6+Dxs52+bcv1x3CXr&#10;7e5VeyFub8bHB2AeR/8Hw0U/qEMRnEp7IuVYK2ByF6cBFZAkiyWwC5Gms7AqBaTxfAm8yPn/EsUv&#10;AAAA//8DAFBLAQItABQABgAIAAAAIQC2gziS/gAAAOEBAAATAAAAAAAAAAAAAAAAAAAAAABbQ29u&#10;dGVudF9UeXBlc10ueG1sUEsBAi0AFAAGAAgAAAAhADj9If/WAAAAlAEAAAsAAAAAAAAAAAAAAAAA&#10;LwEAAF9yZWxzLy5yZWxzUEsBAi0AFAAGAAgAAAAhAF54ndEtAgAATwQAAA4AAAAAAAAAAAAAAAAA&#10;LgIAAGRycy9lMm9Eb2MueG1sUEsBAi0AFAAGAAgAAAAhAMB5ZBrkAAAADAEAAA8AAAAAAAAAAAAA&#10;AAAAhwQAAGRycy9kb3ducmV2LnhtbFBLBQYAAAAABAAEAPMAAACYBQAAAAA=&#10;" fillcolor="#ffc" strokecolor="yellow">
                <v:textbox>
                  <w:txbxContent>
                    <w:p w:rsidR="007D2629" w:rsidRPr="00E75B02" w:rsidRDefault="007D2629" w:rsidP="007D2629">
                      <w:pPr>
                        <w:ind w:left="7200"/>
                        <w:rPr>
                          <w:b/>
                          <w:u w:val="single"/>
                        </w:rPr>
                      </w:pPr>
                      <w:r w:rsidRPr="00E75B02">
                        <w:rPr>
                          <w:b/>
                          <w:u w:val="single"/>
                        </w:rPr>
                        <w:t>FEEDBACK</w:t>
                      </w:r>
                    </w:p>
                    <w:p w:rsidR="007D2629" w:rsidRDefault="007D2629" w:rsidP="007D2629">
                      <w:r>
                        <w:t>Criteria based</w:t>
                      </w:r>
                      <w:r>
                        <w:tab/>
                      </w:r>
                      <w:r>
                        <w:tab/>
                      </w:r>
                      <w:r>
                        <w:tab/>
                        <w:t>Teacher observation</w:t>
                      </w:r>
                      <w:r>
                        <w:tab/>
                      </w:r>
                      <w:r>
                        <w:tab/>
                      </w:r>
                      <w:r>
                        <w:tab/>
                      </w:r>
                      <w:r>
                        <w:tab/>
                      </w:r>
                      <w:proofErr w:type="spellStart"/>
                      <w:r>
                        <w:t>Self Assessment</w:t>
                      </w:r>
                      <w:proofErr w:type="spellEnd"/>
                      <w:r>
                        <w:t>/Reflection</w:t>
                      </w:r>
                      <w:r>
                        <w:tab/>
                      </w:r>
                      <w:r>
                        <w:tab/>
                      </w:r>
                      <w:r>
                        <w:tab/>
                      </w:r>
                      <w:r>
                        <w:tab/>
                      </w:r>
                      <w:r>
                        <w:tab/>
                      </w:r>
                      <w:r>
                        <w:tab/>
                        <w:t>Peer Assessment</w:t>
                      </w:r>
                    </w:p>
                  </w:txbxContent>
                </v:textbox>
              </v:shape>
            </w:pict>
          </mc:Fallback>
        </mc:AlternateContent>
      </w:r>
      <w:r>
        <w:rPr>
          <w:color w:val="000000"/>
          <w:sz w:val="18"/>
          <w:szCs w:val="18"/>
        </w:rPr>
        <w:br w:type="page"/>
      </w:r>
    </w:p>
    <w:p w:rsidR="007D2629" w:rsidRDefault="007D2629" w:rsidP="007D2629">
      <w:pPr>
        <w:pStyle w:val="NormalWeb"/>
        <w:shd w:val="clear" w:color="auto" w:fill="FFFFFF" w:themeFill="background1"/>
        <w:tabs>
          <w:tab w:val="left" w:pos="851"/>
        </w:tabs>
        <w:spacing w:before="120" w:beforeAutospacing="0" w:after="0" w:afterAutospacing="0" w:line="276" w:lineRule="auto"/>
        <w:ind w:left="851" w:hanging="851"/>
        <w:jc w:val="both"/>
        <w:rPr>
          <w:rFonts w:ascii="Arial" w:hAnsi="Arial" w:cs="Arial"/>
          <w:b/>
          <w:color w:val="000000"/>
        </w:rPr>
      </w:pPr>
      <w:r w:rsidRPr="007D2629">
        <w:rPr>
          <w:rFonts w:ascii="Arial" w:hAnsi="Arial" w:cs="Arial"/>
          <w:b/>
          <w:color w:val="000000"/>
        </w:rPr>
        <w:lastRenderedPageBreak/>
        <w:t xml:space="preserve">Stage 5 English – Year </w:t>
      </w:r>
      <w:r>
        <w:rPr>
          <w:rFonts w:ascii="Arial" w:hAnsi="Arial" w:cs="Arial"/>
          <w:b/>
          <w:color w:val="000000"/>
        </w:rPr>
        <w:t>10</w:t>
      </w:r>
    </w:p>
    <w:p w:rsidR="007D2629" w:rsidRPr="00BB42F8" w:rsidRDefault="007D2629" w:rsidP="007D2629">
      <w:pPr>
        <w:spacing w:after="120"/>
        <w:jc w:val="center"/>
        <w:rPr>
          <w:rFonts w:ascii="Verdana" w:hAnsi="Verdana" w:cs="Verdana"/>
          <w:b/>
          <w:color w:val="262626"/>
          <w:lang w:val="en-US"/>
        </w:rPr>
      </w:pP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2004352" behindDoc="0" locked="0" layoutInCell="1" allowOverlap="1" wp14:anchorId="78E4E242" wp14:editId="7FC8EDC4">
                <wp:simplePos x="0" y="0"/>
                <wp:positionH relativeFrom="column">
                  <wp:posOffset>7772400</wp:posOffset>
                </wp:positionH>
                <wp:positionV relativeFrom="paragraph">
                  <wp:posOffset>5257800</wp:posOffset>
                </wp:positionV>
                <wp:extent cx="1828800" cy="800100"/>
                <wp:effectExtent l="0" t="0" r="25400" b="38100"/>
                <wp:wrapNone/>
                <wp:docPr id="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B7DEE8"/>
                        </a:solidFill>
                        <a:ln w="9525">
                          <a:solidFill>
                            <a:schemeClr val="accent5">
                              <a:lumMod val="50000"/>
                            </a:schemeClr>
                          </a:solidFill>
                          <a:miter lim="800000"/>
                          <a:headEnd/>
                          <a:tailEnd/>
                        </a:ln>
                      </wps:spPr>
                      <wps:txbx>
                        <w:txbxContent>
                          <w:p w:rsidR="007D2629" w:rsidRPr="00E75B02" w:rsidRDefault="007D2629" w:rsidP="007D2629">
                            <w:pPr>
                              <w:jc w:val="center"/>
                              <w:rPr>
                                <w:b/>
                              </w:rPr>
                            </w:pPr>
                            <w:r>
                              <w:rPr>
                                <w:u w:val="single"/>
                              </w:rPr>
                              <w:t>Individual Learning</w:t>
                            </w:r>
                          </w:p>
                          <w:p w:rsidR="007D2629" w:rsidRDefault="007D2629" w:rsidP="007D2629">
                            <w:r>
                              <w:t>Detective Deduction</w:t>
                            </w:r>
                          </w:p>
                          <w:p w:rsidR="007D2629" w:rsidRPr="004D2CB4" w:rsidRDefault="007D2629" w:rsidP="007D2629">
                            <w:pPr>
                              <w:rPr>
                                <w:b/>
                              </w:rPr>
                            </w:pPr>
                            <w:r>
                              <w:rPr>
                                <w:b/>
                              </w:rPr>
                              <w:t>WRITING / READING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612pt;margin-top:414pt;width:2in;height:63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g2PAIAAHUEAAAOAAAAZHJzL2Uyb0RvYy54bWysVFFv2jAQfp+0/2D5fQQQrDQiVC3QaVLX&#10;TWr3Aw7HIdZsX2YbEvbrd3aAwvY2jQfrLnf+7u77fMzvOqPZXjqv0BZ8NBhyJq3AUtltwb+/Pn6Y&#10;ceYD2BI0Wlnwg/T8bvH+3bxtcjnGGnUpHSMQ6/O2KXgdQpNnmRe1NOAH2EhLwQqdgUCu22alg5bQ&#10;jc7Gw+HHrEVXNg6F9J6+rvogXyT8qpIifK0qLwPTBafeQjpdOjfxzBZzyLcOmlqJYxvwD10YUJaK&#10;nqFWEIDtnPoLyijh0GMVBgJNhlWlhEwz0DSj4R/TvNTQyDQLkeObM03+/8GK5/03x1RZ8MmU+LFg&#10;SKRX2QX2gB0bR37axueU9tJQYujoM+mcZvXNE4ofnllc1mC38t45bGsJJfU3ijezi6s9jo8gm/YL&#10;llQGdgETUFc5E8kjOhihUx+HszaxFRFLzsaz2ZBCgmJkjMiOJSA/3W6cD58kGhaNgjvSPqHD/smH&#10;PvWUEot51Kp8VFonx203S+3YHuidPNys1uvZEf0qTVvWFvx2Op72BFxBxCcrzyAghLShz9M7QxP3&#10;4NMh/U7YpytpjqtKRgXaC61MGvZ4BfLI7tqWNA3kAZTubSJB2yPdkeGe69BtuqTsKM0StdhgeSAB&#10;HPZ7QHtLRo3uF2ct7UDB/c8dOMmZ/mxJxNvRZBKXJjmT6c2YHHcZ2VxGwAqCKnjgrDeXIS1a7NXi&#10;PYldqaTDWyfHnultJwaOexiX59JPWW//FovfAAAA//8DAFBLAwQUAAYACAAAACEAPzkz2t8AAAAN&#10;AQAADwAAAGRycy9kb3ducmV2LnhtbExPy07DMBC8I/EP1iJxo04tikKIU6EKFHEhUEDi6MRLEhqv&#10;o9htw9+zPcFtRjOaR76e3SAOOIXek4blIgGB1HjbU6vh/e3xKgURoiFrBk+o4QcDrIvzs9xk1h/p&#10;FQ/b2AoOoZAZDV2MYyZlaDp0Jiz8iMTal5+ciUynVtrJHDncDVIlyY10pidu6MyImw6b3XbvNFQu&#10;fNcv5W7zPHyUT59V9aDaMtH68mK+vwMRcY5/ZjjN5+lQ8Kba78kGMTBX6prPRA2pShmcLKulYlRr&#10;uF2xJotc/n9R/AIAAP//AwBQSwECLQAUAAYACAAAACEAtoM4kv4AAADhAQAAEwAAAAAAAAAAAAAA&#10;AAAAAAAAW0NvbnRlbnRfVHlwZXNdLnhtbFBLAQItABQABgAIAAAAIQA4/SH/1gAAAJQBAAALAAAA&#10;AAAAAAAAAAAAAC8BAABfcmVscy8ucmVsc1BLAQItABQABgAIAAAAIQDTaHg2PAIAAHUEAAAOAAAA&#10;AAAAAAAAAAAAAC4CAABkcnMvZTJvRG9jLnhtbFBLAQItABQABgAIAAAAIQA/OTPa3wAAAA0BAAAP&#10;AAAAAAAAAAAAAAAAAJYEAABkcnMvZG93bnJldi54bWxQSwUGAAAAAAQABADzAAAAogUAAAAA&#10;" fillcolor="#b7dee8" strokecolor="#205867 [1608]">
                <v:textbox>
                  <w:txbxContent>
                    <w:p w:rsidR="007D2629" w:rsidRPr="00E75B02" w:rsidRDefault="007D2629" w:rsidP="007D2629">
                      <w:pPr>
                        <w:jc w:val="center"/>
                        <w:rPr>
                          <w:b/>
                        </w:rPr>
                      </w:pPr>
                      <w:r>
                        <w:rPr>
                          <w:u w:val="single"/>
                        </w:rPr>
                        <w:t>Individual Learning</w:t>
                      </w:r>
                    </w:p>
                    <w:p w:rsidR="007D2629" w:rsidRDefault="007D2629" w:rsidP="007D2629">
                      <w:r>
                        <w:t>Detective Deduction</w:t>
                      </w:r>
                    </w:p>
                    <w:p w:rsidR="007D2629" w:rsidRPr="004D2CB4" w:rsidRDefault="007D2629" w:rsidP="007D2629">
                      <w:pPr>
                        <w:rPr>
                          <w:b/>
                        </w:rPr>
                      </w:pPr>
                      <w:r>
                        <w:rPr>
                          <w:b/>
                        </w:rPr>
                        <w:t>WRITING / READING</w:t>
                      </w:r>
                    </w:p>
                  </w:txbxContent>
                </v:textbox>
              </v:shape>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991040" behindDoc="0" locked="0" layoutInCell="1" allowOverlap="1" wp14:anchorId="5A5678B4" wp14:editId="42617F03">
                <wp:simplePos x="0" y="0"/>
                <wp:positionH relativeFrom="column">
                  <wp:posOffset>2705100</wp:posOffset>
                </wp:positionH>
                <wp:positionV relativeFrom="paragraph">
                  <wp:posOffset>5229225</wp:posOffset>
                </wp:positionV>
                <wp:extent cx="1752600" cy="828675"/>
                <wp:effectExtent l="0" t="0" r="25400" b="34925"/>
                <wp:wrapNone/>
                <wp:docPr id="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828675"/>
                        </a:xfrm>
                        <a:prstGeom prst="rect">
                          <a:avLst/>
                        </a:prstGeom>
                        <a:solidFill>
                          <a:srgbClr val="FFCCFF"/>
                        </a:solidFill>
                        <a:ln w="9525">
                          <a:solidFill>
                            <a:srgbClr val="FF00FF"/>
                          </a:solidFill>
                          <a:miter lim="800000"/>
                          <a:headEnd/>
                          <a:tailEnd/>
                        </a:ln>
                      </wps:spPr>
                      <wps:txbx>
                        <w:txbxContent>
                          <w:p w:rsidR="007D2629" w:rsidRDefault="007D2629" w:rsidP="007D2629">
                            <w:pPr>
                              <w:jc w:val="center"/>
                              <w:rPr>
                                <w:u w:val="single"/>
                              </w:rPr>
                            </w:pPr>
                            <w:r>
                              <w:rPr>
                                <w:u w:val="single"/>
                              </w:rPr>
                              <w:t>Cooperative Learning</w:t>
                            </w:r>
                          </w:p>
                          <w:p w:rsidR="007D2629" w:rsidRDefault="007D2629" w:rsidP="007D2629">
                            <w:r>
                              <w:t>Group research project on context of time period.</w:t>
                            </w:r>
                          </w:p>
                          <w:p w:rsidR="007D2629" w:rsidRPr="007775E1" w:rsidRDefault="007D2629" w:rsidP="007D2629">
                            <w:pPr>
                              <w:rPr>
                                <w:b/>
                              </w:rPr>
                            </w:pPr>
                            <w:r>
                              <w:rPr>
                                <w:b/>
                              </w:rPr>
                              <w:t>ICT / READING / WRITING</w:t>
                            </w:r>
                          </w:p>
                          <w:p w:rsidR="007D2629" w:rsidRPr="00E75B02" w:rsidRDefault="007D2629" w:rsidP="007D262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13pt;margin-top:411.75pt;width:138pt;height:65.2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HoKwIAAE4EAAAOAAAAZHJzL2Uyb0RvYy54bWysVNtu2zAMfR+wfxD0vtgx4lyMOEWXzsOA&#10;rhvQ7gMUWY6FSaInKbGzrx8lp2l2wR6G5UEQTerw8JDM+mbQihyFdRJMSaeTlBJhONTS7Ev65al6&#10;s6TEeWZqpsCIkp6Eozeb16/WfVeIDFpQtbAEQYwr+q6krfddkSSOt0IzN4FOGHQ2YDXzaNp9UlvW&#10;I7pWSZam86QHW3cWuHAOv96NTrqJ+E0juP/UNE54okqK3Hw8bTx34Uw2a1bsLetayc802D+w0Ewa&#10;THqBumOekYOVv0FpyS04aPyEg06gaSQXsQasZpr+Us1jyzoRa0FxXHeRyf0/WP5w/GyJrEs6yzNK&#10;DNPYpCcxePIWBpIFffrOFRj22GGgH/Az9jnW6rp74F8dMbBtmdmLW2uhbwWrkd80vEyuno44LoDs&#10;+o9QYxp28BCBhsbqIB7KQRAd+3S69CZQ4SHlIs/mKbo4+pbZcr7IYwpWPL/urPPvBWgSLiW12PuI&#10;zo73zgc2rHgOCckcKFlXUqlo2P1uqyw5MpyTqtpuq+qM/lOYMqQv6SrP8lGAv0Ck6Z8htPQ48Epq&#10;rCINv5CHFUG2d6aOd8+kGu9IWZmzjkG6UUQ/7IbYsukqPA4i76A+obIWxgHHhcRLC/Y7JT0Od0nd&#10;twOzghL1wWB3VtPZLGxDNGb5IkPDXnt21x5mOEKV1FMyXrc+blDgbeAWu9jIKPALkzNnHNqo+3nB&#10;wlZc2zHq5W9g8wMAAP//AwBQSwMEFAAGAAgAAAAhAKPtadfhAAAACwEAAA8AAABkcnMvZG93bnJl&#10;di54bWxMj81OwzAQhO9IvIO1SNyoTWhLCXGqCAn1nBQp5ebGSxIR/yh22pSnZznR4+yMZr/JtrMZ&#10;2AnH0Dsr4XEhgKFtnO5tK+Fj//6wARaisloNzqKECwbY5rc3mUq1O9sST1VsGZXYkCoJXYw+5Tw0&#10;HRoVFs6jJe/LjUZFkmPL9ajOVG4Gngix5kb1lj50yuNbh813NRkJ3h/0D5bFodzvLvVcVPXntKul&#10;vL+bi1dgEef4H4Y/fEKHnJiObrI6sEHCMlnTlihhkzytgFHiWSR0OUp4WS0F8Dzj1xvyXwAAAP//&#10;AwBQSwECLQAUAAYACAAAACEAtoM4kv4AAADhAQAAEwAAAAAAAAAAAAAAAAAAAAAAW0NvbnRlbnRf&#10;VHlwZXNdLnhtbFBLAQItABQABgAIAAAAIQA4/SH/1gAAAJQBAAALAAAAAAAAAAAAAAAAAC8BAABf&#10;cmVscy8ucmVsc1BLAQItABQABgAIAAAAIQCMExHoKwIAAE4EAAAOAAAAAAAAAAAAAAAAAC4CAABk&#10;cnMvZTJvRG9jLnhtbFBLAQItABQABgAIAAAAIQCj7WnX4QAAAAsBAAAPAAAAAAAAAAAAAAAAAIUE&#10;AABkcnMvZG93bnJldi54bWxQSwUGAAAAAAQABADzAAAAkwUAAAAA&#10;" fillcolor="#fcf" strokecolor="fuchsia">
                <v:textbox>
                  <w:txbxContent>
                    <w:p w:rsidR="007D2629" w:rsidRDefault="007D2629" w:rsidP="007D2629">
                      <w:pPr>
                        <w:jc w:val="center"/>
                        <w:rPr>
                          <w:u w:val="single"/>
                        </w:rPr>
                      </w:pPr>
                      <w:r>
                        <w:rPr>
                          <w:u w:val="single"/>
                        </w:rPr>
                        <w:t>Cooperative Learning</w:t>
                      </w:r>
                    </w:p>
                    <w:p w:rsidR="007D2629" w:rsidRDefault="007D2629" w:rsidP="007D2629">
                      <w:r>
                        <w:t>Group research project on context of time period.</w:t>
                      </w:r>
                    </w:p>
                    <w:p w:rsidR="007D2629" w:rsidRPr="007775E1" w:rsidRDefault="007D2629" w:rsidP="007D2629">
                      <w:pPr>
                        <w:rPr>
                          <w:b/>
                        </w:rPr>
                      </w:pPr>
                      <w:r>
                        <w:rPr>
                          <w:b/>
                        </w:rPr>
                        <w:t>ICT / READING / WRITING</w:t>
                      </w:r>
                    </w:p>
                    <w:p w:rsidR="007D2629" w:rsidRPr="00E75B02" w:rsidRDefault="007D2629" w:rsidP="007D2629">
                      <w:pPr>
                        <w:rPr>
                          <w:b/>
                        </w:rPr>
                      </w:pPr>
                    </w:p>
                  </w:txbxContent>
                </v:textbox>
              </v:shape>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2010496" behindDoc="0" locked="0" layoutInCell="1" allowOverlap="1" wp14:anchorId="315265F7" wp14:editId="411E8055">
                <wp:simplePos x="0" y="0"/>
                <wp:positionH relativeFrom="column">
                  <wp:posOffset>7867650</wp:posOffset>
                </wp:positionH>
                <wp:positionV relativeFrom="paragraph">
                  <wp:posOffset>4581525</wp:posOffset>
                </wp:positionV>
                <wp:extent cx="180975" cy="647700"/>
                <wp:effectExtent l="0" t="0" r="98425" b="63500"/>
                <wp:wrapNone/>
                <wp:docPr id="456" name="Straight Arrow Connector 456"/>
                <wp:cNvGraphicFramePr/>
                <a:graphic xmlns:a="http://schemas.openxmlformats.org/drawingml/2006/main">
                  <a:graphicData uri="http://schemas.microsoft.com/office/word/2010/wordprocessingShape">
                    <wps:wsp>
                      <wps:cNvCnPr/>
                      <wps:spPr>
                        <a:xfrm>
                          <a:off x="0" y="0"/>
                          <a:ext cx="180975" cy="647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6" o:spid="_x0000_s1026" type="#_x0000_t32" style="position:absolute;margin-left:619.5pt;margin-top:360.75pt;width:14.25pt;height:51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mG1wEAAPkDAAAOAAAAZHJzL2Uyb0RvYy54bWysU8GO0zAQvSPxD5bvNOlqt12ipivUBS4I&#10;ql34AK9jNxa2xxqbpv17xk6aRYAQQlwmsT1v5r3n8ebu5Cw7KowGfMuXi5oz5SV0xh9a/uXzu1e3&#10;nMUkfCcseNXys4r8bvvyxWYIjbqCHmynkFERH5shtLxPKTRVFWWvnIgLCMrToQZ0ItESD1WHYqDq&#10;zlZXdb2qBsAuIEgVI+3ej4d8W+prrWT6pHVUidmWE7dUIpb4lGO13YjmgCL0Rk40xD+wcMJ4ajqX&#10;uhdJsG9ofinljESIoNNCgqtAayNV0UBqlvVPah57EVTRQubEMNsU/19Z+fG4R2a6ll/frDjzwtEl&#10;PSYU5tAn9gYRBrYD78lIQJZzyLEhxIaAO7/HaRXDHrP8k0aXvySMnYrL59lldUpM0ubytn69vuFM&#10;0tHqer2uyy1Uz+CAMb1X4Fj+aXmc2Mw0lsVpcfwQE7Un4AWQO1ufYxLGvvUdS+dAekSWkYlTbj6v&#10;soCRcvlLZ6tG7IPSZEYmWXqUMVQ7i+woaIC6r8u5CmVmiDbWzqD6z6ApN8NUGc2/Bc7ZpSP4NAOd&#10;8YC/65pOF6p6zL+oHrVm2U/QncsFFjtovoo/01vIA/zjusCfX+z2OwAAAP//AwBQSwMEFAAGAAgA&#10;AAAhAJLMPOTiAAAADQEAAA8AAABkcnMvZG93bnJldi54bWxMj8FOwzAQRO9I/IO1SNyoU1dJ2zRO&#10;BUgREuLSAofe3HiJo8Z2FLtp+Hu2p3Lb0Y5m3hTbyXZsxCG03kmYzxJg6GqvW9dI+PqsnlbAQlRO&#10;q847lPCLAbbl/V2hcu0vbofjPjaMQlzIlQQTY59zHmqDVoWZ79HR78cPVkWSQ8P1oC4UbjsukiTj&#10;VrWOGozq8dVgfdqfrYQK305t1uFhNx0aY8e0+nh/+Zby8WF63gCLOMWbGa74hA4lMR392enAOtJi&#10;saYxUcJSzFNgV4vIlnQdJazEIgVeFvz/ivIPAAD//wMAUEsBAi0AFAAGAAgAAAAhALaDOJL+AAAA&#10;4QEAABMAAAAAAAAAAAAAAAAAAAAAAFtDb250ZW50X1R5cGVzXS54bWxQSwECLQAUAAYACAAAACEA&#10;OP0h/9YAAACUAQAACwAAAAAAAAAAAAAAAAAvAQAAX3JlbHMvLnJlbHNQSwECLQAUAAYACAAAACEA&#10;H7XZhtcBAAD5AwAADgAAAAAAAAAAAAAAAAAuAgAAZHJzL2Uyb0RvYy54bWxQSwECLQAUAAYACAAA&#10;ACEAksw85OIAAAANAQAADwAAAAAAAAAAAAAAAAAxBAAAZHJzL2Rvd25yZXYueG1sUEsFBgAAAAAE&#10;AAQA8wAAAEAFAAAAAA==&#10;" strokecolor="black [3040]">
                <v:stroke endarrow="open"/>
              </v:shape>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2008448" behindDoc="0" locked="0" layoutInCell="1" allowOverlap="1" wp14:anchorId="4A2E2148" wp14:editId="66BFB047">
                <wp:simplePos x="0" y="0"/>
                <wp:positionH relativeFrom="column">
                  <wp:posOffset>6867525</wp:posOffset>
                </wp:positionH>
                <wp:positionV relativeFrom="paragraph">
                  <wp:posOffset>3190875</wp:posOffset>
                </wp:positionV>
                <wp:extent cx="1438275" cy="323850"/>
                <wp:effectExtent l="0" t="0" r="9525" b="6350"/>
                <wp:wrapNone/>
                <wp:docPr id="458" name="Text Box 458"/>
                <wp:cNvGraphicFramePr/>
                <a:graphic xmlns:a="http://schemas.openxmlformats.org/drawingml/2006/main">
                  <a:graphicData uri="http://schemas.microsoft.com/office/word/2010/wordprocessingShape">
                    <wps:wsp>
                      <wps:cNvSpPr txBox="1"/>
                      <wps:spPr>
                        <a:xfrm>
                          <a:off x="0" y="0"/>
                          <a:ext cx="1438275" cy="323850"/>
                        </a:xfrm>
                        <a:prstGeom prst="rect">
                          <a:avLst/>
                        </a:prstGeom>
                        <a:solidFill>
                          <a:schemeClr val="accent6">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2629" w:rsidRPr="00C64252" w:rsidRDefault="007D2629" w:rsidP="007D2629">
                            <w:pPr>
                              <w:rPr>
                                <w:b/>
                              </w:rPr>
                            </w:pPr>
                            <w:r w:rsidRPr="00C64252">
                              <w:rPr>
                                <w:b/>
                              </w:rPr>
                              <w:t>W</w:t>
                            </w:r>
                            <w:r>
                              <w:rPr>
                                <w:b/>
                              </w:rPr>
                              <w:t>EEK 4</w:t>
                            </w:r>
                            <w:r w:rsidRPr="00C64252">
                              <w:rPr>
                                <w:b/>
                              </w:rPr>
                              <w:t xml:space="preserve"> – TERM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8" o:spid="_x0000_s1046" type="#_x0000_t202" style="position:absolute;left:0;text-align:left;margin-left:540.75pt;margin-top:251.25pt;width:113.25pt;height:25.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8IqQIAANUFAAAOAAAAZHJzL2Uyb0RvYy54bWysVEtvEzEQviPxHyzf6ebZhqibKrQqQipt&#10;RYt6drx2Y2F7jO1kN/x6xt7dJBQ4FHHZHc97vnmcXzRGk63wQYEt6fBkQImwHCpln0v69fH63YyS&#10;EJmtmAYrSroTgV4s3r45r91cjGANuhKeoBMb5rUr6TpGNy+KwNfCsHACTlgUSvCGRXz656LyrEbv&#10;RhejweC0qMFXzgMXISD3qhXSRfYvpeDxTsogItElxdxi/vr8XaVvsThn82fP3FrxLg32D1kYpiwG&#10;3bu6YpGRjVe/uTKKewgg4wkHU4CUiotcA1YzHLyo5mHNnMi1IDjB7WEK/88tv93ee6Kqkk6m2CrL&#10;DDbpUTSRfICGJB4iVLswR8UHh6qxQQF2uucHZKbCG+lN+mNJBOWI9W6Pb3LHk9FkPBudTSnhKBuP&#10;xrNpbkBxsHY+xI8CDElEST32L8PKtjchYiao2qukYAG0qq6V1vmRZkZcak+2DLvNOBc2nmZzvTGf&#10;oWr5ODWDru/Ixulo2bOejSHy9CVPOeAvQbQldUlPx5h5imkhRW8T0zZxRB66LtsEXAtQpuJOi6Sj&#10;7RchEfSM019TzxBjNlk7aUkM9RrDTv+Q1WuM2zrQIkcGG/fGRlnwufo9Ti2E1bc+ZdnqI3xHdScy&#10;NqsmT9sotyCxVlDtcK48tLsZHL9W2PwbFuI987iMOEp4YOIdfqQGRB86ipI1+B9/4id93BGUUlLj&#10;cpc0fN8wLyjRnyxuz/vhZJKuQX5MpmeYDfHHktWxxG7MJeBEDfGUOZ7JpB91T0oP5gnv0DJFRRGz&#10;HGOXNPbkZWxPDt4xLpbLrIT771i8sQ+OJ9cJ5jTaj80T866b/4ibcwv9GWDzF2vQ6iZLC8tNBKny&#10;jhxQ7RqAtyNPcnfn0nE6fmetwzVe/AQAAP//AwBQSwMEFAAGAAgAAAAhAPcIR57gAAAADQEAAA8A&#10;AABkcnMvZG93bnJldi54bWxMj0FLxDAQhe+C/yGM4M1N2qVSatNFlF486bog3rLNbFNskpKk3eqv&#10;d/akt3kzjzffq3erHdmCIQ7eScg2Ahi6zuvB9RIO7+1dCSwm5bQavUMJ3xhh11xf1arS/uzecNmn&#10;nlGIi5WSYFKaKs5jZ9CquPETOrqdfLAqkQw910GdKdyOPBfinls1OPpg1IRPBruv/WwlvP5MOQ/t&#10;R/fyuTybw4lns2hbKW9v1scHYAnX9GeGCz6hQ0NMRz87HdlIWpRZQV4JhchpuFi2oqR+R1oV2wJ4&#10;U/P/LZpfAAAA//8DAFBLAQItABQABgAIAAAAIQC2gziS/gAAAOEBAAATAAAAAAAAAAAAAAAAAAAA&#10;AABbQ29udGVudF9UeXBlc10ueG1sUEsBAi0AFAAGAAgAAAAhADj9If/WAAAAlAEAAAsAAAAAAAAA&#10;AAAAAAAALwEAAF9yZWxzLy5yZWxzUEsBAi0AFAAGAAgAAAAhAKkxDwipAgAA1QUAAA4AAAAAAAAA&#10;AAAAAAAALgIAAGRycy9lMm9Eb2MueG1sUEsBAi0AFAAGAAgAAAAhAPcIR57gAAAADQEAAA8AAAAA&#10;AAAAAAAAAAAAAwUAAGRycy9kb3ducmV2LnhtbFBLBQYAAAAABAAEAPMAAAAQBgAAAAA=&#10;" fillcolor="#fde9d9 [665]" stroked="f" strokeweight=".5pt">
                <v:textbox>
                  <w:txbxContent>
                    <w:p w:rsidR="007D2629" w:rsidRPr="00C64252" w:rsidRDefault="007D2629" w:rsidP="007D2629">
                      <w:pPr>
                        <w:rPr>
                          <w:b/>
                        </w:rPr>
                      </w:pPr>
                      <w:r w:rsidRPr="00C64252">
                        <w:rPr>
                          <w:b/>
                        </w:rPr>
                        <w:t>W</w:t>
                      </w:r>
                      <w:r>
                        <w:rPr>
                          <w:b/>
                        </w:rPr>
                        <w:t>EEK 4</w:t>
                      </w:r>
                      <w:r w:rsidRPr="00C64252">
                        <w:rPr>
                          <w:b/>
                        </w:rPr>
                        <w:t xml:space="preserve"> – TERM 2</w:t>
                      </w:r>
                    </w:p>
                  </w:txbxContent>
                </v:textbox>
              </v:shape>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2007424" behindDoc="0" locked="0" layoutInCell="1" allowOverlap="1" wp14:anchorId="62DA8DED" wp14:editId="758399C8">
                <wp:simplePos x="0" y="0"/>
                <wp:positionH relativeFrom="column">
                  <wp:posOffset>6867525</wp:posOffset>
                </wp:positionH>
                <wp:positionV relativeFrom="paragraph">
                  <wp:posOffset>3514725</wp:posOffset>
                </wp:positionV>
                <wp:extent cx="1352550" cy="676275"/>
                <wp:effectExtent l="0" t="0" r="0" b="9525"/>
                <wp:wrapNone/>
                <wp:docPr id="459" name="Text Box 459"/>
                <wp:cNvGraphicFramePr/>
                <a:graphic xmlns:a="http://schemas.openxmlformats.org/drawingml/2006/main">
                  <a:graphicData uri="http://schemas.microsoft.com/office/word/2010/wordprocessingShape">
                    <wps:wsp>
                      <wps:cNvSpPr txBox="1"/>
                      <wps:spPr>
                        <a:xfrm>
                          <a:off x="0" y="0"/>
                          <a:ext cx="1352550" cy="676275"/>
                        </a:xfrm>
                        <a:prstGeom prst="rect">
                          <a:avLst/>
                        </a:prstGeom>
                        <a:solidFill>
                          <a:schemeClr val="accent6">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2629" w:rsidRDefault="007D2629" w:rsidP="007D2629">
                            <w:pPr>
                              <w:jc w:val="center"/>
                            </w:pPr>
                            <w:r>
                              <w:t>Unseen text Examination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9" o:spid="_x0000_s1047" type="#_x0000_t202" style="position:absolute;left:0;text-align:left;margin-left:540.75pt;margin-top:276.75pt;width:106.5pt;height:53.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XNKqQIAANUFAAAOAAAAZHJzL2Uyb0RvYy54bWysVEtPGzEQvlfqf7B8L5uEJEDEBqVUVJUo&#10;oELF2fHaZFXb49pOsumv74x3N6S0PVD1sjue93zzOL9orGEbFWINruTDowFnykmoavdU8q8PV+9O&#10;OYtJuEoYcKrkOxX5xfztm/Otn6kRrMBUKjB04uJs60u+SsnPiiLKlbIiHoFXDoUaghUJn+GpqILY&#10;ondritFgMC22ECofQKoYkfuhFfJ59q+1kulW66gSMyXH3FL+hvxd0reYn4vZUxB+VcsuDfEPWVhR&#10;Owy6d/VBJMHWof7Nla1lgAg6HUmwBWhdS5VrwGqGgxfV3K+EV7kWBCf6PUzx/7mVN5u7wOqq5OPJ&#10;GWdOWGzSg2oSew8NIx4itPVxhor3HlVTgwLsdM+PyKTCGx0s/bEkhnLEerfHl9xJMjqejCYTFEmU&#10;TU+mo5MJuSmerX2I6aMCy4goecD+ZVjF5jqmVrVXoWARTF1d1cbkB82MujSBbQR2W0ipXJpmc7O2&#10;n6Fq+Tg1g67vyMbpaNmnPRuzydNHnnJuvwQxjm0x92OsgmI6oOhtYsYRR+Wh67Il4FqAMpV2RpGO&#10;cV+URtAzTn9NPUOM2WRt0tIY6jWGnf5zVq8xbutAixwZXNob29pByNXvcWohrL71KetWH+E7qJvI&#10;1CybPG2j/QAtodrhXAVodzN6eVVj869FTHci4DLivOCBSbf40QYQfegozlYQfvyJT/q4IyjlbIvL&#10;XfL4fS2C4sx8crg9Z8PxmK5BfownJyN8hEPJ8lDi1vYScKKGeMq8zCTpJ9OTOoB9xDu0oKgoEk5i&#10;7JKnnrxM7cnBOybVYpGVcP+9SNfu3ktyTTDTaD80jyL4bv4Tbs4N9GdAzF6sQatLlg4W6wS6zjtC&#10;QLeodg3A25EnubtzdJwO31nr+RrPfwIAAP//AwBQSwMEFAAGAAgAAAAhANeGb4jgAAAADQEAAA8A&#10;AABkcnMvZG93bnJldi54bWxMj8FOwzAQRO9I/IO1SNyonUCiNo1TIVAunKBUQtzceBtHxHYUO2ng&#10;69me4DajfZqdKXeL7dmMY+i8k5CsBDB0jdedayUc3uu7NbAQldOq9w4lfGOAXXV9VapC+7N7w3kf&#10;W0YhLhRKgolxKDgPjUGrwsoP6Oh28qNVkezYcj2qM4XbnqdC5NyqztEHowZ8Mth87Scr4fVnSPlY&#10;fzQvn/OzOZx4Mom6lvL2ZnncAou4xD8YLvWpOlTU6egnpwPryYt1khErIcvuSVyQdPNA6ighz4UA&#10;XpX8/4rqFwAA//8DAFBLAQItABQABgAIAAAAIQC2gziS/gAAAOEBAAATAAAAAAAAAAAAAAAAAAAA&#10;AABbQ29udGVudF9UeXBlc10ueG1sUEsBAi0AFAAGAAgAAAAhADj9If/WAAAAlAEAAAsAAAAAAAAA&#10;AAAAAAAALwEAAF9yZWxzLy5yZWxzUEsBAi0AFAAGAAgAAAAhAPJpc0qpAgAA1QUAAA4AAAAAAAAA&#10;AAAAAAAALgIAAGRycy9lMm9Eb2MueG1sUEsBAi0AFAAGAAgAAAAhANeGb4jgAAAADQEAAA8AAAAA&#10;AAAAAAAAAAAAAwUAAGRycy9kb3ducmV2LnhtbFBLBQYAAAAABAAEAPMAAAAQBgAAAAA=&#10;" fillcolor="#fde9d9 [665]" stroked="f" strokeweight=".5pt">
                <v:textbox>
                  <w:txbxContent>
                    <w:p w:rsidR="007D2629" w:rsidRDefault="007D2629" w:rsidP="007D2629">
                      <w:pPr>
                        <w:jc w:val="center"/>
                      </w:pPr>
                      <w:r>
                        <w:t>Unseen text Examination</w:t>
                      </w:r>
                    </w:p>
                  </w:txbxContent>
                </v:textbox>
              </v:shape>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2001280" behindDoc="0" locked="0" layoutInCell="1" allowOverlap="1" wp14:anchorId="54AF81F2" wp14:editId="6C18F727">
                <wp:simplePos x="0" y="0"/>
                <wp:positionH relativeFrom="column">
                  <wp:posOffset>6515100</wp:posOffset>
                </wp:positionH>
                <wp:positionV relativeFrom="paragraph">
                  <wp:posOffset>2743200</wp:posOffset>
                </wp:positionV>
                <wp:extent cx="2028825" cy="1885950"/>
                <wp:effectExtent l="0" t="0" r="28575" b="19050"/>
                <wp:wrapNone/>
                <wp:docPr id="460" name="Oval 460"/>
                <wp:cNvGraphicFramePr/>
                <a:graphic xmlns:a="http://schemas.openxmlformats.org/drawingml/2006/main">
                  <a:graphicData uri="http://schemas.microsoft.com/office/word/2010/wordprocessingShape">
                    <wps:wsp>
                      <wps:cNvSpPr/>
                      <wps:spPr>
                        <a:xfrm>
                          <a:off x="0" y="0"/>
                          <a:ext cx="2028825" cy="1885950"/>
                        </a:xfrm>
                        <a:prstGeom prst="ellipse">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60" o:spid="_x0000_s1026" style="position:absolute;margin-left:513pt;margin-top:3in;width:159.75pt;height:148.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ackAIAAIcFAAAOAAAAZHJzL2Uyb0RvYy54bWysVFtP2zAUfp+0/2D5fSSpWlYqUlQVMU1i&#10;gICJZ+PYrTXbx7Pdpt2v37GThm70adqLc+63fOdcXu2MJlvhgwJb0+qspERYDo2yq5p+f775NKUk&#10;RGYbpsGKmu5FoFfzjx8uWzcTI1iDboQnGMSGWetquo7RzYoi8LUwLJyBExaVErxhEVm/KhrPWoxu&#10;dDEqy/OiBd84D1yEgNLrTknnOb6Ugsd7KYOIRNcUa4v59fl9TW8xv2SzlWdurXhfBvuHKgxTFpMO&#10;oa5ZZGTj1btQRnEPAWQ842AKkFJxkXvAbqryr26e1syJ3AsOJ7hhTOH/heV32wdPVFPT8TnOxzKD&#10;P+l+yzRJPE6ndWGGRk/uwfdcQDK1upPepC82QXZ5ovthomIXCUfhqBxNp6MJJRx11XQ6uZjkqMWb&#10;u/MhfhFgSCJqKrRWLqSu2Yxtb0PErGh9sEriAFo1N0rrzCSkiKX2BIuuKeNc2Hie3fXGfIOmkyNW&#10;yv5voxgx0YmnBzGmyJhLkXLCoyRFmkHXdabiXouUWttHIXF2qc+ccIjwZy1dB9k6uUmsfHCsTjnq&#10;WKXRY029bXITGc2DY3nK8dB95zx45Kxg4+BslAV/KkDzY8jc2WMVRz0n8hWaPULGQ7dLwfEbhX/u&#10;loX4wDwuD8IID0K8x0dqaGsKPUXJGvyvU/Jkj5hGLSUtLmNNw88N84IS/dUi2i+q8Thtb2bGk88j&#10;ZPyx5vVYYzdmCYiFCk+P45lM9lEfSOnBvODdWKSsqGKWY+6a8ugPzDJ2RwIvDxeLRTbDjXUs3ton&#10;x1PwNNUEy+fdC/Ouh29E5N/BYXHfQbizTZ4WFpsIUmV8v821nzdue/7//WVK5+SYz1Zv93P+GwAA&#10;//8DAFBLAwQUAAYACAAAACEAvNsIP+EAAAANAQAADwAAAGRycy9kb3ducmV2LnhtbEyPwU7DMBBE&#10;70j8g7VI3KhN2jRtiFNVSL1wo0RI3NzYxIF4HWKnCXw92xPcdrSjmTfFbnYdO5shtB4l3C8EMIO1&#10;1y02EqqXw90GWIgKteo8GgnfJsCuvL4qVK79hM/mfIwNoxAMuZJgY+xzzkNtjVNh4XuD9Hv3g1OR&#10;5NBwPaiJwl3HEyHW3KkWqcGq3jxaU38eRydhim8+8+nPwY7h63X62Fdp9lRJeXsz7x+ARTPHPzNc&#10;8AkdSmI6+RF1YB1pkaxpTJSwWiZ0XCzLVZoCO0nIkq0AXhb8/4ryFwAA//8DAFBLAQItABQABgAI&#10;AAAAIQC2gziS/gAAAOEBAAATAAAAAAAAAAAAAAAAAAAAAABbQ29udGVudF9UeXBlc10ueG1sUEsB&#10;Ai0AFAAGAAgAAAAhADj9If/WAAAAlAEAAAsAAAAAAAAAAAAAAAAALwEAAF9yZWxzLy5yZWxzUEsB&#10;Ai0AFAAGAAgAAAAhABSQlpyQAgAAhwUAAA4AAAAAAAAAAAAAAAAALgIAAGRycy9lMm9Eb2MueG1s&#10;UEsBAi0AFAAGAAgAAAAhALzbCD/hAAAADQEAAA8AAAAAAAAAAAAAAAAA6gQAAGRycy9kb3ducmV2&#10;LnhtbFBLBQYAAAAABAAEAPMAAAD4BQAAAAA=&#10;" fillcolor="#fde9d9 [665]" strokecolor="#f79646 [3209]" strokeweight="2pt"/>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995136" behindDoc="0" locked="0" layoutInCell="1" allowOverlap="1" wp14:anchorId="14CE95FF" wp14:editId="545D10A8">
                <wp:simplePos x="0" y="0"/>
                <wp:positionH relativeFrom="column">
                  <wp:posOffset>1876425</wp:posOffset>
                </wp:positionH>
                <wp:positionV relativeFrom="paragraph">
                  <wp:posOffset>3114675</wp:posOffset>
                </wp:positionV>
                <wp:extent cx="1438275" cy="323850"/>
                <wp:effectExtent l="0" t="0" r="9525" b="6350"/>
                <wp:wrapNone/>
                <wp:docPr id="464" name="Text Box 464"/>
                <wp:cNvGraphicFramePr/>
                <a:graphic xmlns:a="http://schemas.openxmlformats.org/drawingml/2006/main">
                  <a:graphicData uri="http://schemas.microsoft.com/office/word/2010/wordprocessingShape">
                    <wps:wsp>
                      <wps:cNvSpPr txBox="1"/>
                      <wps:spPr>
                        <a:xfrm>
                          <a:off x="0" y="0"/>
                          <a:ext cx="1438275" cy="323850"/>
                        </a:xfrm>
                        <a:prstGeom prst="rect">
                          <a:avLst/>
                        </a:prstGeom>
                        <a:solidFill>
                          <a:schemeClr val="accent6">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2629" w:rsidRPr="00C64252" w:rsidRDefault="007D2629" w:rsidP="007D2629">
                            <w:pPr>
                              <w:rPr>
                                <w:b/>
                              </w:rPr>
                            </w:pPr>
                            <w:r w:rsidRPr="00C64252">
                              <w:rPr>
                                <w:b/>
                              </w:rPr>
                              <w:t>W</w:t>
                            </w:r>
                            <w:r>
                              <w:rPr>
                                <w:b/>
                              </w:rPr>
                              <w:t>EEK 5</w:t>
                            </w:r>
                            <w:r w:rsidRPr="00C64252">
                              <w:rPr>
                                <w:b/>
                              </w:rPr>
                              <w:t xml:space="preserve"> – TERM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4" o:spid="_x0000_s1048" type="#_x0000_t202" style="position:absolute;left:0;text-align:left;margin-left:147.75pt;margin-top:245.25pt;width:113.25pt;height:25.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qTgrAIAANUFAAAOAAAAZHJzL2Uyb0RvYy54bWysVN1v0zAQf0fif7D8ztKmXVeqplPZNIQ0&#10;tokO7dl17DbC9hnbbVL+es5O0pUBD0O8JOf7vt99zC8brcheOF+BKejwbECJMBzKymwK+vXx5t2U&#10;Eh+YKZkCIwp6EJ5eLt6+mdd2JnLYgiqFI+jE+FltC7oNwc6yzPOt0MyfgRUGhRKcZgGfbpOVjtXo&#10;XassHwwmWQ2utA648B65162QLpJ/KQUP91J6EYgqKOYW0tel7zp+s8WczTaO2W3FuzTYP2ShWWUw&#10;6NHVNQuM7Fz1mytdcQceZDjjoDOQsuIi1YDVDAcvqlltmRWpFgTH2yNM/v+55Xf7B0eqsqDjyZgS&#10;wzQ26VE0gXyAhkQeIlRbP0PFlUXV0KAAO93zPTJj4Y10Ov6xJIJyxPpwxDe649FoPJrmF+eUcJSN&#10;8tH0PDUge7a2zoePAjSJREEd9i/Byva3PmAmqNqrxGAeVFXeVEqlR5wZcaUc2TPsNuNcmDBJ5mqn&#10;P0PZ8nFqBl3fkY3T0bKnPRtDpOmLnlLAX4IoQ+qCTkaYeYxpIEZvE1MmckQaui7bCFwLUKLCQYmo&#10;o8wXIRH0hNNfU08QYzZJO2pJDPUaw07/OavXGLd1oEWKDCYcjXVlwKXqjzi1EJbf+pRlq4/wndQd&#10;ydCsmzRted4P0BrKA86Vg3Y3veU3FTb/lvnwwBwuI44SHphwjx+pANGHjqJkC+7Hn/hRH3cEpZTU&#10;uNwF9d93zAlK1CeD2/N+OB7Ha5Ae4/OLHB/uVLI+lZidvgKcqCGeMssTGfWD6knpQD/hHVrGqChi&#10;hmPsgoaevArtycE7xsVymZRw/y0Lt2ZleXQdYY6j/dg8MWe7+Q+4OXfQnwE2e7EGrW60NLDcBZBV&#10;2pEIdItq1wC8HWmSuzsXj9PpO2k9X+PFTwAAAP//AwBQSwMEFAAGAAgAAAAhAE+UXuHgAAAACwEA&#10;AA8AAABkcnMvZG93bnJldi54bWxMj8FOwzAQRO9I/IO1SNyoHatBNI1TIVAunKBUQtzceBtHje0o&#10;dtLA17Oc4DajfZqdKXeL69mMY+yCV5CtBDD0TTCdbxUc3uu7B2AxaW90Hzwq+MIIu+r6qtSFCRf/&#10;hvM+tYxCfCy0ApvSUHAeG4tOx1UY0NPtFEanE9mx5WbUFwp3PZdC3HOnO08frB7wyWJz3k9Owev3&#10;IPlYfzQvn/OzPZx4Nom6Vur2ZnncAku4pD8YfutTdaio0zFM3kTWK5CbPCdUwXojSBCRS0nrjiTW&#10;WQ68Kvn/DdUPAAAA//8DAFBLAQItABQABgAIAAAAIQC2gziS/gAAAOEBAAATAAAAAAAAAAAAAAAA&#10;AAAAAABbQ29udGVudF9UeXBlc10ueG1sUEsBAi0AFAAGAAgAAAAhADj9If/WAAAAlAEAAAsAAAAA&#10;AAAAAAAAAAAALwEAAF9yZWxzLy5yZWxzUEsBAi0AFAAGAAgAAAAhABDepOCsAgAA1QUAAA4AAAAA&#10;AAAAAAAAAAAALgIAAGRycy9lMm9Eb2MueG1sUEsBAi0AFAAGAAgAAAAhAE+UXuHgAAAACwEAAA8A&#10;AAAAAAAAAAAAAAAABgUAAGRycy9kb3ducmV2LnhtbFBLBQYAAAAABAAEAPMAAAATBgAAAAA=&#10;" fillcolor="#fde9d9 [665]" stroked="f" strokeweight=".5pt">
                <v:textbox>
                  <w:txbxContent>
                    <w:p w:rsidR="007D2629" w:rsidRPr="00C64252" w:rsidRDefault="007D2629" w:rsidP="007D2629">
                      <w:pPr>
                        <w:rPr>
                          <w:b/>
                        </w:rPr>
                      </w:pPr>
                      <w:r w:rsidRPr="00C64252">
                        <w:rPr>
                          <w:b/>
                        </w:rPr>
                        <w:t>W</w:t>
                      </w:r>
                      <w:r>
                        <w:rPr>
                          <w:b/>
                        </w:rPr>
                        <w:t>EEK 5</w:t>
                      </w:r>
                      <w:r w:rsidRPr="00C64252">
                        <w:rPr>
                          <w:b/>
                        </w:rPr>
                        <w:t xml:space="preserve"> – TERM 2</w:t>
                      </w:r>
                    </w:p>
                  </w:txbxContent>
                </v:textbox>
              </v:shape>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994112" behindDoc="0" locked="0" layoutInCell="1" allowOverlap="1" wp14:anchorId="1154DFA4" wp14:editId="00144B8F">
                <wp:simplePos x="0" y="0"/>
                <wp:positionH relativeFrom="column">
                  <wp:posOffset>1876425</wp:posOffset>
                </wp:positionH>
                <wp:positionV relativeFrom="paragraph">
                  <wp:posOffset>3438525</wp:posOffset>
                </wp:positionV>
                <wp:extent cx="1352550" cy="676275"/>
                <wp:effectExtent l="0" t="0" r="0" b="9525"/>
                <wp:wrapNone/>
                <wp:docPr id="465" name="Text Box 465"/>
                <wp:cNvGraphicFramePr/>
                <a:graphic xmlns:a="http://schemas.openxmlformats.org/drawingml/2006/main">
                  <a:graphicData uri="http://schemas.microsoft.com/office/word/2010/wordprocessingShape">
                    <wps:wsp>
                      <wps:cNvSpPr txBox="1"/>
                      <wps:spPr>
                        <a:xfrm>
                          <a:off x="0" y="0"/>
                          <a:ext cx="1352550" cy="676275"/>
                        </a:xfrm>
                        <a:prstGeom prst="rect">
                          <a:avLst/>
                        </a:prstGeom>
                        <a:solidFill>
                          <a:schemeClr val="accent6">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2629" w:rsidRDefault="007D2629" w:rsidP="007D2629">
                            <w:pPr>
                              <w:jc w:val="center"/>
                            </w:pPr>
                            <w:r>
                              <w:t>Viewing and Listening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5" o:spid="_x0000_s1049" type="#_x0000_t202" style="position:absolute;left:0;text-align:left;margin-left:147.75pt;margin-top:270.75pt;width:106.5pt;height:53.2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iiqgIAANUFAAAOAAAAZHJzL2Uyb0RvYy54bWysVFtP2zAUfp+0/2D5faQtbWEVKepATJMY&#10;oMHEs+s4NJrj49lum+7X77OTlI5tD0x7SY7P/Xzncnbe1JptlPMVmZwPjwacKSOpqMxTzr8+XL07&#10;5cwHYQqhyaic75Tn5/O3b862dqZGtCJdKMfgxPjZ1uZ8FYKdZZmXK1ULf0RWGQhLcrUIeLqnrHBi&#10;C++1zkaDwTTbkiusI6m8B/eyFfJ58l+WSobbsvQqMJ1z5BbS16XvMn6z+ZmYPTlhV5Xs0hD/kEUt&#10;KoOge1eXIgi2dtVvrupKOvJUhiNJdUZlWUmVakA1w8GLau5XwqpUC8Dxdg+T/39u5c3mzrGqyPl4&#10;OuHMiBpNelBNYB+oYZEHhLbWz6B4b6EaGgjQ6Z7vwYyFN6Wr4x8lMciB9W6Pb3Qno9HxZDSZQCQh&#10;m55MRyfJffZsbZ0PHxXVLBI5d+hfglVsrn1AJlDtVWIwT7oqriqt0yPOjLrQjm0Eui2kVCZMk7le&#10;15+paPmYmkHXd7AxHS37tGcjRJq+6CkF/CWINmyL3I9RRYxpKEZvE9MmclQaui7bCFwLUKLCTquo&#10;o80XVQL0hNNfU08QI5ukHbVKhHqNYaf/nNVrjNs6YJEikwl747oy5FL1e5xaCItvfcplqw/4DuqO&#10;ZGiWTZq20XE/QEsqdpgrR+1ueiuvKjT/WvhwJxyWEfOCAxNu8Sk1AX3qKM5W5H78iR/1sSOQcrbF&#10;cufcf18LpzjTnwy25/1wPI7XID3Gk5MRHu5QsjyUmHV9QZioIU6ZlYmM+kH3ZOmofsQdWsSoEAkj&#10;ETvnoScvQntycMekWiySEvbfinBt7q2MriPMcbQfmkfhbDf/AZtzQ/0ZELMXa9DqRktDi3Wgsko7&#10;EoFuUe0agNuRJrm7c/E4Hb6T1vM1nv8EAAD//wMAUEsDBBQABgAIAAAAIQCw+qud4AAAAAsBAAAP&#10;AAAAZHJzL2Rvd25yZXYueG1sTI/BTsMwDIbvSLxDZCRuLGm1TqVrOiFQL5xgTELcssZrqjVJ1aRd&#10;4ekxJ3b7LX/6/bncLbZnM46h805CshLA0DVed66VcPioH3JgISqnVe8dSvjGALvq9qZUhfYX947z&#10;PraMSlwolAQT41BwHhqDVoWVH9DR7uRHqyKNY8v1qC5UbnueCrHhVnWOLhg14LPB5ryfrIS3nyHl&#10;Y/3ZvH7NL+Zw4skk6lrK+7vlaQss4hL/YfjTJ3WoyOnoJ6cD6yWkj1lGqIRsnVAgIhM5haOEzToX&#10;wKuSX/9Q/QIAAP//AwBQSwECLQAUAAYACAAAACEAtoM4kv4AAADhAQAAEwAAAAAAAAAAAAAAAAAA&#10;AAAAW0NvbnRlbnRfVHlwZXNdLnhtbFBLAQItABQABgAIAAAAIQA4/SH/1gAAAJQBAAALAAAAAAAA&#10;AAAAAAAAAC8BAABfcmVscy8ucmVsc1BLAQItABQABgAIAAAAIQBLhtiiqgIAANUFAAAOAAAAAAAA&#10;AAAAAAAAAC4CAABkcnMvZTJvRG9jLnhtbFBLAQItABQABgAIAAAAIQCw+qud4AAAAAsBAAAPAAAA&#10;AAAAAAAAAAAAAAQFAABkcnMvZG93bnJldi54bWxQSwUGAAAAAAQABADzAAAAEQYAAAAA&#10;" fillcolor="#fde9d9 [665]" stroked="f" strokeweight=".5pt">
                <v:textbox>
                  <w:txbxContent>
                    <w:p w:rsidR="007D2629" w:rsidRDefault="007D2629" w:rsidP="007D2629">
                      <w:pPr>
                        <w:jc w:val="center"/>
                      </w:pPr>
                      <w:r>
                        <w:t>Viewing and Listening Analysis</w:t>
                      </w:r>
                    </w:p>
                  </w:txbxContent>
                </v:textbox>
              </v:shape>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987968" behindDoc="0" locked="0" layoutInCell="1" allowOverlap="1" wp14:anchorId="25A34A2C" wp14:editId="04614DAF">
                <wp:simplePos x="0" y="0"/>
                <wp:positionH relativeFrom="column">
                  <wp:posOffset>1524000</wp:posOffset>
                </wp:positionH>
                <wp:positionV relativeFrom="paragraph">
                  <wp:posOffset>2667000</wp:posOffset>
                </wp:positionV>
                <wp:extent cx="2028825" cy="1885950"/>
                <wp:effectExtent l="0" t="0" r="28575" b="19050"/>
                <wp:wrapNone/>
                <wp:docPr id="468" name="Oval 468"/>
                <wp:cNvGraphicFramePr/>
                <a:graphic xmlns:a="http://schemas.openxmlformats.org/drawingml/2006/main">
                  <a:graphicData uri="http://schemas.microsoft.com/office/word/2010/wordprocessingShape">
                    <wps:wsp>
                      <wps:cNvSpPr/>
                      <wps:spPr>
                        <a:xfrm>
                          <a:off x="0" y="0"/>
                          <a:ext cx="2028825" cy="1885950"/>
                        </a:xfrm>
                        <a:prstGeom prst="ellipse">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68" o:spid="_x0000_s1026" style="position:absolute;margin-left:120pt;margin-top:210pt;width:159.75pt;height:148.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xkQIAAIcFAAAOAAAAZHJzL2Uyb0RvYy54bWysVFtP2zAUfp+0/2D5fSSpWlYqUlQVMU1i&#10;gICJZ+PYrTXbx7Pdpt2v37GThm70adpLcu43f+dcXu2MJlvhgwJb0+qspERYDo2yq5p+f775NKUk&#10;RGYbpsGKmu5FoFfzjx8uWzcTI1iDboQnGMSGWetquo7RzYoi8LUwLJyBExaVErxhEVm/KhrPWoxu&#10;dDEqy/OiBd84D1yEgNLrTknnOb6Ugsd7KYOIRNcUa4v56/P3NX2L+SWbrTxza8X7Mtg/VGGYsph0&#10;CHXNIiMbr96FMop7CCDjGQdTgJSKi9wDdlOVf3XztGZO5F5wOMENYwr/Lyy/2z54opqajs/xqSwz&#10;+Ej3W6ZJ4nE6rQszNHpyD77nApKp1Z30Jv2xCbLLE90PExW7SDgKR+VoOh1NKOGoq6bTycUkz7x4&#10;c3c+xC8CDElETYXWyoXUNZux7W2ImBWtD1ZJHECr5kZpnZmEFLHUnmDRNWWcCxvPs7vemG/QdHLE&#10;Stm/NooRE514ehBjioy5FCknPEpSpBl0XWcq7rVIqbV9FBJnl/rMCYcIf9bSdZCtk5vEygfH6pSj&#10;jlUaPdbU2yY3kdE8OJanHA/dd86DR84KNg7ORlnwpwI0P4bMnT1WcdRzIl+h2SNkPHS7FBy/Ufhy&#10;tyzEB+ZxeXDN8CDEe/xIDW1NoacoWYP/dUqe7BHTqKWkxWWsafi5YV5Qor9aRPtFNR6n7c3MePJ5&#10;hIw/1rwea+zGLAGxUOHpcTyTyT7qAyk9mBe8G4uUFVXMcsxdUx79gVnG7kjg5eFischmuLGOxVv7&#10;5HgKnqaaYPm8e2He9fCNiPw7OCzuOwh3tsnTwmITQaqM77e59vPGbc/v31+mdE6O+Wz1dj/nvwEA&#10;AP//AwBQSwMEFAAGAAgAAAAhADIXqvXgAAAACwEAAA8AAABkcnMvZG93bnJldi54bWxMjzFPwzAU&#10;hHck/oP1kNio3aomkOalqpC6sFEiJDY3duNAbIfYaQK/nsdEx9Od7r4rtrPr2NkMsQ0eYbkQwIyv&#10;g259g1C97u8egMWkvFZd8Abh20TYltdXhcp1mPyLOR9Sw6jEx1wh2JT6nPNYW+NUXITeePJOYXAq&#10;kRwargc1Ubnr+EqIe+5U62nBqt48WVN/HkaHMKX3kAX5s7dj/HqbPnaVzJ4rxNubebcBlsyc/sPw&#10;h0/oUBLTMYxeR9YhrNaCviSENe0Ao4SUjxLYESFbZgJ4WfDLD+UvAAAA//8DAFBLAQItABQABgAI&#10;AAAAIQC2gziS/gAAAOEBAAATAAAAAAAAAAAAAAAAAAAAAABbQ29udGVudF9UeXBlc10ueG1sUEsB&#10;Ai0AFAAGAAgAAAAhADj9If/WAAAAlAEAAAsAAAAAAAAAAAAAAAAALwEAAF9yZWxzLy5yZWxzUEsB&#10;Ai0AFAAGAAgAAAAhAD9FgjGRAgAAhwUAAA4AAAAAAAAAAAAAAAAALgIAAGRycy9lMm9Eb2MueG1s&#10;UEsBAi0AFAAGAAgAAAAhADIXqvXgAAAACwEAAA8AAAAAAAAAAAAAAAAA6wQAAGRycy9kb3ducmV2&#10;LnhtbFBLBQYAAAAABAAEAPMAAAD4BQAAAAA=&#10;" fillcolor="#fde9d9 [665]" strokecolor="#f79646 [3209]" strokeweight="2pt"/>
            </w:pict>
          </mc:Fallback>
        </mc:AlternateContent>
      </w:r>
    </w:p>
    <w:p w:rsidR="007D2629" w:rsidRDefault="007D2629" w:rsidP="007D2629">
      <w:r>
        <w:rPr>
          <w:b/>
          <w:noProof/>
          <w:lang w:eastAsia="en-AU"/>
        </w:rPr>
        <mc:AlternateContent>
          <mc:Choice Requires="wps">
            <w:drawing>
              <wp:anchor distT="0" distB="0" distL="114300" distR="114300" simplePos="0" relativeHeight="252012544" behindDoc="1" locked="0" layoutInCell="1" allowOverlap="1" wp14:anchorId="156D9023" wp14:editId="273F4F9B">
                <wp:simplePos x="0" y="0"/>
                <wp:positionH relativeFrom="column">
                  <wp:posOffset>0</wp:posOffset>
                </wp:positionH>
                <wp:positionV relativeFrom="paragraph">
                  <wp:posOffset>73025</wp:posOffset>
                </wp:positionV>
                <wp:extent cx="9829800" cy="571500"/>
                <wp:effectExtent l="0" t="0" r="19050" b="19050"/>
                <wp:wrapNone/>
                <wp:docPr id="448" name="Text Box 448"/>
                <wp:cNvGraphicFramePr/>
                <a:graphic xmlns:a="http://schemas.openxmlformats.org/drawingml/2006/main">
                  <a:graphicData uri="http://schemas.microsoft.com/office/word/2010/wordprocessingShape">
                    <wps:wsp>
                      <wps:cNvSpPr txBox="1"/>
                      <wps:spPr>
                        <a:xfrm>
                          <a:off x="0" y="0"/>
                          <a:ext cx="9829800" cy="571500"/>
                        </a:xfrm>
                        <a:prstGeom prst="rect">
                          <a:avLst/>
                        </a:prstGeom>
                        <a:solidFill>
                          <a:srgbClr val="93E9DF"/>
                        </a:solidFill>
                        <a:ln>
                          <a:solidFill>
                            <a:srgbClr val="1FCDB7"/>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7D2629" w:rsidRPr="00DC5362" w:rsidRDefault="007D2629" w:rsidP="007D2629">
                            <w:pPr>
                              <w:spacing w:after="120"/>
                            </w:pPr>
                            <w:r>
                              <w:rPr>
                                <w:rFonts w:cs="Verdana"/>
                                <w:color w:val="262626"/>
                                <w:lang w:val="en-US"/>
                              </w:rPr>
                              <w:t>By participating in English lessons, students will imp</w:t>
                            </w:r>
                            <w:r w:rsidRPr="00DC5362">
                              <w:rPr>
                                <w:rFonts w:cs="Verdana"/>
                                <w:color w:val="262626"/>
                                <w:lang w:val="en-US"/>
                              </w:rPr>
                              <w:t xml:space="preserve">rove their knowledge, skills and understanding about language by responding to and composing texts including visual and multimedia texts. They </w:t>
                            </w:r>
                            <w:r>
                              <w:rPr>
                                <w:rFonts w:cs="Verdana"/>
                                <w:color w:val="262626"/>
                                <w:lang w:val="en-US"/>
                              </w:rPr>
                              <w:t xml:space="preserve">will </w:t>
                            </w:r>
                            <w:r w:rsidRPr="00DC5362">
                              <w:rPr>
                                <w:rFonts w:cs="Verdana"/>
                                <w:color w:val="262626"/>
                                <w:lang w:val="en-US"/>
                              </w:rPr>
                              <w:t>develop clear and precise control of language by reading, viewing, writing, representing, listening and speaking for an increasingly wide range of social purposes.</w:t>
                            </w:r>
                          </w:p>
                          <w:p w:rsidR="007D2629" w:rsidRDefault="007D2629" w:rsidP="007D26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48" o:spid="_x0000_s1050" type="#_x0000_t202" style="position:absolute;margin-left:0;margin-top:5.75pt;width:774pt;height:45pt;z-index:-251303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BFDxQIAAOcFAAAOAAAAZHJzL2Uyb0RvYy54bWysVN9v2jAQfp+0/8HyO03CwiCooUphTJOq&#10;tlo79dk4NkRzbM82EDbtf9/ZSYC1VR+mvSTnu+873w/fXV41tUA7ZmylZI6TixgjJqkqK7nO8bfH&#10;5WCCkXVElkQoyXJ8YBZfzd6/u9zrKRuqjRIlMwicSDvd6xxvnNPTKLJ0w2piL5RmEoxcmZo4OJp1&#10;VBqyB++1iIZx/DHaK1NqoyizFrSL1ohnwT/njLo7zi1zSOQYYnPha8J35b/R7JJM14boTUW7MMg/&#10;RFGTSsKlR1cL4gjamuqFq7qiRlnF3QVVdaQ4rygLOUA2Sfwsm4cN0SzkAsWx+lgm+//c0tvdvUFV&#10;meM0hVZJUkOTHlnj0LVqkNdBhfbaTgH4oAHqGjBAp3u9BaVPvOGm9n9ICYEdan041te7o6DMJsNs&#10;EoOJgm00TkYgg/voxNbGus9M1cgLOTbQv1BWsruxroX2EH+ZVaIql5UQ4WDWq7kwaEeg19mHT9li&#10;2Xn/Cybk28xkOV9cj18yIcqWCtlAMN6Jzys0+dd8NB4W41E2+FiMkkGaxJNBUcTDwWJZxEWcLudZ&#10;ev2789nzI1/WtnxBcgfBvFchvzIOLYGCDUPyYRjYMbXyeyh+iAeQnsKhBEdS8hpJuJ7UYUP8YUCO&#10;xPg14uk21qPDjUq6I7GupDJvk3mLh2af5epF16ya8P6Gqa+PV61UeYCXZlQ7rVbTZQXP4YZYd08M&#10;jCe8IFg57g4+XKh9jlUnYbRR5udreo+HqQErRnsY9xzbH1tiGEbii4R5ypI09fshHFLoJhzMuWV1&#10;bpHbeq7glSWw3DQNosc70YvcqPoJNlPhbwUTkRTuzrHrxblrlxBsNsqKIoBgI2jibuSDpt61L7N/&#10;7I/NEzG6mwgHr+dW9YuBTJ8NRov1TKmKrVO8ClNzqmrXANgmYe66zefX1fk5oE77efYHAAD//wMA&#10;UEsDBBQABgAIAAAAIQDfL9Hx2wAAAAgBAAAPAAAAZHJzL2Rvd25yZXYueG1sTI9BT8MwDIXvSPyH&#10;yEjcWDrYYCpNJ4TEdcAYSNyyxrSBxqkar+3+Pd4JbvZ71vP3ivUUWjVgn3wkA/NZBgqpis5TbWD3&#10;9nS1ApXYkrNtJDRwxATr8vyssLmLI73isOVaSQil3BpomLtc61Q1GGyaxQ5JvK/YB8uy9rV2vR0l&#10;PLT6OstudbCe5ENjO3xssPrZHoIB/b1bjJvn+HL3rm82Rz98ev7ojLm8mB7uQTFO/HcMJ3xBh1KY&#10;9vFALqnWgBRhUedLUCd3uViJspcpE0mXhf5foPwFAAD//wMAUEsBAi0AFAAGAAgAAAAhALaDOJL+&#10;AAAA4QEAABMAAAAAAAAAAAAAAAAAAAAAAFtDb250ZW50X1R5cGVzXS54bWxQSwECLQAUAAYACAAA&#10;ACEAOP0h/9YAAACUAQAACwAAAAAAAAAAAAAAAAAvAQAAX3JlbHMvLnJlbHNQSwECLQAUAAYACAAA&#10;ACEAfcARQ8UCAADnBQAADgAAAAAAAAAAAAAAAAAuAgAAZHJzL2Uyb0RvYy54bWxQSwECLQAUAAYA&#10;CAAAACEA3y/R8dsAAAAIAQAADwAAAAAAAAAAAAAAAAAfBQAAZHJzL2Rvd25yZXYueG1sUEsFBgAA&#10;AAAEAAQA8wAAACcGAAAAAA==&#10;" fillcolor="#93e9df" strokecolor="#1fcdb7" strokeweight="2pt">
                <v:textbox>
                  <w:txbxContent>
                    <w:p w:rsidR="007D2629" w:rsidRPr="00DC5362" w:rsidRDefault="007D2629" w:rsidP="007D2629">
                      <w:pPr>
                        <w:spacing w:after="120"/>
                      </w:pPr>
                      <w:r>
                        <w:rPr>
                          <w:rFonts w:cs="Verdana"/>
                          <w:color w:val="262626"/>
                          <w:lang w:val="en-US"/>
                        </w:rPr>
                        <w:t>By participating in English lessons, students will imp</w:t>
                      </w:r>
                      <w:r w:rsidRPr="00DC5362">
                        <w:rPr>
                          <w:rFonts w:cs="Verdana"/>
                          <w:color w:val="262626"/>
                          <w:lang w:val="en-US"/>
                        </w:rPr>
                        <w:t xml:space="preserve">rove their knowledge, skills and understanding about language by responding to and composing texts including visual and multimedia texts. They </w:t>
                      </w:r>
                      <w:r>
                        <w:rPr>
                          <w:rFonts w:cs="Verdana"/>
                          <w:color w:val="262626"/>
                          <w:lang w:val="en-US"/>
                        </w:rPr>
                        <w:t xml:space="preserve">will </w:t>
                      </w:r>
                      <w:r w:rsidRPr="00DC5362">
                        <w:rPr>
                          <w:rFonts w:cs="Verdana"/>
                          <w:color w:val="262626"/>
                          <w:lang w:val="en-US"/>
                        </w:rPr>
                        <w:t>develop clear and precise control of language by reading, viewing, writing, representing, listening and speaking for an increasingly wide range of social purposes.</w:t>
                      </w:r>
                    </w:p>
                    <w:p w:rsidR="007D2629" w:rsidRDefault="007D2629" w:rsidP="007D2629"/>
                  </w:txbxContent>
                </v:textbox>
              </v:shape>
            </w:pict>
          </mc:Fallback>
        </mc:AlternateContent>
      </w:r>
    </w:p>
    <w:p w:rsidR="007D2629" w:rsidRDefault="007D2629" w:rsidP="007D2629"/>
    <w:p w:rsidR="007D2629" w:rsidRDefault="007D2629" w:rsidP="007D2629"/>
    <w:p w:rsidR="007D2629" w:rsidRDefault="007D2629" w:rsidP="007D2629"/>
    <w:p w:rsidR="007D2629" w:rsidRDefault="007D2629" w:rsidP="007D2629">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984896" behindDoc="0" locked="0" layoutInCell="1" allowOverlap="1" wp14:anchorId="685369C1" wp14:editId="630CF058">
                <wp:simplePos x="0" y="0"/>
                <wp:positionH relativeFrom="column">
                  <wp:posOffset>7848600</wp:posOffset>
                </wp:positionH>
                <wp:positionV relativeFrom="paragraph">
                  <wp:posOffset>117475</wp:posOffset>
                </wp:positionV>
                <wp:extent cx="2095500" cy="1143000"/>
                <wp:effectExtent l="0" t="0" r="19050" b="19050"/>
                <wp:wrapNone/>
                <wp:docPr id="4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143000"/>
                        </a:xfrm>
                        <a:prstGeom prst="rect">
                          <a:avLst/>
                        </a:prstGeom>
                        <a:solidFill>
                          <a:schemeClr val="accent5">
                            <a:lumMod val="40000"/>
                            <a:lumOff val="60000"/>
                          </a:schemeClr>
                        </a:solidFill>
                        <a:ln w="9525">
                          <a:solidFill>
                            <a:srgbClr val="215968"/>
                          </a:solidFill>
                          <a:miter lim="800000"/>
                          <a:headEnd/>
                          <a:tailEnd/>
                        </a:ln>
                      </wps:spPr>
                      <wps:txbx>
                        <w:txbxContent>
                          <w:p w:rsidR="007D2629" w:rsidRPr="001252A0" w:rsidRDefault="007D2629" w:rsidP="007D2629">
                            <w:pPr>
                              <w:jc w:val="center"/>
                              <w:rPr>
                                <w:b/>
                                <w:u w:val="single"/>
                              </w:rPr>
                            </w:pPr>
                            <w:r>
                              <w:rPr>
                                <w:b/>
                                <w:u w:val="single"/>
                              </w:rPr>
                              <w:t>Crime Fiction Genre Study</w:t>
                            </w:r>
                          </w:p>
                          <w:p w:rsidR="007D2629" w:rsidRDefault="007D2629" w:rsidP="007D2629">
                            <w:r>
                              <w:t>EN5-7D: Evaluates the diverse ways texts can represent personal and public worlds.</w:t>
                            </w:r>
                          </w:p>
                          <w:p w:rsidR="007D2629" w:rsidRDefault="007D2629" w:rsidP="007D2629">
                            <w:r>
                              <w:t xml:space="preserve"> EN5-4B: Effectively transfers knowledge of language concepts into new and different contexts.</w:t>
                            </w:r>
                          </w:p>
                          <w:p w:rsidR="007D2629" w:rsidRDefault="007D2629" w:rsidP="007D26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618pt;margin-top:9.25pt;width:165pt;height:90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cYSgIAAI0EAAAOAAAAZHJzL2Uyb0RvYy54bWysVMlu2zAQvRfoPxC811pqO7ZgOUidpiiQ&#10;LkDSD6ApyiJKclSStuR+fYaU7NjtrehF4Gxv3mxa3fZakYOwToIpaTZJKRGGQyXNrqQ/nh/eLShx&#10;npmKKTCipEfh6O367ZtV1xYihwZUJSxBEOOKri1p431bJInjjdDMTaAVBo01WM08inaXVJZ1iK5V&#10;kqfpPOnAVq0FLpxD7f1gpOuIX9eC+2917YQnqqTIzcevjd9t+CbrFSt2lrWN5CMN9g8sNJMGk56h&#10;7plnZG/lX1BacgsOaj/hoBOoa8lFrAGrydI/qnlqWCtiLdgc157b5P4fLP96+G6JrEo6vcH+GKZx&#10;SM+i9+QD9CQP/elaV6DbU4uOvkc1zjnW6tpH4D8dMbBpmNmJO2uhawSrkF8WIpOL0AHHBZBt9wUq&#10;TMP2HiJQX1sdmoftIIiOPI7n2QQqHJV5upzNUjRxtGXZ9H2KQsjBilN4a53/JECT8CipxeFHeHZ4&#10;dH5wPbmEbA6UrB6kUlEICyc2ypIDw1VhnAvjZzFc7TXyHfRTzDouDapxtQb1/KRGNnF1A1LkdpVE&#10;GdKVdDnLB+Arm7O77Tl9ns2W88VY3pWblh7vRUld0kVIOpIJXf9oKiySFZ5JNbyRjTLjGELnhxn4&#10;ftvHiSMNDAgz2kJ1xMFYGO4D7xkfDdjflHR4GyV1v/bMCkrUZ4PDXWbTaTimKExnNzkK9tKyvbQw&#10;wxGqpJ6S4bnx8QADVwN3uAS1jON5ZTJyxp2PTRzvMxzVpRy9Xv8i6xcAAAD//wMAUEsDBBQABgAI&#10;AAAAIQDBPoPf2gAAAAwBAAAPAAAAZHJzL2Rvd25yZXYueG1sTE/LTsMwELwj8Q/WInGjDokalTRO&#10;xZszpYcet/E2iYjXUey24e/ZnOA2MzuanSk3k+vVmcbQeTZwv0hAEdfedtwY2H293a1AhYhssfdM&#10;Bn4owKa6viqxsP7Cn3TexkZJCIcCDbQxDoXWoW7JYVj4gVhuRz86jELHRtsRLxLuep0mSa4ddiwf&#10;WhzouaX6e3tyBsYXzP3+aXrthv3HLsvsuydMjbm9mR7XoCJN8c8Mc32pDpV0OvgT26B64WmWy5go&#10;aLUENTuW+awcBD2IpKtS/x9R/QIAAP//AwBQSwECLQAUAAYACAAAACEAtoM4kv4AAADhAQAAEwAA&#10;AAAAAAAAAAAAAAAAAAAAW0NvbnRlbnRfVHlwZXNdLnhtbFBLAQItABQABgAIAAAAIQA4/SH/1gAA&#10;AJQBAAALAAAAAAAAAAAAAAAAAC8BAABfcmVscy8ucmVsc1BLAQItABQABgAIAAAAIQCBqXcYSgIA&#10;AI0EAAAOAAAAAAAAAAAAAAAAAC4CAABkcnMvZTJvRG9jLnhtbFBLAQItABQABgAIAAAAIQDBPoPf&#10;2gAAAAwBAAAPAAAAAAAAAAAAAAAAAKQEAABkcnMvZG93bnJldi54bWxQSwUGAAAAAAQABADzAAAA&#10;qwUAAAAA&#10;" fillcolor="#b6dde8 [1304]" strokecolor="#215968">
                <v:textbox>
                  <w:txbxContent>
                    <w:p w:rsidR="007D2629" w:rsidRPr="001252A0" w:rsidRDefault="007D2629" w:rsidP="007D2629">
                      <w:pPr>
                        <w:jc w:val="center"/>
                        <w:rPr>
                          <w:b/>
                          <w:u w:val="single"/>
                        </w:rPr>
                      </w:pPr>
                      <w:r>
                        <w:rPr>
                          <w:b/>
                          <w:u w:val="single"/>
                        </w:rPr>
                        <w:t>Crime Fiction Genre Study</w:t>
                      </w:r>
                    </w:p>
                    <w:p w:rsidR="007D2629" w:rsidRDefault="007D2629" w:rsidP="007D2629">
                      <w:r>
                        <w:t>EN5-7D: Evaluates the diverse ways texts can represent personal and public worlds.</w:t>
                      </w:r>
                    </w:p>
                    <w:p w:rsidR="007D2629" w:rsidRDefault="007D2629" w:rsidP="007D2629">
                      <w:r>
                        <w:t xml:space="preserve"> EN5-4B: Effectively transfers knowledge of language concepts into new and different contexts.</w:t>
                      </w:r>
                    </w:p>
                    <w:p w:rsidR="007D2629" w:rsidRDefault="007D2629" w:rsidP="007D2629"/>
                  </w:txbxContent>
                </v:textbox>
              </v:shape>
            </w:pict>
          </mc:Fallback>
        </mc:AlternateContent>
      </w:r>
    </w:p>
    <w:p w:rsidR="007D2629" w:rsidRDefault="007D2629" w:rsidP="007D2629">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981824" behindDoc="0" locked="0" layoutInCell="1" allowOverlap="1" wp14:anchorId="6B58D79B" wp14:editId="4A5432BE">
                <wp:simplePos x="0" y="0"/>
                <wp:positionH relativeFrom="column">
                  <wp:posOffset>142875</wp:posOffset>
                </wp:positionH>
                <wp:positionV relativeFrom="paragraph">
                  <wp:posOffset>57150</wp:posOffset>
                </wp:positionV>
                <wp:extent cx="2057400" cy="1333500"/>
                <wp:effectExtent l="0" t="0" r="19050" b="19050"/>
                <wp:wrapNone/>
                <wp:docPr id="4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33500"/>
                        </a:xfrm>
                        <a:prstGeom prst="rect">
                          <a:avLst/>
                        </a:prstGeom>
                        <a:solidFill>
                          <a:schemeClr val="accent4">
                            <a:lumMod val="40000"/>
                            <a:lumOff val="60000"/>
                          </a:schemeClr>
                        </a:solidFill>
                        <a:ln w="9525">
                          <a:solidFill>
                            <a:schemeClr val="accent4"/>
                          </a:solidFill>
                          <a:miter lim="800000"/>
                          <a:headEnd/>
                          <a:tailEnd/>
                        </a:ln>
                      </wps:spPr>
                      <wps:txbx>
                        <w:txbxContent>
                          <w:p w:rsidR="007D2629" w:rsidRPr="00E75B02" w:rsidRDefault="007D2629" w:rsidP="007D2629">
                            <w:pPr>
                              <w:jc w:val="center"/>
                              <w:rPr>
                                <w:b/>
                                <w:u w:val="single"/>
                              </w:rPr>
                            </w:pPr>
                            <w:proofErr w:type="spellStart"/>
                            <w:r>
                              <w:rPr>
                                <w:b/>
                                <w:u w:val="single"/>
                              </w:rPr>
                              <w:t>AOS</w:t>
                            </w:r>
                            <w:proofErr w:type="spellEnd"/>
                            <w:r>
                              <w:rPr>
                                <w:b/>
                                <w:u w:val="single"/>
                              </w:rPr>
                              <w:t xml:space="preserve"> Belonging</w:t>
                            </w:r>
                          </w:p>
                          <w:p w:rsidR="007D2629" w:rsidRDefault="007D2629" w:rsidP="007D2629">
                            <w:r>
                              <w:t xml:space="preserve">EN5-1A: Composes sophisticated texts for interpretation, critical analysis and imaginative expression </w:t>
                            </w:r>
                          </w:p>
                          <w:p w:rsidR="007D2629" w:rsidRDefault="007D2629" w:rsidP="007D2629">
                            <w:r>
                              <w:t>EN5-6C:  Investigates relationships between and among texts.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1.25pt;margin-top:4.5pt;width:162pt;height:10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l2RwIAAJAEAAAOAAAAZHJzL2Uyb0RvYy54bWysVNtu2zAMfR+wfxD0vjhxbq1Rp+jadRjQ&#10;XYB2H8DIcixMEj1JiZ19fSk5yZLtbdiLIfFyeMRD+ua2N5rtpPMKbcknozFn0gqslN2U/PvL47sr&#10;znwAW4FGK0u+l57frt6+uenaQubYoK6kYwRifdG1JW9CaIss86KRBvwIW2nJWaMzEOjqNlnloCN0&#10;o7N8PF5kHbqqdSik92R9GJx8lfDrWorwta69DEyXnLiF9HXpu47fbHUDxcZB2yhxoAH/wMKAslT0&#10;BPUAAdjWqb+gjBIOPdZhJNBkWNdKyPQGes1k/MdrnhtoZXoLNce3pzb5/wcrvuy+Oaaqks+WU84s&#10;GBLpRfaBvcee5bE/XesLCntuKTD0ZCad01t9+4Tih2cW7xuwG3nnHHaNhIr4TWJmdpY64PgIsu4+&#10;Y0VlYBswAfW1M7F51A5G6KTT/qRNpCLImI/ny9mYXIJ8k+l0OqdLrAHFMb11PnyUaFg8lNyR+Ake&#10;dk8+DKHHkFjNo1bVo9I6XeLAyXvt2A5oVEAIacMspeutIb6DnRgMZaEgM43WYF4czcQmjW5EStwu&#10;imjLupJfz/N5Ar7wndIuCQy0LyKNCrQyWpmSX8W6hyGOjf9gK0qAIoDSw5kIaXtQIjZ/kCH06z6J&#10;ni+OCq+x2pM2DocVoZWmQ4PuF2cdrUfJ/c8tOMmZ/mRJ3+vJbBb3KV1m82VOF3fuWZ97wAqCKnng&#10;bDjeh7SDkavFO5qDWiWF4sAMTA6caexTHw8rGvfq/J6ifv9IVq8AAAD//wMAUEsDBBQABgAIAAAA&#10;IQBLRDGq2gAAAAgBAAAPAAAAZHJzL2Rvd25yZXYueG1sTE+7TsMwFN2R+g/WRepGnaRQ0RCnqhAV&#10;ExK0DB3d+DaJGl9HttMEvp7LBON56DyKzWQ7cUUfWkcK0kUCAqlypqVawedhd/cIIkRNRneOUMEX&#10;BtiUs5tC58aN9IHXfawFh1DItYImxj6XMlQNWh0Wrkdi7ey81ZGhr6XxeuRw28ksSVbS6pa4odE9&#10;PjdYXfaDVfD+mrTVId3JMZtezvjtzeU4vCk1v522TyAiTvHPDL/zeTqUvOnkBjJBdAqy7IGdCtb8&#10;iOXl/YrxifmUGVkW8v+B8gcAAP//AwBQSwECLQAUAAYACAAAACEAtoM4kv4AAADhAQAAEwAAAAAA&#10;AAAAAAAAAAAAAAAAW0NvbnRlbnRfVHlwZXNdLnhtbFBLAQItABQABgAIAAAAIQA4/SH/1gAAAJQB&#10;AAALAAAAAAAAAAAAAAAAAC8BAABfcmVscy8ucmVsc1BLAQItABQABgAIAAAAIQDuQcl2RwIAAJAE&#10;AAAOAAAAAAAAAAAAAAAAAC4CAABkcnMvZTJvRG9jLnhtbFBLAQItABQABgAIAAAAIQBLRDGq2gAA&#10;AAgBAAAPAAAAAAAAAAAAAAAAAKEEAABkcnMvZG93bnJldi54bWxQSwUGAAAAAAQABADzAAAAqAUA&#10;AAAA&#10;" fillcolor="#ccc0d9 [1303]" strokecolor="#8064a2 [3207]">
                <v:textbox>
                  <w:txbxContent>
                    <w:p w:rsidR="007D2629" w:rsidRPr="00E75B02" w:rsidRDefault="007D2629" w:rsidP="007D2629">
                      <w:pPr>
                        <w:jc w:val="center"/>
                        <w:rPr>
                          <w:b/>
                          <w:u w:val="single"/>
                        </w:rPr>
                      </w:pPr>
                      <w:proofErr w:type="spellStart"/>
                      <w:r>
                        <w:rPr>
                          <w:b/>
                          <w:u w:val="single"/>
                        </w:rPr>
                        <w:t>AOS</w:t>
                      </w:r>
                      <w:proofErr w:type="spellEnd"/>
                      <w:r>
                        <w:rPr>
                          <w:b/>
                          <w:u w:val="single"/>
                        </w:rPr>
                        <w:t xml:space="preserve"> Belonging</w:t>
                      </w:r>
                    </w:p>
                    <w:p w:rsidR="007D2629" w:rsidRDefault="007D2629" w:rsidP="007D2629">
                      <w:r>
                        <w:t xml:space="preserve">EN5-1A: Composes sophisticated texts for interpretation, critical analysis and imaginative expression </w:t>
                      </w:r>
                    </w:p>
                    <w:p w:rsidR="007D2629" w:rsidRDefault="007D2629" w:rsidP="007D2629">
                      <w:r>
                        <w:t>EN5-6C:  Investigates relationships between and among texts.</w:t>
                      </w:r>
                    </w:p>
                  </w:txbxContent>
                </v:textbox>
              </v:shape>
            </w:pict>
          </mc:Fallback>
        </mc:AlternateContent>
      </w:r>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983872" behindDoc="0" locked="0" layoutInCell="1" allowOverlap="1" wp14:anchorId="7752820D" wp14:editId="33542D73">
                <wp:simplePos x="0" y="0"/>
                <wp:positionH relativeFrom="column">
                  <wp:posOffset>5210175</wp:posOffset>
                </wp:positionH>
                <wp:positionV relativeFrom="paragraph">
                  <wp:posOffset>95250</wp:posOffset>
                </wp:positionV>
                <wp:extent cx="2400300" cy="1343025"/>
                <wp:effectExtent l="0" t="0" r="19050" b="28575"/>
                <wp:wrapNone/>
                <wp:docPr id="47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43025"/>
                        </a:xfrm>
                        <a:prstGeom prst="rect">
                          <a:avLst/>
                        </a:prstGeom>
                        <a:solidFill>
                          <a:srgbClr val="CCFFCC"/>
                        </a:solidFill>
                        <a:ln w="9525">
                          <a:solidFill>
                            <a:srgbClr val="008000"/>
                          </a:solidFill>
                          <a:miter lim="800000"/>
                          <a:headEnd/>
                          <a:tailEnd/>
                        </a:ln>
                      </wps:spPr>
                      <wps:txbx>
                        <w:txbxContent>
                          <w:p w:rsidR="007D2629" w:rsidRPr="003C57FF" w:rsidRDefault="007D2629" w:rsidP="007D2629">
                            <w:pPr>
                              <w:jc w:val="center"/>
                              <w:rPr>
                                <w:b/>
                                <w:u w:val="single"/>
                              </w:rPr>
                            </w:pPr>
                            <w:r>
                              <w:rPr>
                                <w:b/>
                                <w:u w:val="single"/>
                              </w:rPr>
                              <w:t>Shakespeare Study Macbeth</w:t>
                            </w:r>
                          </w:p>
                          <w:p w:rsidR="007D2629" w:rsidRDefault="007D2629" w:rsidP="007D2629">
                            <w:r>
                              <w:t xml:space="preserve"> EN5-3B: Uses language forms appropriate to a range of purposes and contexts describing their effects on meaning.</w:t>
                            </w:r>
                          </w:p>
                          <w:p w:rsidR="007D2629" w:rsidRDefault="007D2629" w:rsidP="007D2629">
                            <w:r>
                              <w:t>EN5-5C:  Thinks imaginatively and critically about complex ideas to compose texts in a range of contexts.</w:t>
                            </w:r>
                          </w:p>
                          <w:p w:rsidR="007D2629" w:rsidRDefault="007D2629" w:rsidP="007D2629"/>
                          <w:p w:rsidR="007D2629" w:rsidRDefault="007D2629" w:rsidP="007D2629">
                            <w:pPr>
                              <w:jc w:val="center"/>
                            </w:pPr>
                          </w:p>
                          <w:p w:rsidR="007D2629" w:rsidRDefault="007D2629" w:rsidP="007D2629"/>
                          <w:p w:rsidR="007D2629" w:rsidRDefault="007D2629" w:rsidP="007D26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71" o:spid="_x0000_s1053" type="#_x0000_t202" style="position:absolute;margin-left:410.25pt;margin-top:7.5pt;width:189pt;height:105.7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F7MQIAAFEEAAAOAAAAZHJzL2Uyb0RvYy54bWysVNtu2zAMfR+wfxD0vthxnLU14hSduwwD&#10;ugvQ7gNkWY6FSaInKbGzry8lJ1m6AXsY9mKIInV4eEh6dTtqRfbCOgmmpPNZSokwHBpptiX99rR5&#10;c02J88w0TIERJT0IR2/Xr1+thr4QGXSgGmEJghhXDH1JO+/7Ikkc74Rmbga9MOhswWrm0bTbpLFs&#10;QHStkixN3yYD2Ka3wIVzeHs/Oek64ret4P5L2zrhiSopcvPxa+O3Dt9kvWLF1rK+k/xIg/0DC82k&#10;waRnqHvmGdlZ+QeUltyCg9bPOOgE2lZyEWvAaubpb9U8dqwXsRYUx/Vnmdz/g+Wf918tkU1J86s5&#10;JYZpbNKTGD15ByMJd6jQ0LsCAx97DPUjOrDTsVrXPwD/7oiBqmNmK+6shaETrEGG8WVy8XTCcQGk&#10;Hj5Bg4nYzkMEGlurg3woCEF07NTh3J1AhuNllqfpIkUXR998kS/SbBnYJaw4Pe+t8x8EaBIOJbXY&#10;/gjP9g/OT6GnkJDNgZLNRioVDbutK2XJnuGoVNVmU1VH9BdhypChpDdLzP13iDS9TpHtlPUFhJYe&#10;Z15JXdIQMgWxIuj23jT4gBWeSTWdsTplsMggZNBuUtGP9Ri7ll2dGlRDc0BpLUwzjjuJhw7sT0oG&#10;nO+Suh87ZgUl6qPB9tzM8zwsRDTy5VWGhr301JceZjhCldRTMh0rH5cocDVwh21sZRQ40JyYHDnj&#10;3MYWHXcsLMalHaN+/QnWzwAAAP//AwBQSwMEFAAGAAgAAAAhANYiVojfAAAACwEAAA8AAABkcnMv&#10;ZG93bnJldi54bWxMj8FOwzAQRO9I/IO1SFwQdRopJYQ4FSAhcYRSpHJzYhNHjXej2EnD37M9wXFn&#10;nmZnyu3iezHbMXSECtarBITFhkyHrYL9x8ttDiJEjUb3hFbBjw2wrS4vSl0YOuG7nXexFRyCodAK&#10;XIxDIWVonPU6rGiwyN43jV5HPsdWmlGfONz3Mk2SjfS6Q/7g9GCfnW2Ou8krOHTHm+71c9rn7uvt&#10;cPdElNUzKXV9tTw+gIh2iX8wnOtzdai4U00TmiB6BXmaZIyykfGmM7C+z1mpFaTpJgNZlfL/huoX&#10;AAD//wMAUEsBAi0AFAAGAAgAAAAhALaDOJL+AAAA4QEAABMAAAAAAAAAAAAAAAAAAAAAAFtDb250&#10;ZW50X1R5cGVzXS54bWxQSwECLQAUAAYACAAAACEAOP0h/9YAAACUAQAACwAAAAAAAAAAAAAAAAAv&#10;AQAAX3JlbHMvLnJlbHNQSwECLQAUAAYACAAAACEAXmsBezECAABRBAAADgAAAAAAAAAAAAAAAAAu&#10;AgAAZHJzL2Uyb0RvYy54bWxQSwECLQAUAAYACAAAACEA1iJWiN8AAAALAQAADwAAAAAAAAAAAAAA&#10;AACLBAAAZHJzL2Rvd25yZXYueG1sUEsFBgAAAAAEAAQA8wAAAJcFAAAAAA==&#10;" fillcolor="#cfc" strokecolor="green">
                <v:textbox>
                  <w:txbxContent>
                    <w:p w:rsidR="007D2629" w:rsidRPr="003C57FF" w:rsidRDefault="007D2629" w:rsidP="007D2629">
                      <w:pPr>
                        <w:jc w:val="center"/>
                        <w:rPr>
                          <w:b/>
                          <w:u w:val="single"/>
                        </w:rPr>
                      </w:pPr>
                      <w:r>
                        <w:rPr>
                          <w:b/>
                          <w:u w:val="single"/>
                        </w:rPr>
                        <w:t>Shakespeare Study Macbeth</w:t>
                      </w:r>
                    </w:p>
                    <w:p w:rsidR="007D2629" w:rsidRDefault="007D2629" w:rsidP="007D2629">
                      <w:r>
                        <w:t xml:space="preserve"> EN5-3B: Uses language forms appropriate to a range of purposes and contexts describing their effects on meaning.</w:t>
                      </w:r>
                    </w:p>
                    <w:p w:rsidR="007D2629" w:rsidRDefault="007D2629" w:rsidP="007D2629">
                      <w:r>
                        <w:t>EN5-5C:  Thinks imaginatively and critically about complex ideas to compose texts in a range of contexts.</w:t>
                      </w:r>
                    </w:p>
                    <w:p w:rsidR="007D2629" w:rsidRDefault="007D2629" w:rsidP="007D2629"/>
                    <w:p w:rsidR="007D2629" w:rsidRDefault="007D2629" w:rsidP="007D2629">
                      <w:pPr>
                        <w:jc w:val="center"/>
                      </w:pPr>
                    </w:p>
                    <w:p w:rsidR="007D2629" w:rsidRDefault="007D2629" w:rsidP="007D2629"/>
                    <w:p w:rsidR="007D2629" w:rsidRDefault="007D2629" w:rsidP="007D2629"/>
                  </w:txbxContent>
                </v:textbox>
              </v:shape>
            </w:pict>
          </mc:Fallback>
        </mc:AlternateContent>
      </w:r>
    </w:p>
    <w:p w:rsidR="007D2629" w:rsidRDefault="007D2629" w:rsidP="007D2629">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982848" behindDoc="0" locked="0" layoutInCell="1" allowOverlap="1" wp14:anchorId="79746837" wp14:editId="01CF0FDA">
                <wp:simplePos x="0" y="0"/>
                <wp:positionH relativeFrom="column">
                  <wp:posOffset>2876550</wp:posOffset>
                </wp:positionH>
                <wp:positionV relativeFrom="paragraph">
                  <wp:posOffset>53975</wp:posOffset>
                </wp:positionV>
                <wp:extent cx="2152650" cy="1190625"/>
                <wp:effectExtent l="0" t="0" r="19050" b="28575"/>
                <wp:wrapNone/>
                <wp:docPr id="4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190625"/>
                        </a:xfrm>
                        <a:prstGeom prst="rect">
                          <a:avLst/>
                        </a:prstGeom>
                        <a:solidFill>
                          <a:srgbClr val="FFCCFF"/>
                        </a:solidFill>
                        <a:ln w="9525">
                          <a:solidFill>
                            <a:srgbClr val="FF00FF"/>
                          </a:solidFill>
                          <a:miter lim="800000"/>
                          <a:headEnd/>
                          <a:tailEnd/>
                        </a:ln>
                      </wps:spPr>
                      <wps:txbx>
                        <w:txbxContent>
                          <w:p w:rsidR="007D2629" w:rsidRPr="00E75B02" w:rsidRDefault="007D2629" w:rsidP="007D2629">
                            <w:pPr>
                              <w:jc w:val="center"/>
                              <w:rPr>
                                <w:b/>
                                <w:u w:val="single"/>
                              </w:rPr>
                            </w:pPr>
                            <w:r>
                              <w:rPr>
                                <w:b/>
                                <w:u w:val="single"/>
                              </w:rPr>
                              <w:t>Historical Fiction / Novel Study</w:t>
                            </w:r>
                          </w:p>
                          <w:p w:rsidR="007D2629" w:rsidRDefault="007D2629" w:rsidP="007D2629">
                            <w:r>
                              <w:t>EN5-8D:  Questions &amp; evaluates cultural assumptions in texts &amp; their effects on meaning.</w:t>
                            </w:r>
                          </w:p>
                          <w:p w:rsidR="007D2629" w:rsidRDefault="007D2629" w:rsidP="007D2629">
                            <w:r>
                              <w:t>EN5-2A: Critically assess a range of processes for responding to a range of texts in different media.</w:t>
                            </w:r>
                          </w:p>
                          <w:p w:rsidR="007D2629" w:rsidRDefault="007D2629" w:rsidP="007D26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226.5pt;margin-top:4.25pt;width:169.5pt;height:93.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ZBKwIAAE8EAAAOAAAAZHJzL2Uyb0RvYy54bWysVNtu2zAMfR+wfxD0vviCJG2MOEWXzsOA&#10;rhvQ7gNkWY6FSaInKbGzrx8lp2l2AQYM84NAitQheUh6fTNqRQ7COgmmpNkspUQYDo00u5J+eare&#10;XFPiPDMNU2BESY/C0ZvN61froS9EDh2oRliCIMYVQ1/Szvu+SBLHO6GZm0EvDBpbsJp5VO0uaSwb&#10;EF2rJE/TZTKAbXoLXDiHt3eTkW4iftsK7j+1rROeqJJibj6eNp51OJPNmhU7y/pO8lMa7B+y0Ewa&#10;DHqGumOekb2Vv0FpyS04aP2Mg06gbSUXsQasJkt/qeaxY72ItSA5rj/T5P4fLH84fLZENiWdX+WU&#10;GKaxSU9i9OQtjCQP/Ay9K9DtsUdHP+I19jnW6vp74F8dMbDtmNmJW2th6ARrML8svEwunk44LoDU&#10;w0doMAzbe4hAY2t1IA/pIIiOfTqeexNS4XiZZ4t8uUATR1uWrdJlvogxWPH8vLfOvxegSRBKarH5&#10;EZ4d7p0P6bDi2SVEc6BkU0mlomJ39VZZcmA4KFW13VbVCf0nN2XIUNLVAmP/DSJN/wyhpceJV1KX&#10;9DoNX4jDisDbO9NE2TOpJhlTVuZEZOBuYtGP9Rh7ll+Hx4HlGpojUmthmnDcSBQ6sN8pGXC6S+q+&#10;7ZkVlKgPBtuzyubzsA5RmS+uclTspaW+tDDDEaqknpJJ3Pq4QiFvA7fYxlZGgl8yOeWMUxt5P21Y&#10;WItLPXq9/Ac2PwAAAP//AwBQSwMEFAAGAAgAAAAhALC06XreAAAACQEAAA8AAABkcnMvZG93bnJl&#10;di54bWxMj0FPwkAUhO8m/ofNM/EmW1EQSrekMTGcW0yKt6X7bBu6b5vuFoq/3udJjpOZzHyTbCfb&#10;iTMOvnWk4HkWgUCqnGmpVvC5/3hagfBBk9GdI1RwRQ/b9P4u0bFxF8rxXIRacAn5WCtoQuhjKX3V&#10;oNV+5nok9r7dYHVgOdTSDPrC5baT8yhaSqtb4oVG9/jeYHUqRqug7w/mB/PskO9313LKivJr3JVK&#10;PT5M2QZEwCn8h+EPn9EhZaajG8l40Sl4Xbzwl6BgtQDB/tt6zvrIwfUyApkm8vZB+gsAAP//AwBQ&#10;SwECLQAUAAYACAAAACEAtoM4kv4AAADhAQAAEwAAAAAAAAAAAAAAAAAAAAAAW0NvbnRlbnRfVHlw&#10;ZXNdLnhtbFBLAQItABQABgAIAAAAIQA4/SH/1gAAAJQBAAALAAAAAAAAAAAAAAAAAC8BAABfcmVs&#10;cy8ucmVsc1BLAQItABQABgAIAAAAIQDrJsZBKwIAAE8EAAAOAAAAAAAAAAAAAAAAAC4CAABkcnMv&#10;ZTJvRG9jLnhtbFBLAQItABQABgAIAAAAIQCwtOl63gAAAAkBAAAPAAAAAAAAAAAAAAAAAIUEAABk&#10;cnMvZG93bnJldi54bWxQSwUGAAAAAAQABADzAAAAkAUAAAAA&#10;" fillcolor="#fcf" strokecolor="fuchsia">
                <v:textbox>
                  <w:txbxContent>
                    <w:p w:rsidR="007D2629" w:rsidRPr="00E75B02" w:rsidRDefault="007D2629" w:rsidP="007D2629">
                      <w:pPr>
                        <w:jc w:val="center"/>
                        <w:rPr>
                          <w:b/>
                          <w:u w:val="single"/>
                        </w:rPr>
                      </w:pPr>
                      <w:r>
                        <w:rPr>
                          <w:b/>
                          <w:u w:val="single"/>
                        </w:rPr>
                        <w:t>Historical Fiction / Novel Study</w:t>
                      </w:r>
                    </w:p>
                    <w:p w:rsidR="007D2629" w:rsidRDefault="007D2629" w:rsidP="007D2629">
                      <w:r>
                        <w:t>EN5-8D:  Questions &amp; evaluates cultural assumptions in texts &amp; their effects on meaning.</w:t>
                      </w:r>
                    </w:p>
                    <w:p w:rsidR="007D2629" w:rsidRDefault="007D2629" w:rsidP="007D2629">
                      <w:r>
                        <w:t>EN5-2A: Critically assess a range of processes for responding to a range of texts in different media.</w:t>
                      </w:r>
                    </w:p>
                    <w:p w:rsidR="007D2629" w:rsidRDefault="007D2629" w:rsidP="007D2629"/>
                  </w:txbxContent>
                </v:textbox>
              </v:shape>
            </w:pict>
          </mc:Fallback>
        </mc:AlternateContent>
      </w:r>
    </w:p>
    <w:p w:rsidR="007D2629" w:rsidRDefault="007D2629" w:rsidP="007D2629"/>
    <w:p w:rsidR="007D2629" w:rsidRDefault="007D2629" w:rsidP="007D2629"/>
    <w:p w:rsidR="007D2629" w:rsidRDefault="007D2629" w:rsidP="007D2629"/>
    <w:p w:rsidR="007D2629" w:rsidRDefault="007D2629" w:rsidP="007D2629"/>
    <w:p w:rsidR="007D2629" w:rsidRDefault="007D2629" w:rsidP="007D2629"/>
    <w:p w:rsidR="007D2629" w:rsidRDefault="007D2629" w:rsidP="007D2629"/>
    <w:p w:rsidR="007D2629" w:rsidRDefault="007D2629" w:rsidP="007D2629"/>
    <w:p w:rsidR="007D2629" w:rsidRDefault="007D2629" w:rsidP="007D2629"/>
    <w:p w:rsidR="007D2629" w:rsidRDefault="007D2629" w:rsidP="007D2629">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985920" behindDoc="0" locked="0" layoutInCell="1" allowOverlap="1" wp14:anchorId="3A9EA27D" wp14:editId="72CC5D6A">
                <wp:simplePos x="0" y="0"/>
                <wp:positionH relativeFrom="column">
                  <wp:posOffset>828675</wp:posOffset>
                </wp:positionH>
                <wp:positionV relativeFrom="paragraph">
                  <wp:posOffset>130175</wp:posOffset>
                </wp:positionV>
                <wp:extent cx="695325" cy="507365"/>
                <wp:effectExtent l="0" t="0" r="66675" b="64135"/>
                <wp:wrapNone/>
                <wp:docPr id="469" name="Straight Arrow Connector 469"/>
                <wp:cNvGraphicFramePr/>
                <a:graphic xmlns:a="http://schemas.openxmlformats.org/drawingml/2006/main">
                  <a:graphicData uri="http://schemas.microsoft.com/office/word/2010/wordprocessingShape">
                    <wps:wsp>
                      <wps:cNvCnPr/>
                      <wps:spPr>
                        <a:xfrm>
                          <a:off x="0" y="0"/>
                          <a:ext cx="695325" cy="5073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9" o:spid="_x0000_s1026" type="#_x0000_t32" style="position:absolute;margin-left:65.25pt;margin-top:10.25pt;width:54.75pt;height:39.9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FN1wEAAPkDAAAOAAAAZHJzL2Uyb0RvYy54bWysU9uO0zAQfUfiHyy/06RdWtiq6Qp1gRcE&#10;1V4+wOvYjYXtscamaf+esZNmERcJIV4msT1n5pzj8ebm5Cw7KowGfMPns5oz5SW0xh8a/vjw4dVb&#10;zmISvhUWvGr4WUV+s335YtOHtVpAB7ZVyKiIj+s+NLxLKayrKspOORFnEJSnQw3oRKIlHqoWRU/V&#10;na0Wdb2qesA2IEgVI+3eDod8W+prrWT6onVUidmGE7dUIpb4lGO13Yj1AUXojBxpiH9g4YTx1HQq&#10;dSuSYN/Q/FLKGYkQQaeZBFeB1kaqooHUzOuf1Nx3IqiihcyJYbIp/r+y8vNxj8y0DX+9uubMC0eX&#10;dJ9QmEOX2DtE6NkOvCcjAVnOIcf6ENcE3Pk9jqsY9pjlnzS6/CVh7FRcPk8uq1NikjZX18urxZIz&#10;SUfL+s3VaplrVs/ggDF9VOBY/ml4HNlMNObFaXH8FNMAvAByZ+tzTMLY975l6RxIj8gyxib5vMoC&#10;BsrlL52tGrB3SpMZRHLoUcZQ7Syyo6ABar/OpyqUmSHaWDuB6kLsj6AxN8NUGc2/BU7ZpSP4NAGd&#10;8YC/65pOF6p6yL+oHrRm2U/QnssFFjtovsoljG8hD/CP6wJ/frHb7wAAAP//AwBQSwMEFAAGAAgA&#10;AAAhAPetUY/eAAAACgEAAA8AAABkcnMvZG93bnJldi54bWxMj8FOwzAQRO9I/IO1SNyoTWgrlMap&#10;AClCQlxa4NCbG2/jqPE6it00/D3bEz2tRvM0O1OsJ9+JEYfYBtLwOFMgkOpgW2o0fH9VD88gYjJk&#10;TRcINfxihHV5e1OY3IYzbXDcpkZwCMXcaHAp9bmUsXboTZyFHom9Qxi8SSyHRtrBnDncdzJTaim9&#10;aYk/ONPjm8P6uD15DRW+H9tlh7vNtGucHxfV58frj9b3d9PLCkTCKf3DcKnP1aHkTvtwIhtFx/pJ&#10;LRjVkF0uA9lc8bg9O0rNQZaFvJ5Q/gEAAP//AwBQSwECLQAUAAYACAAAACEAtoM4kv4AAADhAQAA&#10;EwAAAAAAAAAAAAAAAAAAAAAAW0NvbnRlbnRfVHlwZXNdLnhtbFBLAQItABQABgAIAAAAIQA4/SH/&#10;1gAAAJQBAAALAAAAAAAAAAAAAAAAAC8BAABfcmVscy8ucmVsc1BLAQItABQABgAIAAAAIQBDdSFN&#10;1wEAAPkDAAAOAAAAAAAAAAAAAAAAAC4CAABkcnMvZTJvRG9jLnhtbFBLAQItABQABgAIAAAAIQD3&#10;rVGP3gAAAAoBAAAPAAAAAAAAAAAAAAAAADEEAABkcnMvZG93bnJldi54bWxQSwUGAAAAAAQABADz&#10;AAAAPAUAAAAA&#10;" strokecolor="black [3040]">
                <v:stroke endarrow="open"/>
              </v:shape>
            </w:pict>
          </mc:Fallback>
        </mc:AlternateContent>
      </w:r>
      <w:r w:rsidRPr="00DC5362">
        <w:rPr>
          <w:noProof/>
          <w:lang w:eastAsia="en-AU"/>
        </w:rPr>
        <mc:AlternateContent>
          <mc:Choice Requires="wps">
            <w:drawing>
              <wp:anchor distT="0" distB="0" distL="114300" distR="114300" simplePos="0" relativeHeight="252000256" behindDoc="0" locked="0" layoutInCell="1" allowOverlap="1" wp14:anchorId="6283169A" wp14:editId="5A070363">
                <wp:simplePos x="0" y="0"/>
                <wp:positionH relativeFrom="column">
                  <wp:posOffset>8543925</wp:posOffset>
                </wp:positionH>
                <wp:positionV relativeFrom="paragraph">
                  <wp:posOffset>82550</wp:posOffset>
                </wp:positionV>
                <wp:extent cx="581025" cy="610870"/>
                <wp:effectExtent l="38100" t="0" r="28575" b="55880"/>
                <wp:wrapNone/>
                <wp:docPr id="474" name="Straight Arrow Connector 474"/>
                <wp:cNvGraphicFramePr/>
                <a:graphic xmlns:a="http://schemas.openxmlformats.org/drawingml/2006/main">
                  <a:graphicData uri="http://schemas.microsoft.com/office/word/2010/wordprocessingShape">
                    <wps:wsp>
                      <wps:cNvCnPr/>
                      <wps:spPr>
                        <a:xfrm flipH="1">
                          <a:off x="0" y="0"/>
                          <a:ext cx="581025" cy="6108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4" o:spid="_x0000_s1026" type="#_x0000_t32" style="position:absolute;margin-left:672.75pt;margin-top:6.5pt;width:45.75pt;height:48.1pt;flip:x;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ZB3wEAAAMEAAAOAAAAZHJzL2Uyb0RvYy54bWysU9uO0zAQfUfiHyy/0yTVXqqq6Qp1uTwg&#10;qFj2A7yO3VjYHmtsmvTvGTttQLBICPFixfacM+ccTzZ3o7PsqDAa8C1vFjVnykvojD+0/PHL21cr&#10;zmISvhMWvGr5SUV+t335YjOEtVpCD7ZTyIjEx/UQWt6nFNZVFWWvnIgLCMrTpQZ0ItEWD1WHYiB2&#10;Z6tlXd9UA2AXEKSKkU7vp0u+LfxaK5k+aR1VYrblpC2VFcv6lNdquxHrA4rQG3mWIf5BhRPGU9OZ&#10;6l4kwb6h+Y3KGYkQQaeFBFeB1kaq4oHcNPUvbh56EVTxQuHEMMcU/x+t/HjcIzNdy69urzjzwtEj&#10;PSQU5tAn9hoRBrYD7ylIQJZrKLEhxDUBd36P510Me8z2R42OaWvCexqGEghZZGPJ+zTnrcbEJB1e&#10;r5p6ec2ZpKubpl7dlveoJppMFzCmdwocyx8tj2dds6CphTh+iImEEPACyGDr85qEsW98x9IpkDOR&#10;DWULVJvvq2xlEl++0smqCftZaYqFRE49ykCqnUV2FDRK3ddmZqHKDNHG2hlUF+9/BJ1rM0yVIf1b&#10;4FxdOoJPM9AZD/hc1zRepOqp/uJ68pptP0F3Kk9Z4qBJK/mc/4o8yj/vC/zHv7v9DgAA//8DAFBL&#10;AwQUAAYACAAAACEA1XVqh98AAAAMAQAADwAAAGRycy9kb3ducmV2LnhtbEyPvU7DQBCEeyTe4bRI&#10;dORMnAQwPkcoEgVIjpJAQbn2bWyL+7F8l8S8PesKuhntaPabfD1aI840hM47BfezBAS52uvONQo+&#10;P17vHkGEiE6j8Y4U/FCAdXF9lWOm/cXt6XyIjeASFzJU0MbYZ1KGuiWLYeZ7cnw7+sFiZDs0Ug94&#10;4XJr5DxJVtJi5/hDiz1tWqq/DyeroFxtN9X+2Hxh2L353bsuR5OWSt3ejC/PICKN8S8MEz6jQ8FM&#10;lT85HYRhny6WS85OikdNiUX6wKpilTzNQRa5/D+i+AUAAP//AwBQSwECLQAUAAYACAAAACEAtoM4&#10;kv4AAADhAQAAEwAAAAAAAAAAAAAAAAAAAAAAW0NvbnRlbnRfVHlwZXNdLnhtbFBLAQItABQABgAI&#10;AAAAIQA4/SH/1gAAAJQBAAALAAAAAAAAAAAAAAAAAC8BAABfcmVscy8ucmVsc1BLAQItABQABgAI&#10;AAAAIQAnCFZB3wEAAAMEAAAOAAAAAAAAAAAAAAAAAC4CAABkcnMvZTJvRG9jLnhtbFBLAQItABQA&#10;BgAIAAAAIQDVdWqH3wAAAAwBAAAPAAAAAAAAAAAAAAAAADkEAABkcnMvZG93bnJldi54bWxQSwUG&#10;AAAAAAQABADzAAAARQUAAAAA&#10;" strokecolor="black [3040]">
                <v:stroke endarrow="open"/>
              </v:shape>
            </w:pict>
          </mc:Fallback>
        </mc:AlternateContent>
      </w:r>
    </w:p>
    <w:p w:rsidR="007D2629" w:rsidRDefault="007D2629" w:rsidP="007D2629">
      <w:r w:rsidRPr="00BB42F8">
        <w:rPr>
          <w:b/>
          <w:noProof/>
          <w:lang w:eastAsia="en-AU"/>
          <w14:glow w14:rad="101600">
            <w14:schemeClr w14:val="accent2">
              <w14:alpha w14:val="60000"/>
              <w14:satMod w14:val="175000"/>
            </w14:schemeClr>
          </w14:glow>
        </w:rPr>
        <mc:AlternateContent>
          <mc:Choice Requires="wps">
            <w:drawing>
              <wp:anchor distT="0" distB="0" distL="114300" distR="114300" simplePos="0" relativeHeight="251986944" behindDoc="0" locked="0" layoutInCell="1" allowOverlap="1" wp14:anchorId="60A63AD8" wp14:editId="642C4CA1">
                <wp:simplePos x="0" y="0"/>
                <wp:positionH relativeFrom="column">
                  <wp:posOffset>3552825</wp:posOffset>
                </wp:positionH>
                <wp:positionV relativeFrom="paragraph">
                  <wp:posOffset>67310</wp:posOffset>
                </wp:positionV>
                <wp:extent cx="647700" cy="478790"/>
                <wp:effectExtent l="38100" t="0" r="19050" b="54610"/>
                <wp:wrapNone/>
                <wp:docPr id="462" name="Straight Arrow Connector 462"/>
                <wp:cNvGraphicFramePr/>
                <a:graphic xmlns:a="http://schemas.openxmlformats.org/drawingml/2006/main">
                  <a:graphicData uri="http://schemas.microsoft.com/office/word/2010/wordprocessingShape">
                    <wps:wsp>
                      <wps:cNvCnPr/>
                      <wps:spPr>
                        <a:xfrm flipH="1">
                          <a:off x="0" y="0"/>
                          <a:ext cx="647700" cy="4787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2" o:spid="_x0000_s1026" type="#_x0000_t32" style="position:absolute;margin-left:279.75pt;margin-top:5.3pt;width:51pt;height:37.7pt;flip:x;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fi4AEAAAMEAAAOAAAAZHJzL2Uyb0RvYy54bWysU12P0zAQfEfiP1h+p0mrqj2qpifU4+MB&#10;QXXH/QCfYzcWttdam6b596ydNiDgJIR4sWJ7Z3ZmvNnenp1lJ4XRgG/4fFZzpryE1vhjwx+/vHt1&#10;w1lMwrfCglcNH1Tkt7uXL7Z92KgFdGBbhYxIfNz0oeFdSmFTVVF2yok4g6A8XWpAJxJt8Vi1KHpi&#10;d7Za1PWq6gHbgCBVjHR6N17yXeHXWsn0WeuoErMNJ22prFjWp7xWu63YHFGEzsiLDPEPKpwwnppO&#10;VHciCfYNzW9UzkiECDrNJLgKtDZSFQ/kZl7/4uahE0EVLxRODFNM8f/Ryk+nAzLTNny5WnDmhaNH&#10;ekgozLFL7A0i9GwP3lOQgCzXUGJ9iBsC7v0BL7sYDpjtnzU6pq0JH2gYSiBkkZ1L3sOUtzonJulw&#10;tVyva3oVSVfL9c36dXmPaqTJdAFjeq/AsfzR8HjRNQkaW4jTx5hICAGvgAy2Pq9JGPvWtywNgZyJ&#10;bChboNp8X2Uro/jylQarRuy90hQLiRx7lIFUe4vsJGiU2q/ziYUqM0QbaydQXbw/C7rUZpgqQ/q3&#10;wKm6dASfJqAzHvBPXdP5KlWP9VfXo9ds+wnaoTxliYMmreRz+SvyKP+8L/Af/+7uOwAAAP//AwBQ&#10;SwMEFAAGAAgAAAAhAP0X3QbeAAAACQEAAA8AAABkcnMvZG93bnJldi54bWxMj8FOwzAMhu9IvENk&#10;JG4sGajRKE0nNIkDSEXb4MAxbby2onGqJtvK22NO7Gj/n35/LtazH8QJp9gHMrBcKBBITXA9tQY+&#10;P17uViBisuTsEAgN/GCEdXl9VdjchTPt8LRPreASirk10KU05lLGpkNv4yKMSJwdwuRt4nFqpZvs&#10;mcv9IO+V0tLbnvhCZ0fcdNh874/eQKXfN/Xu0H7ZuH0N2zdXzcNDZcztzfz8BCLhnP5h+NNndSjZ&#10;qQ5HclEMBrLsMWOUA6VBMKD1khe1gZVWIMtCXn5Q/gIAAP//AwBQSwECLQAUAAYACAAAACEAtoM4&#10;kv4AAADhAQAAEwAAAAAAAAAAAAAAAAAAAAAAW0NvbnRlbnRfVHlwZXNdLnhtbFBLAQItABQABgAI&#10;AAAAIQA4/SH/1gAAAJQBAAALAAAAAAAAAAAAAAAAAC8BAABfcmVscy8ucmVsc1BLAQItABQABgAI&#10;AAAAIQDHTbfi4AEAAAMEAAAOAAAAAAAAAAAAAAAAAC4CAABkcnMvZTJvRG9jLnhtbFBLAQItABQA&#10;BgAIAAAAIQD9F90G3gAAAAkBAAAPAAAAAAAAAAAAAAAAADoEAABkcnMvZG93bnJldi54bWxQSwUG&#10;AAAAAAQABADzAAAARQUAAAAA&#10;" strokecolor="black [3040]">
                <v:stroke endarrow="open"/>
              </v:shape>
            </w:pict>
          </mc:Fallback>
        </mc:AlternateContent>
      </w:r>
      <w:r w:rsidRPr="00DC5362">
        <w:rPr>
          <w:noProof/>
          <w:lang w:eastAsia="en-AU"/>
        </w:rPr>
        <mc:AlternateContent>
          <mc:Choice Requires="wps">
            <w:drawing>
              <wp:anchor distT="0" distB="0" distL="114300" distR="114300" simplePos="0" relativeHeight="251999232" behindDoc="0" locked="0" layoutInCell="1" allowOverlap="1" wp14:anchorId="416B7E84" wp14:editId="53E175F4">
                <wp:simplePos x="0" y="0"/>
                <wp:positionH relativeFrom="column">
                  <wp:posOffset>5572125</wp:posOffset>
                </wp:positionH>
                <wp:positionV relativeFrom="paragraph">
                  <wp:posOffset>90170</wp:posOffset>
                </wp:positionV>
                <wp:extent cx="942975" cy="457200"/>
                <wp:effectExtent l="0" t="0" r="85725" b="57150"/>
                <wp:wrapNone/>
                <wp:docPr id="475" name="Straight Arrow Connector 475"/>
                <wp:cNvGraphicFramePr/>
                <a:graphic xmlns:a="http://schemas.openxmlformats.org/drawingml/2006/main">
                  <a:graphicData uri="http://schemas.microsoft.com/office/word/2010/wordprocessingShape">
                    <wps:wsp>
                      <wps:cNvCnPr/>
                      <wps:spPr>
                        <a:xfrm>
                          <a:off x="0" y="0"/>
                          <a:ext cx="942975"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5" o:spid="_x0000_s1026" type="#_x0000_t32" style="position:absolute;margin-left:438.75pt;margin-top:7.1pt;width:74.25pt;height:36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l21QEAAPkDAAAOAAAAZHJzL2Uyb0RvYy54bWysU8GO0zAQvSPxD5bvNG3VZdmq6Qp1gQuC&#10;imU/wOvYjYXtscamSf6esZNmEbASQlwmsT1v5r3n8e62d5adFUYDvuarxZIz5SU0xp9q/vD1/as3&#10;nMUkfCMseFXzQUV+u3/5YteFrVpDC7ZRyKiIj9su1LxNKWyrKspWOREXEJSnQw3oRKIlnqoGRUfV&#10;na3Wy+XrqgNsAoJUMdLu3XjI96W+1kqmz1pHlZitOXFLJWKJjzlW+53YnlCE1siJhvgHFk4YT03n&#10;UnciCfYdzW+lnJEIEXRaSHAVaG2kKhpIzWr5i5r7VgRVtJA5Mcw2xf9XVn46H5GZpuab6yvOvHB0&#10;SfcJhTm1ib1FhI4dwHsyEpDlHHKsC3FLwIM/4rSK4YhZfq/R5S8JY31xeZhdVn1ikjZvNuub3EvS&#10;0ebqmm4x16yewAFj+qDAsfxT8zixmWmsitPi/DGmEXgB5M7W55iEse98w9IQSI/IMqYm+bzKAkbK&#10;5S8NVo3YL0qTGURy7FHGUB0ssrOgAWq+reYqlJkh2lg7g5aF2LOgKTfDVBnNvwXO2aUj+DQDnfGA&#10;f+qa+gtVPeZfVI9as+xHaIZygcUOmq9yCdNbyAP887rAn17s/gcAAAD//wMAUEsDBBQABgAIAAAA&#10;IQD1j7gf3gAAAAoBAAAPAAAAZHJzL2Rvd25yZXYueG1sTI/BTsMwEETvSPyDtUjcqENE0yrEqQAp&#10;QkJcWuDQmxsvcVR7HcVuGv6e7QmOq3mafVNtZu/EhGPsAym4X2QgkNpgeuoUfH40d2sQMWky2gVC&#10;BT8YYVNfX1W6NOFMW5x2qRNcQrHUCmxKQyllbC16HRdhQOLsO4xeJz7HTppRn7ncO5lnWSG97ok/&#10;WD3gi8X2uDt5BQ2+HvvC4X477zvrp2Xz/vb8pdTtzfz0CCLhnP5guOizOtTsdAgnMlE4BevVasko&#10;Bw85iAuQ5QWvO3BU5CDrSv6fUP8CAAD//wMAUEsBAi0AFAAGAAgAAAAhALaDOJL+AAAA4QEAABMA&#10;AAAAAAAAAAAAAAAAAAAAAFtDb250ZW50X1R5cGVzXS54bWxQSwECLQAUAAYACAAAACEAOP0h/9YA&#10;AACUAQAACwAAAAAAAAAAAAAAAAAvAQAAX3JlbHMvLnJlbHNQSwECLQAUAAYACAAAACEAzq8ZdtUB&#10;AAD5AwAADgAAAAAAAAAAAAAAAAAuAgAAZHJzL2Uyb0RvYy54bWxQSwECLQAUAAYACAAAACEA9Y+4&#10;H94AAAAKAQAADwAAAAAAAAAAAAAAAAAvBAAAZHJzL2Rvd25yZXYueG1sUEsFBgAAAAAEAAQA8wAA&#10;ADoFAAAAAA==&#10;" strokecolor="black [3040]">
                <v:stroke endarrow="open"/>
              </v:shape>
            </w:pict>
          </mc:Fallback>
        </mc:AlternateContent>
      </w:r>
    </w:p>
    <w:p w:rsidR="007D2629" w:rsidRDefault="007D2629" w:rsidP="007D2629"/>
    <w:p w:rsidR="007D2629" w:rsidRDefault="007D2629" w:rsidP="007D2629"/>
    <w:p w:rsidR="007D2629" w:rsidRDefault="007D2629" w:rsidP="00EC57ED">
      <w:pPr>
        <w:pStyle w:val="NormalWeb"/>
        <w:shd w:val="clear" w:color="auto" w:fill="FFFFFF" w:themeFill="background1"/>
        <w:tabs>
          <w:tab w:val="left" w:pos="851"/>
        </w:tabs>
        <w:spacing w:before="120" w:beforeAutospacing="0" w:after="0" w:afterAutospacing="0" w:line="276" w:lineRule="auto"/>
        <w:ind w:left="851" w:hanging="851"/>
        <w:jc w:val="both"/>
        <w:rPr>
          <w:rFonts w:ascii="Arial" w:hAnsi="Arial" w:cs="Arial"/>
          <w:color w:val="000000"/>
          <w:sz w:val="18"/>
          <w:szCs w:val="18"/>
        </w:rPr>
      </w:pPr>
    </w:p>
    <w:p w:rsidR="007D2629" w:rsidRDefault="007D2629" w:rsidP="00EC57ED">
      <w:pPr>
        <w:pStyle w:val="NormalWeb"/>
        <w:shd w:val="clear" w:color="auto" w:fill="FFFFFF" w:themeFill="background1"/>
        <w:tabs>
          <w:tab w:val="left" w:pos="851"/>
        </w:tabs>
        <w:spacing w:before="120" w:beforeAutospacing="0" w:after="0" w:afterAutospacing="0" w:line="276" w:lineRule="auto"/>
        <w:ind w:left="851" w:hanging="851"/>
        <w:jc w:val="both"/>
        <w:rPr>
          <w:rFonts w:ascii="Arial" w:hAnsi="Arial" w:cs="Arial"/>
          <w:color w:val="000000"/>
          <w:sz w:val="18"/>
          <w:szCs w:val="18"/>
        </w:rPr>
      </w:pPr>
      <w:r w:rsidRPr="00BB42F8">
        <w:rPr>
          <w:b/>
          <w:noProof/>
          <w14:glow w14:rad="101600">
            <w14:schemeClr w14:val="accent2">
              <w14:alpha w14:val="60000"/>
              <w14:satMod w14:val="175000"/>
            </w14:schemeClr>
          </w14:glow>
        </w:rPr>
        <mc:AlternateContent>
          <mc:Choice Requires="wps">
            <w:drawing>
              <wp:anchor distT="0" distB="0" distL="114300" distR="114300" simplePos="0" relativeHeight="252009472" behindDoc="0" locked="0" layoutInCell="1" allowOverlap="1" wp14:anchorId="7EBE1745" wp14:editId="5D8F9B57">
                <wp:simplePos x="0" y="0"/>
                <wp:positionH relativeFrom="column">
                  <wp:posOffset>5915025</wp:posOffset>
                </wp:positionH>
                <wp:positionV relativeFrom="paragraph">
                  <wp:posOffset>147320</wp:posOffset>
                </wp:positionV>
                <wp:extent cx="533400" cy="374015"/>
                <wp:effectExtent l="38100" t="0" r="19050" b="64135"/>
                <wp:wrapNone/>
                <wp:docPr id="457" name="Straight Arrow Connector 457"/>
                <wp:cNvGraphicFramePr/>
                <a:graphic xmlns:a="http://schemas.openxmlformats.org/drawingml/2006/main">
                  <a:graphicData uri="http://schemas.microsoft.com/office/word/2010/wordprocessingShape">
                    <wps:wsp>
                      <wps:cNvCnPr/>
                      <wps:spPr>
                        <a:xfrm flipH="1">
                          <a:off x="0" y="0"/>
                          <a:ext cx="533400" cy="3740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7" o:spid="_x0000_s1026" type="#_x0000_t32" style="position:absolute;margin-left:465.75pt;margin-top:11.6pt;width:42pt;height:29.45pt;flip:x;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813QEAAAMEAAAOAAAAZHJzL2Uyb0RvYy54bWysU9uO0zAQfUfiHyy/06TblkVR0xXqcnlA&#10;ULHwAV7HbixsjzU2Tfv3jJ00IC4SQrxYtmfOmTnH4+3d2Vl2UhgN+JYvFzVnykvojD+2/POn189e&#10;cBaT8J2w4FXLLyryu93TJ9shNOoGerCdQkYkPjZDaHmfUmiqKspeOREXEJSnoAZ0ItERj1WHYiB2&#10;Z6ubun5eDYBdQJAqRrq9H4N8V/i1VjJ90DqqxGzLqbdUVizrY16r3VY0RxShN3JqQ/xDF04YT0Vn&#10;qnuRBPuK5hcqZyRCBJ0WElwFWhupigZSs6x/UvPQi6CKFjInhtmm+P9o5fvTAZnpWr7e3HLmhaNH&#10;ekgozLFP7CUiDGwP3pORgCznkGNDiA0B9/6A0ymGA2b5Z42OaWvCWxqGYghJZOfi92X2W50Tk3S5&#10;Wa3WNb2KpNDqdl0vN5m9GmkyXcCY3ihwLG9aHqe+5obGEuL0LqYReAVksPV5TcLYV75j6RJImciC&#10;piI5XmUpY/Nlly5WjdiPSpMt1ORYowyk2ltkJ0Gj1H1ZziyUmSHaWDuD6qL9j6ApN8NUGdK/Bc7Z&#10;pSL4NAOd8YC/q5rO11b1mH9VPWrNsh+hu5SnLHbQpJVHmH5FHuUfzwX+/e/uvgEAAP//AwBQSwME&#10;FAAGAAgAAAAhAPySByHfAAAACgEAAA8AAABkcnMvZG93bnJldi54bWxMj01Lw0AQhu+C/2EZwZvd&#10;fNBSYyZFCh4UIm314HGSnSbB/QjZbRv/vduTHmfm4Z3nLTez0eLMkx+cRUgXCQi2rVOD7RA+P14e&#10;1iB8IKtIO8sIP+xhU93elFQod7F7Ph9CJ2KI9QUh9CGMhZS+7dmQX7iRbbwd3WQoxHHqpJroEsON&#10;llmSrKShwcYPPY287bn9PpwMQr163zb7Y/dFfvfqdm+qnnVeI97fzc9PIALP4Q+Gq35Uhyo6Ne5k&#10;lRca4TFPlxFFyPIMxBVI0mXcNAjrLAVZlfJ/heoXAAD//wMAUEsBAi0AFAAGAAgAAAAhALaDOJL+&#10;AAAA4QEAABMAAAAAAAAAAAAAAAAAAAAAAFtDb250ZW50X1R5cGVzXS54bWxQSwECLQAUAAYACAAA&#10;ACEAOP0h/9YAAACUAQAACwAAAAAAAAAAAAAAAAAvAQAAX3JlbHMvLnJlbHNQSwECLQAUAAYACAAA&#10;ACEA3V1/Nd0BAAADBAAADgAAAAAAAAAAAAAAAAAuAgAAZHJzL2Uyb0RvYy54bWxQSwECLQAUAAYA&#10;CAAAACEA/JIHId8AAAAKAQAADwAAAAAAAAAAAAAAAAA3BAAAZHJzL2Rvd25yZXYueG1sUEsFBgAA&#10;AAAEAAQA8wAAAEMFAAAAAA==&#10;" strokecolor="black [3040]">
                <v:stroke endarrow="open"/>
              </v:shape>
            </w:pict>
          </mc:Fallback>
        </mc:AlternateContent>
      </w:r>
      <w:r w:rsidRPr="00BB42F8">
        <w:rPr>
          <w:b/>
          <w:noProof/>
          <w14:glow w14:rad="101600">
            <w14:schemeClr w14:val="accent2">
              <w14:alpha w14:val="60000"/>
              <w14:satMod w14:val="175000"/>
            </w14:schemeClr>
          </w14:glow>
        </w:rPr>
        <mc:AlternateContent>
          <mc:Choice Requires="wps">
            <w:drawing>
              <wp:anchor distT="0" distB="0" distL="114300" distR="114300" simplePos="0" relativeHeight="252011520" behindDoc="0" locked="0" layoutInCell="1" allowOverlap="1" wp14:anchorId="179C0179" wp14:editId="56F13654">
                <wp:simplePos x="0" y="0"/>
                <wp:positionH relativeFrom="column">
                  <wp:posOffset>8667750</wp:posOffset>
                </wp:positionH>
                <wp:positionV relativeFrom="paragraph">
                  <wp:posOffset>170815</wp:posOffset>
                </wp:positionV>
                <wp:extent cx="457200" cy="114300"/>
                <wp:effectExtent l="0" t="0" r="57150" b="95250"/>
                <wp:wrapNone/>
                <wp:docPr id="449" name="Straight Arrow Connector 449"/>
                <wp:cNvGraphicFramePr/>
                <a:graphic xmlns:a="http://schemas.openxmlformats.org/drawingml/2006/main">
                  <a:graphicData uri="http://schemas.microsoft.com/office/word/2010/wordprocessingShape">
                    <wps:wsp>
                      <wps:cNvCnPr/>
                      <wps:spPr>
                        <a:xfrm>
                          <a:off x="0" y="0"/>
                          <a:ext cx="457200" cy="114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49" o:spid="_x0000_s1026" type="#_x0000_t32" style="position:absolute;margin-left:682.5pt;margin-top:13.45pt;width:36pt;height:9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2FC1QEAAPkDAAAOAAAAZHJzL2Uyb0RvYy54bWysU9uO0zAQfUfiHyy/0yRLuWzUdIW6wAuC&#10;il0+wOvYjYXtscamaf+esZNmERcJIV4mdjxn5pzj8ebm5Cw7KowGfMebVc2Z8hJ64w8d/3L/7tlr&#10;zmISvhcWvOr4WUV+s336ZDOGVl3BALZXyKiIj+0YOj6kFNqqinJQTsQVBOXpUAM6kWiLh6pHMVJ1&#10;Z6urun5ZjYB9QJAqRvp7Ox3ybamvtZLpk9ZRJWY7TtxSiVjiQ47VdiPaA4owGDnTEP/AwgnjqelS&#10;6lYkwb6h+aWUMxIhgk4rCa4CrY1URQOpaeqf1NwNIqiihcyJYbEp/r+y8uNxj8z0HV+vrznzwtEl&#10;3SUU5jAk9gYRRrYD78lIQJZzyLExxJaAO7/HeRfDHrP8k0aXvySMnYrL58VldUpM0s/1i1d0c5xJ&#10;Omqa9XNaU5XqERwwpvcKHMuLjseZzUKjKU6L44eYJuAFkDtbn2MSxr71PUvnQHpEljE3yedVFjBR&#10;Lqt0tmrCflaazCCSU48yhmpnkR0FDVD/tVmqUGaGaGPtAqoLsT+C5twMU2U0/xa4ZJeO4NMCdMYD&#10;/q5rOl2o6in/onrSmmU/QH8uF1jsoPkqlzC/hTzAP+4L/PHFbr8DAAD//wMAUEsDBBQABgAIAAAA&#10;IQDA6tBo4AAAAAsBAAAPAAAAZHJzL2Rvd25yZXYueG1sTI/BTsMwEETvSPyDtUjcqEObBhriVIAU&#10;IaFeWuDQmxsvSVR7HcVuGv6e7QmOMzuafVOsJ2fFiEPoPCm4nyUgkGpvOmoUfH5Ud48gQtRktPWE&#10;Cn4wwLq8vip0bvyZtjjuYiO4hEKuFbQx9rmUoW7R6TDzPRLfvv3gdGQ5NNIM+szlzsp5kmTS6Y74&#10;Q6t7fG2xPu5OTkGFb8cus7jfTvumdeOy2ry/fCl1ezM9P4GIOMW/MFzwGR1KZjr4E5kgLOtFtuQx&#10;UcE8W4G4JNLFAzsHBWm6AlkW8v+G8hcAAP//AwBQSwECLQAUAAYACAAAACEAtoM4kv4AAADhAQAA&#10;EwAAAAAAAAAAAAAAAAAAAAAAW0NvbnRlbnRfVHlwZXNdLnhtbFBLAQItABQABgAIAAAAIQA4/SH/&#10;1gAAAJQBAAALAAAAAAAAAAAAAAAAAC8BAABfcmVscy8ucmVsc1BLAQItABQABgAIAAAAIQCH82FC&#10;1QEAAPkDAAAOAAAAAAAAAAAAAAAAAC4CAABkcnMvZTJvRG9jLnhtbFBLAQItABQABgAIAAAAIQDA&#10;6tBo4AAAAAsBAAAPAAAAAAAAAAAAAAAAAC8EAABkcnMvZG93bnJldi54bWxQSwUGAAAAAAQABADz&#10;AAAAPAUAAAAA&#10;" strokecolor="black [3040]">
                <v:stroke endarrow="open"/>
              </v:shape>
            </w:pict>
          </mc:Fallback>
        </mc:AlternateContent>
      </w:r>
      <w:r w:rsidRPr="00BB42F8">
        <w:rPr>
          <w:b/>
          <w:noProof/>
          <w14:glow w14:rad="101600">
            <w14:schemeClr w14:val="accent2">
              <w14:alpha w14:val="60000"/>
              <w14:satMod w14:val="175000"/>
            </w14:schemeClr>
          </w14:glow>
        </w:rPr>
        <mc:AlternateContent>
          <mc:Choice Requires="wps">
            <w:drawing>
              <wp:anchor distT="0" distB="0" distL="114300" distR="114300" simplePos="0" relativeHeight="251993088" behindDoc="0" locked="0" layoutInCell="1" allowOverlap="1" wp14:anchorId="7C8FE45D" wp14:editId="3738BB72">
                <wp:simplePos x="0" y="0"/>
                <wp:positionH relativeFrom="column">
                  <wp:posOffset>771525</wp:posOffset>
                </wp:positionH>
                <wp:positionV relativeFrom="paragraph">
                  <wp:posOffset>200660</wp:posOffset>
                </wp:positionV>
                <wp:extent cx="609600" cy="212090"/>
                <wp:effectExtent l="38100" t="0" r="19050" b="73660"/>
                <wp:wrapNone/>
                <wp:docPr id="466" name="Straight Arrow Connector 466"/>
                <wp:cNvGraphicFramePr/>
                <a:graphic xmlns:a="http://schemas.openxmlformats.org/drawingml/2006/main">
                  <a:graphicData uri="http://schemas.microsoft.com/office/word/2010/wordprocessingShape">
                    <wps:wsp>
                      <wps:cNvCnPr/>
                      <wps:spPr>
                        <a:xfrm flipH="1">
                          <a:off x="0" y="0"/>
                          <a:ext cx="609600" cy="212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6" o:spid="_x0000_s1026" type="#_x0000_t32" style="position:absolute;margin-left:60.75pt;margin-top:15.8pt;width:48pt;height:16.7pt;flip:x;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BL3gEAAAMEAAAOAAAAZHJzL2Uyb0RvYy54bWysU12P0zAQfEfiP1h+p0krFHFV0xPq8fGA&#10;oOLgB/gcu7GwvdbaNOm/Z+2kAQEnnRAvVmzvzM6MN7vb0Vl2VhgN+JavVzVnykvojD+1/OuXty9e&#10;cRaT8J2w4FXLLyry2/3zZ7shbNUGerCdQkYkPm6H0PI+pbCtqih75URcQVCeLjWgE4m2eKo6FAOx&#10;O1tt6rqpBsAuIEgVI53eTZd8X/i1VjJ90jqqxGzLSVsqK5b1Ia/Vfie2JxShN3KWIf5BhRPGU9OF&#10;6k4kwb6j+YPKGYkQQaeVBFeB1kaq4oHcrOvf3Nz3IqjihcKJYYkp/j9a+fF8RGa6lr9sGs68cPRI&#10;9wmFOfWJvUaEgR3AewoSkOUaSmwIcUvAgz/ivIvhiNn+qNExbU14T8NQAiGLbCx5X5a81ZiYpMOm&#10;vmlqehVJV5v1pr4p71FNNJkuYEzvFDiWP1oeZ12LoKmFOH+IiYQQ8ArIYOvzmoSxb3zH0iWQM5EN&#10;ZQtUm++rbGUSX77SxaoJ+1lpioVETj3KQKqDRXYWNErdt/XCQpUZoo21C6gu3h8FzbUZpsqQPhW4&#10;VJeO4NMCdMYD/q1rGq9S9VR/dT15zbYfoLuUpyxx0KSVfOa/Io/yr/sC//nv7n8AAAD//wMAUEsD&#10;BBQABgAIAAAAIQAEiQz63gAAAAkBAAAPAAAAZHJzL2Rvd25yZXYueG1sTI9NT8MwDIbvSPyHyEjc&#10;WNpOK6g0ndAkDiAV7evAMW28tiJxqibbyr/HnOD42o9ePy7Xs7PiglMYPClIFwkIpNabgToFx8Pr&#10;wxOIEDUZbT2hgm8MsK5ub0pdGH+lHV72sRNcQqHQCvoYx0LK0PbodFj4EYl3Jz85HTlOnTSTvnK5&#10;szJLklw6PRBf6PWImx7br/3ZKajzj02zO3WfOmzf/Pbd1LNd1krd380vzyAizvEPhl99VoeKnRp/&#10;JhOE5ZylK0YVLNMcBANZ+siDRkG+SkBWpfz/QfUDAAD//wMAUEsBAi0AFAAGAAgAAAAhALaDOJL+&#10;AAAA4QEAABMAAAAAAAAAAAAAAAAAAAAAAFtDb250ZW50X1R5cGVzXS54bWxQSwECLQAUAAYACAAA&#10;ACEAOP0h/9YAAACUAQAACwAAAAAAAAAAAAAAAAAvAQAAX3JlbHMvLnJlbHNQSwECLQAUAAYACAAA&#10;ACEAJErgS94BAAADBAAADgAAAAAAAAAAAAAAAAAuAgAAZHJzL2Uyb0RvYy54bWxQSwECLQAUAAYA&#10;CAAAACEABIkM+t4AAAAJAQAADwAAAAAAAAAAAAAAAAA4BAAAZHJzL2Rvd25yZXYueG1sUEsFBgAA&#10;AAAEAAQA8wAAAEMFAAAAAA==&#10;" strokecolor="black [3040]">
                <v:stroke endarrow="open"/>
              </v:shape>
            </w:pict>
          </mc:Fallback>
        </mc:AlternateContent>
      </w:r>
    </w:p>
    <w:p w:rsidR="007D2629" w:rsidRDefault="007D2629" w:rsidP="00EC57ED">
      <w:pPr>
        <w:pStyle w:val="NormalWeb"/>
        <w:shd w:val="clear" w:color="auto" w:fill="FFFFFF" w:themeFill="background1"/>
        <w:tabs>
          <w:tab w:val="left" w:pos="851"/>
        </w:tabs>
        <w:spacing w:before="120" w:beforeAutospacing="0" w:after="0" w:afterAutospacing="0" w:line="276" w:lineRule="auto"/>
        <w:ind w:left="851" w:hanging="851"/>
        <w:jc w:val="both"/>
        <w:rPr>
          <w:rFonts w:ascii="Arial" w:hAnsi="Arial" w:cs="Arial"/>
          <w:color w:val="000000"/>
          <w:sz w:val="18"/>
          <w:szCs w:val="18"/>
        </w:rPr>
      </w:pPr>
      <w:r w:rsidRPr="00DC5362">
        <w:rPr>
          <w:noProof/>
        </w:rPr>
        <mc:AlternateContent>
          <mc:Choice Requires="wps">
            <w:drawing>
              <wp:anchor distT="0" distB="0" distL="114300" distR="114300" simplePos="0" relativeHeight="252002304" behindDoc="0" locked="0" layoutInCell="1" allowOverlap="1" wp14:anchorId="44F50B8E" wp14:editId="07C91EA1">
                <wp:simplePos x="0" y="0"/>
                <wp:positionH relativeFrom="column">
                  <wp:posOffset>5076825</wp:posOffset>
                </wp:positionH>
                <wp:positionV relativeFrom="paragraph">
                  <wp:posOffset>367665</wp:posOffset>
                </wp:positionV>
                <wp:extent cx="1371600" cy="904875"/>
                <wp:effectExtent l="0" t="0" r="19050" b="28575"/>
                <wp:wrapNone/>
                <wp:docPr id="4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04875"/>
                        </a:xfrm>
                        <a:prstGeom prst="rect">
                          <a:avLst/>
                        </a:prstGeom>
                        <a:solidFill>
                          <a:srgbClr val="CCFFCC"/>
                        </a:solidFill>
                        <a:ln w="9525">
                          <a:solidFill>
                            <a:srgbClr val="008000"/>
                          </a:solidFill>
                          <a:miter lim="800000"/>
                          <a:headEnd/>
                          <a:tailEnd/>
                        </a:ln>
                      </wps:spPr>
                      <wps:txbx>
                        <w:txbxContent>
                          <w:p w:rsidR="007D2629" w:rsidRDefault="007D2629" w:rsidP="007D2629">
                            <w:pPr>
                              <w:rPr>
                                <w:u w:val="single"/>
                              </w:rPr>
                            </w:pPr>
                            <w:r>
                              <w:rPr>
                                <w:u w:val="single"/>
                              </w:rPr>
                              <w:t>Individual Learning</w:t>
                            </w:r>
                          </w:p>
                          <w:p w:rsidR="007D2629" w:rsidRDefault="007D2629" w:rsidP="007D2629">
                            <w:r>
                              <w:t>Visual Representation &amp; Extended response.</w:t>
                            </w:r>
                          </w:p>
                          <w:p w:rsidR="007D2629" w:rsidRPr="000546DB" w:rsidRDefault="007D2629" w:rsidP="007D2629">
                            <w:pPr>
                              <w:rPr>
                                <w:b/>
                              </w:rPr>
                            </w:pPr>
                            <w:r>
                              <w:rPr>
                                <w:b/>
                              </w:rPr>
                              <w:t>WRITING / REP.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399.75pt;margin-top:28.95pt;width:108pt;height:71.2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4yMAIAAE4EAAAOAAAAZHJzL2Uyb0RvYy54bWysVNtu2zAMfR+wfxD0vtjJkiYx4hSduwwD&#10;ugvQ7gNoWY6FyaInKbG7rx8lp2m6YS/DXgTRpA4PD0lvrodWs6O0TqHJ+XSSciaNwEqZfc6/Peze&#10;rDhzHkwFGo3M+aN0/Hr7+tWm7zI5wwZ1JS0jEOOyvst5432XJYkTjWzBTbCThpw12hY8mXafVBZ6&#10;Qm91MkvTq6RHW3UWhXSOvt6OTr6N+HUthf9S1056pnNO3Hw8bTzLcCbbDWR7C12jxIkG/AOLFpSh&#10;pGeoW/DADlb9AdUqYdFh7ScC2wTrWgkZa6Bqpulv1dw30MlYC4njurNM7v/Bis/Hr5apKufz5ZIz&#10;Ay016UEOnr3Dgc2CPn3nMgq77yjQD/SZ+hxrdd0diu+OGSwaMHt5Yy32jYSK+E3Dy+Ti6YjjAkjZ&#10;f8KK0sDBYwQaatsG8UgORujUp8dzbwIVEVK+XU6vUnIJ8q3T+Wq5iCkge3rdWec/SGxZuOTcUu8j&#10;OhzvnA9sIHsKCckcalXtlNbRsPuy0JYdgeakKHa7ojihvwjThvWUfTFbjAL8FSJNVymRHbO+gGiV&#10;p4HXqs15CBmDIAuyvTcVPYDMg9LjnShrc9IxSDeK6IdyiC2brUOGIHKJ1SMpa3EccFpIujRof3LW&#10;03Dn3P04gJWc6Y+GurOezudhG6IxXyxnZNhLT3npASMIKuees/Fa+LhBgavBG+piraLAz0xOnGlo&#10;o+6nBQtbcWnHqOffwPYXAAAA//8DAFBLAwQUAAYACAAAACEAt0D/u+AAAAALAQAADwAAAGRycy9k&#10;b3ducmV2LnhtbEyPwU7DMAyG70i8Q2QkLoilQ5Supe4ESEgc2dik7ZY2oYnWJFWTduXt8U5wtP3p&#10;/z+X69l2bFJDMN4hLBcJMOUaL41rEXZf7/crYCEKJ0XnnUL4UQHW1fVVKQrpz26jpm1sGYW4UAgE&#10;HWNfcB4arawIC98rR7dvP1gRaRxaLgdxpnDb8YckeeJWGEcNWvTqTavmtB0twsGc7szHftyt9PHz&#10;kL16n9aTR7y9mV+egUU1xz8YLvqkDhU51X50MrAOIcvzlFCENMuBXYBkmdKmRqDiR+BVyf//UP0C&#10;AAD//wMAUEsBAi0AFAAGAAgAAAAhALaDOJL+AAAA4QEAABMAAAAAAAAAAAAAAAAAAAAAAFtDb250&#10;ZW50X1R5cGVzXS54bWxQSwECLQAUAAYACAAAACEAOP0h/9YAAACUAQAACwAAAAAAAAAAAAAAAAAv&#10;AQAAX3JlbHMvLnJlbHNQSwECLQAUAAYACAAAACEA7J5eMjACAABOBAAADgAAAAAAAAAAAAAAAAAu&#10;AgAAZHJzL2Uyb0RvYy54bWxQSwECLQAUAAYACAAAACEAt0D/u+AAAAALAQAADwAAAAAAAAAAAAAA&#10;AACKBAAAZHJzL2Rvd25yZXYueG1sUEsFBgAAAAAEAAQA8wAAAJcFAAAAAA==&#10;" fillcolor="#cfc" strokecolor="green">
                <v:textbox>
                  <w:txbxContent>
                    <w:p w:rsidR="007D2629" w:rsidRDefault="007D2629" w:rsidP="007D2629">
                      <w:pPr>
                        <w:rPr>
                          <w:u w:val="single"/>
                        </w:rPr>
                      </w:pPr>
                      <w:r>
                        <w:rPr>
                          <w:u w:val="single"/>
                        </w:rPr>
                        <w:t>Individual Learning</w:t>
                      </w:r>
                    </w:p>
                    <w:p w:rsidR="007D2629" w:rsidRDefault="007D2629" w:rsidP="007D2629">
                      <w:r>
                        <w:t>Visual Representation &amp; Extended response.</w:t>
                      </w:r>
                    </w:p>
                    <w:p w:rsidR="007D2629" w:rsidRPr="000546DB" w:rsidRDefault="007D2629" w:rsidP="007D2629">
                      <w:pPr>
                        <w:rPr>
                          <w:b/>
                        </w:rPr>
                      </w:pPr>
                      <w:r>
                        <w:rPr>
                          <w:b/>
                        </w:rPr>
                        <w:t>WRITING / REP.</w:t>
                      </w:r>
                    </w:p>
                  </w:txbxContent>
                </v:textbox>
              </v:shape>
            </w:pict>
          </mc:Fallback>
        </mc:AlternateContent>
      </w:r>
      <w:r w:rsidRPr="00BB42F8">
        <w:rPr>
          <w:b/>
          <w:noProof/>
          <w14:glow w14:rad="101600">
            <w14:schemeClr w14:val="accent2">
              <w14:alpha w14:val="60000"/>
              <w14:satMod w14:val="175000"/>
            </w14:schemeClr>
          </w14:glow>
        </w:rPr>
        <mc:AlternateContent>
          <mc:Choice Requires="wps">
            <w:drawing>
              <wp:anchor distT="0" distB="0" distL="114300" distR="114300" simplePos="0" relativeHeight="252006400" behindDoc="0" locked="0" layoutInCell="1" allowOverlap="1" wp14:anchorId="39730559" wp14:editId="0CA10884">
                <wp:simplePos x="0" y="0"/>
                <wp:positionH relativeFrom="column">
                  <wp:posOffset>6543675</wp:posOffset>
                </wp:positionH>
                <wp:positionV relativeFrom="paragraph">
                  <wp:posOffset>1169035</wp:posOffset>
                </wp:positionV>
                <wp:extent cx="485775" cy="419100"/>
                <wp:effectExtent l="38100" t="0" r="28575" b="57150"/>
                <wp:wrapNone/>
                <wp:docPr id="454" name="Straight Arrow Connector 454"/>
                <wp:cNvGraphicFramePr/>
                <a:graphic xmlns:a="http://schemas.openxmlformats.org/drawingml/2006/main">
                  <a:graphicData uri="http://schemas.microsoft.com/office/word/2010/wordprocessingShape">
                    <wps:wsp>
                      <wps:cNvCnPr/>
                      <wps:spPr>
                        <a:xfrm flipH="1">
                          <a:off x="0" y="0"/>
                          <a:ext cx="485775" cy="419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4" o:spid="_x0000_s1026" type="#_x0000_t32" style="position:absolute;margin-left:515.25pt;margin-top:92.05pt;width:38.25pt;height:33pt;flip:x;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1uE4AEAAAMEAAAOAAAAZHJzL2Uyb0RvYy54bWysU12P0zAQfEfiP1h+p0lPLXdETU+ox8cD&#10;goo7foDPsRsL22utTZP+e9ZOGxAHEkK8WLG9Mzsz3mxuR2fZUWE04Fu+XNScKS+hM/7Q8i8Pb1/c&#10;cBaT8J2w4FXLTyry2+3zZ5shNOoKerCdQkYkPjZDaHmfUmiqKspeOREXEJSnSw3oRKItHqoOxUDs&#10;zlZXdf2yGgC7gCBVjHR6N13ybeHXWsn0SeuoErMtJ22prFjWx7xW241oDihCb+RZhvgHFU4YT01n&#10;qjuRBPuG5gmVMxIhgk4LCa4CrY1UxQO5Wda/uLnvRVDFC4UTwxxT/H+08uNxj8x0LV+tV5x54eiR&#10;7hMKc+gTe40IA9uB9xQkIMs1lNgQYkPAnd/jeRfDHrP9UaNj2prwnoahBEIW2VjyPs15qzExSYer&#10;m/X19ZozSVer5atlXd6jmmgyXcCY3ilwLH+0PJ51zYKmFuL4ISYSQsALIIOtz2sSxr7xHUunQM5E&#10;NpQtUG2+r7KVSXz5SierJuxnpSkWEjn1KAOpdhbZUdAodV+XMwtVZog21s6gunj/I+hcm2GqDOnf&#10;Aufq0hF8moHOeMDfdU3jRaqe6i+uJ6/Z9iN0p/KUJQ6atJLP+a/Io/zzvsB//Lvb7wAAAP//AwBQ&#10;SwMEFAAGAAgAAAAhADi7snLhAAAADQEAAA8AAABkcnMvZG93bnJldi54bWxMj01PwkAQhu8m/ofN&#10;mHiT3YIgKd0SQ+JBkxpADxyn3aVt7M423QXqv3c44W3ezJP3I1uPrhNnO4TWk4ZkokBYqrxpqdbw&#10;/fX2tAQRIpLBzpPV8GsDrPP7uwxT4y+0s+d9rAWbUEhRQxNjn0oZqsY6DBPfW+Lf0Q8OI8uhlmbA&#10;C5u7Tk6VWkiHLXFCg73dNLb62Z+chmLxuSl3x/qAYfvutx+mGLtZofXjw/i6AhHtGG8wXOtzdci5&#10;U+lPZILoWKuZmjPL1/I5AXFFEvXC+0oN07lKQOaZ/L8i/wMAAP//AwBQSwECLQAUAAYACAAAACEA&#10;toM4kv4AAADhAQAAEwAAAAAAAAAAAAAAAAAAAAAAW0NvbnRlbnRfVHlwZXNdLnhtbFBLAQItABQA&#10;BgAIAAAAIQA4/SH/1gAAAJQBAAALAAAAAAAAAAAAAAAAAC8BAABfcmVscy8ucmVsc1BLAQItABQA&#10;BgAIAAAAIQDO71uE4AEAAAMEAAAOAAAAAAAAAAAAAAAAAC4CAABkcnMvZTJvRG9jLnhtbFBLAQIt&#10;ABQABgAIAAAAIQA4u7Jy4QAAAA0BAAAPAAAAAAAAAAAAAAAAADoEAABkcnMvZG93bnJldi54bWxQ&#10;SwUGAAAAAAQABADzAAAASAUAAAAA&#10;" strokecolor="black [3040]">
                <v:stroke endarrow="open"/>
              </v:shape>
            </w:pict>
          </mc:Fallback>
        </mc:AlternateContent>
      </w:r>
      <w:r w:rsidRPr="00BB42F8">
        <w:rPr>
          <w:b/>
          <w:noProof/>
          <w14:glow w14:rad="101600">
            <w14:schemeClr w14:val="accent2">
              <w14:alpha w14:val="60000"/>
              <w14:satMod w14:val="175000"/>
            </w14:schemeClr>
          </w14:glow>
        </w:rPr>
        <mc:AlternateContent>
          <mc:Choice Requires="wps">
            <w:drawing>
              <wp:anchor distT="0" distB="0" distL="114300" distR="114300" simplePos="0" relativeHeight="252003328" behindDoc="0" locked="0" layoutInCell="1" allowOverlap="1" wp14:anchorId="76893E87" wp14:editId="0A30B39D">
                <wp:simplePos x="0" y="0"/>
                <wp:positionH relativeFrom="column">
                  <wp:posOffset>5410200</wp:posOffset>
                </wp:positionH>
                <wp:positionV relativeFrom="paragraph">
                  <wp:posOffset>1720215</wp:posOffset>
                </wp:positionV>
                <wp:extent cx="1905000" cy="695325"/>
                <wp:effectExtent l="0" t="0" r="19050" b="28575"/>
                <wp:wrapNone/>
                <wp:docPr id="4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95325"/>
                        </a:xfrm>
                        <a:prstGeom prst="rect">
                          <a:avLst/>
                        </a:prstGeom>
                        <a:solidFill>
                          <a:srgbClr val="CCFFCC"/>
                        </a:solidFill>
                        <a:ln w="9525">
                          <a:solidFill>
                            <a:srgbClr val="008000"/>
                          </a:solidFill>
                          <a:miter lim="800000"/>
                          <a:headEnd/>
                          <a:tailEnd/>
                        </a:ln>
                      </wps:spPr>
                      <wps:txbx>
                        <w:txbxContent>
                          <w:p w:rsidR="007D2629" w:rsidRDefault="007D2629" w:rsidP="007D2629">
                            <w:pPr>
                              <w:jc w:val="center"/>
                              <w:rPr>
                                <w:u w:val="single"/>
                              </w:rPr>
                            </w:pPr>
                            <w:r>
                              <w:rPr>
                                <w:u w:val="single"/>
                              </w:rPr>
                              <w:t>Cooperative Learning</w:t>
                            </w:r>
                          </w:p>
                          <w:p w:rsidR="007D2629" w:rsidRDefault="007D2629" w:rsidP="007D2629">
                            <w:r>
                              <w:t xml:space="preserve">Trial / debate of Macbeth / Lady Macbeth. </w:t>
                            </w:r>
                          </w:p>
                          <w:p w:rsidR="007D2629" w:rsidRPr="000546DB" w:rsidRDefault="007D2629" w:rsidP="007D2629">
                            <w:pPr>
                              <w:rPr>
                                <w:b/>
                              </w:rPr>
                            </w:pPr>
                            <w:r>
                              <w:rPr>
                                <w:b/>
                              </w:rPr>
                              <w:t xml:space="preserve">SPEAKING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426pt;margin-top:135.45pt;width:150pt;height:54.7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0LAIAAE4EAAAOAAAAZHJzL2Uyb0RvYy54bWysVNtu2zAMfR+wfxD0vti5dY0Rp+jcZRjQ&#10;XYB2H0DLcixMFj1JiZ19/Sg5TdMN2MOwF0E0qcPDQ9Lrm6HV7CCtU2hyPp2knEkjsFJml/Nvj9s3&#10;15w5D6YCjUbm/Cgdv9m8frXuu0zOsEFdScsIxLis73LeeN9lSeJEI1twE+ykIWeNtgVPpt0llYWe&#10;0FudzNL0KunRVp1FIZ2jr3ejk28ifl1L4b/UtZOe6ZwTNx9PG88ynMlmDdnOQtcocaIB/8CiBWUo&#10;6RnqDjywvVV/QLVKWHRY+4nANsG6VkLGGqiaafpbNQ8NdDLWQuK47iyT+3+w4vPhq2WqyvliOefM&#10;QEtNepSDZ+9wYLOgT9+5jMIeOgr0A32mPsdaXXeP4rtjBosGzE7eWot9I6EiftPwMrl4OuK4AFL2&#10;n7CiNLD3GIGG2rZBPJKDETr16XjuTaAiQspVukxTcgnyXa2W89kypoDs6XVnnf8gsWXhknNLvY/o&#10;cLh3PrCB7CkkJHOoVbVVWkfD7spCW3YAmpOi2G6L4oT+Ikwb1ud8taTcf4dI0+tAdsz6AqJVngZe&#10;qzbnIWQMgizI9t5U9AAyD0qPd6KszUnHIN0ooh/KIbZsHjMEkUusjqSsxXHAaSHp0qD9yVlPw51z&#10;92MPVnKmPxrqzmq6WIRtiMZi+XZGhr30lJceMIKgcu45G6+FjxsUuBq8pS7WKgr8zOTEmYY26n5a&#10;sLAVl3aMev4NbH4BAAD//wMAUEsDBBQABgAIAAAAIQDYxKWl4QAAAAwBAAAPAAAAZHJzL2Rvd25y&#10;ZXYueG1sTI/BTsMwEETvSPyDtUhcUGs30DaEbCpAQuJYSpHKzYmXxGpsR7GThr/H5QLH2RnNvsk3&#10;k2nZSL3XziIs5gIY2copbWuE/fvLLAXmg7RKts4Swjd52BSXF7nMlDvZNxp3oWaxxPpMIjQhdBnn&#10;vmrISD93HdnofbneyBBlX3PVy1MsNy1PhFhxI7WNHxrZ0XND1XE3GISDPt7o149hnzaf28P6ybll&#10;OTrE66vp8QFYoCn8heGMH9GhiEylG6zyrEVIl0ncEhCStbgHdk4sfk8lwm0q7oAXOf8/ovgBAAD/&#10;/wMAUEsBAi0AFAAGAAgAAAAhALaDOJL+AAAA4QEAABMAAAAAAAAAAAAAAAAAAAAAAFtDb250ZW50&#10;X1R5cGVzXS54bWxQSwECLQAUAAYACAAAACEAOP0h/9YAAACUAQAACwAAAAAAAAAAAAAAAAAvAQAA&#10;X3JlbHMvLnJlbHNQSwECLQAUAAYACAAAACEAA+/stCwCAABOBAAADgAAAAAAAAAAAAAAAAAuAgAA&#10;ZHJzL2Uyb0RvYy54bWxQSwECLQAUAAYACAAAACEA2MSlpeEAAAAMAQAADwAAAAAAAAAAAAAAAACG&#10;BAAAZHJzL2Rvd25yZXYueG1sUEsFBgAAAAAEAAQA8wAAAJQFAAAAAA==&#10;" fillcolor="#cfc" strokecolor="green">
                <v:textbox>
                  <w:txbxContent>
                    <w:p w:rsidR="007D2629" w:rsidRDefault="007D2629" w:rsidP="007D2629">
                      <w:pPr>
                        <w:jc w:val="center"/>
                        <w:rPr>
                          <w:u w:val="single"/>
                        </w:rPr>
                      </w:pPr>
                      <w:r>
                        <w:rPr>
                          <w:u w:val="single"/>
                        </w:rPr>
                        <w:t>Cooperative Learning</w:t>
                      </w:r>
                    </w:p>
                    <w:p w:rsidR="007D2629" w:rsidRDefault="007D2629" w:rsidP="007D2629">
                      <w:r>
                        <w:t xml:space="preserve">Trial / debate of Macbeth / Lady Macbeth. </w:t>
                      </w:r>
                    </w:p>
                    <w:p w:rsidR="007D2629" w:rsidRPr="000546DB" w:rsidRDefault="007D2629" w:rsidP="007D2629">
                      <w:pPr>
                        <w:rPr>
                          <w:b/>
                        </w:rPr>
                      </w:pPr>
                      <w:r>
                        <w:rPr>
                          <w:b/>
                        </w:rPr>
                        <w:t xml:space="preserve">SPEAKING </w:t>
                      </w:r>
                    </w:p>
                  </w:txbxContent>
                </v:textbox>
              </v:shape>
            </w:pict>
          </mc:Fallback>
        </mc:AlternateContent>
      </w:r>
      <w:r w:rsidRPr="00BB42F8">
        <w:rPr>
          <w:b/>
          <w:noProof/>
          <w14:glow w14:rad="101600">
            <w14:schemeClr w14:val="accent2">
              <w14:alpha w14:val="60000"/>
              <w14:satMod w14:val="175000"/>
            </w14:schemeClr>
          </w14:glow>
        </w:rPr>
        <mc:AlternateContent>
          <mc:Choice Requires="wps">
            <w:drawing>
              <wp:anchor distT="0" distB="0" distL="114300" distR="114300" simplePos="0" relativeHeight="252005376" behindDoc="0" locked="0" layoutInCell="1" allowOverlap="1" wp14:anchorId="6A1E82BE" wp14:editId="2F8A9A33">
                <wp:simplePos x="0" y="0"/>
                <wp:positionH relativeFrom="column">
                  <wp:posOffset>8715375</wp:posOffset>
                </wp:positionH>
                <wp:positionV relativeFrom="paragraph">
                  <wp:posOffset>377190</wp:posOffset>
                </wp:positionV>
                <wp:extent cx="1143000" cy="1171575"/>
                <wp:effectExtent l="0" t="0" r="19050" b="28575"/>
                <wp:wrapNone/>
                <wp:docPr id="4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71575"/>
                        </a:xfrm>
                        <a:prstGeom prst="rect">
                          <a:avLst/>
                        </a:prstGeom>
                        <a:solidFill>
                          <a:srgbClr val="B7DEE8"/>
                        </a:solidFill>
                        <a:ln w="9525">
                          <a:solidFill>
                            <a:srgbClr val="215968"/>
                          </a:solidFill>
                          <a:miter lim="800000"/>
                          <a:headEnd/>
                          <a:tailEnd/>
                        </a:ln>
                      </wps:spPr>
                      <wps:txbx>
                        <w:txbxContent>
                          <w:p w:rsidR="007D2629" w:rsidRPr="00E75B02" w:rsidRDefault="007D2629" w:rsidP="007D2629">
                            <w:pPr>
                              <w:jc w:val="center"/>
                              <w:rPr>
                                <w:b/>
                              </w:rPr>
                            </w:pPr>
                            <w:r w:rsidRPr="00E75B02">
                              <w:rPr>
                                <w:u w:val="single"/>
                              </w:rPr>
                              <w:t>Pro</w:t>
                            </w:r>
                            <w:r>
                              <w:rPr>
                                <w:u w:val="single"/>
                              </w:rPr>
                              <w:t>ject Based Learning</w:t>
                            </w:r>
                          </w:p>
                          <w:p w:rsidR="007D2629" w:rsidRDefault="007D2629" w:rsidP="007D2629">
                            <w:r>
                              <w:t>Crime Fiction Board game</w:t>
                            </w:r>
                          </w:p>
                          <w:p w:rsidR="007D2629" w:rsidRPr="004D2CB4" w:rsidRDefault="007D2629" w:rsidP="007D2629">
                            <w:pPr>
                              <w:rPr>
                                <w:b/>
                              </w:rPr>
                            </w:pPr>
                            <w:r>
                              <w:rPr>
                                <w:b/>
                              </w:rPr>
                              <w:t>REPRESENTING / WRITING / READING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686.25pt;margin-top:29.7pt;width:90pt;height:92.2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qCLgIAAE8EAAAOAAAAZHJzL2Uyb0RvYy54bWysVNtu2zAMfR+wfxD0vvjSuEmMOEWbpMOA&#10;7gK0+wBZlmNhsuhJSuzs60vJaZrdXoa9CJRJHZLnkF7eDK0iB2GsBF3QZBJTIjSHSupdQb8+3b+b&#10;U2Id0xVToEVBj8LSm9XbN8u+y0UKDahKGIIg2uZ9V9DGuS6PIssb0TI7gU5odNZgWubwanZRZViP&#10;6K2K0ji+jnowVWeAC2vx62Z00lXAr2vB3ee6tsIRVVCszYXThLP0Z7RasnxnWNdIfiqD/UMVLZMa&#10;k56hNswxsjfyN6hWcgMWajfh0EZQ15KL0AN2k8S/dPPYsE6EXpAc251psv8Pln86fDFEVgWdzlAq&#10;zVoU6UkMjtzBQFLPT9/ZHMMeOwx0A35GnUOvtnsA/s0SDeuG6Z24NQb6RrAK60v8y+ji6YhjPUjZ&#10;f4QK07C9gwA01Kb15CEdBNFRp+NZG18K9ymT6VUco4ujL0lmSTbLQg6WvzzvjHXvBbTEGwU1KH6A&#10;Z4cH63w5LH8J8dksKFndS6XCxezKtTLkwHBQ7mab7XZ+Qv8pTGnSF3SRpdnIwF8h0iRbXP8RopUO&#10;J17JtqBzbAhbCjPoedvqKtiOSTXaWLLSJyI9dyOLbiiHoNlVoNmzXEJ1RGoNjBOOG4lGA+YHJT1O&#10;d0Ht9z0zghL1QaM8i2Q69esQLtNsluLFXHrKSw/THKEK6igZzbULK+SJ03CLMtYyEPxayalmnNrA&#10;+2nD/Fpc3kPU639g9QwAAP//AwBQSwMEFAAGAAgAAAAhAICOatXiAAAADAEAAA8AAABkcnMvZG93&#10;bnJldi54bWxMj8tOwzAQRfdI/QdrKrGjDknTpiFOVYHKAtRFC4KtG08eIh5HsZumf4+zguWdObpz&#10;JtuOumUD9rYxJOBxEQBDKoxqqBLw+bF/SIBZJ0nJ1hAKuKGFbT67y2SqzJWOOJxcxXwJ2VQKqJ3r&#10;Us5tUaOWdmE6JL8rTa+l87GvuOrl1ZfrlodBsOJaNuQv1LLD5xqLn9NFC9i9vEXft9KUXTK8f73u&#10;j4eE1EGI+/m4ewLmcHR/MEz6Xh1y73Q2F1KWtT5H6zD2rIB4swQ2EXE8Tc4CwmW0AZ5n/P8T+S8A&#10;AAD//wMAUEsBAi0AFAAGAAgAAAAhALaDOJL+AAAA4QEAABMAAAAAAAAAAAAAAAAAAAAAAFtDb250&#10;ZW50X1R5cGVzXS54bWxQSwECLQAUAAYACAAAACEAOP0h/9YAAACUAQAACwAAAAAAAAAAAAAAAAAv&#10;AQAAX3JlbHMvLnJlbHNQSwECLQAUAAYACAAAACEA27zagi4CAABPBAAADgAAAAAAAAAAAAAAAAAu&#10;AgAAZHJzL2Uyb0RvYy54bWxQSwECLQAUAAYACAAAACEAgI5q1eIAAAAMAQAADwAAAAAAAAAAAAAA&#10;AACIBAAAZHJzL2Rvd25yZXYueG1sUEsFBgAAAAAEAAQA8wAAAJcFAAAAAA==&#10;" fillcolor="#b7dee8" strokecolor="#215968">
                <v:textbox>
                  <w:txbxContent>
                    <w:p w:rsidR="007D2629" w:rsidRPr="00E75B02" w:rsidRDefault="007D2629" w:rsidP="007D2629">
                      <w:pPr>
                        <w:jc w:val="center"/>
                        <w:rPr>
                          <w:b/>
                        </w:rPr>
                      </w:pPr>
                      <w:r w:rsidRPr="00E75B02">
                        <w:rPr>
                          <w:u w:val="single"/>
                        </w:rPr>
                        <w:t>Pro</w:t>
                      </w:r>
                      <w:r>
                        <w:rPr>
                          <w:u w:val="single"/>
                        </w:rPr>
                        <w:t>ject Based Learning</w:t>
                      </w:r>
                    </w:p>
                    <w:p w:rsidR="007D2629" w:rsidRDefault="007D2629" w:rsidP="007D2629">
                      <w:r>
                        <w:t>Crime Fiction Board game</w:t>
                      </w:r>
                    </w:p>
                    <w:p w:rsidR="007D2629" w:rsidRPr="004D2CB4" w:rsidRDefault="007D2629" w:rsidP="007D2629">
                      <w:pPr>
                        <w:rPr>
                          <w:b/>
                        </w:rPr>
                      </w:pPr>
                      <w:r>
                        <w:rPr>
                          <w:b/>
                        </w:rPr>
                        <w:t>REPRESENTING / WRITING / READING</w:t>
                      </w:r>
                    </w:p>
                  </w:txbxContent>
                </v:textbox>
              </v:shape>
            </w:pict>
          </mc:Fallback>
        </mc:AlternateContent>
      </w:r>
      <w:r w:rsidRPr="00BB42F8">
        <w:rPr>
          <w:b/>
          <w:noProof/>
          <w14:glow w14:rad="101600">
            <w14:schemeClr w14:val="accent2">
              <w14:alpha w14:val="60000"/>
              <w14:satMod w14:val="175000"/>
            </w14:schemeClr>
          </w14:glow>
        </w:rPr>
        <mc:AlternateContent>
          <mc:Choice Requires="wps">
            <w:drawing>
              <wp:anchor distT="0" distB="0" distL="114300" distR="114300" simplePos="0" relativeHeight="251988992" behindDoc="0" locked="0" layoutInCell="1" allowOverlap="1" wp14:anchorId="1FA45FED" wp14:editId="0000D687">
                <wp:simplePos x="0" y="0"/>
                <wp:positionH relativeFrom="column">
                  <wp:posOffset>-276225</wp:posOffset>
                </wp:positionH>
                <wp:positionV relativeFrom="paragraph">
                  <wp:posOffset>396240</wp:posOffset>
                </wp:positionV>
                <wp:extent cx="1676400" cy="771525"/>
                <wp:effectExtent l="0" t="0" r="19050" b="28575"/>
                <wp:wrapNone/>
                <wp:docPr id="4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771525"/>
                        </a:xfrm>
                        <a:prstGeom prst="rect">
                          <a:avLst/>
                        </a:prstGeom>
                        <a:solidFill>
                          <a:schemeClr val="accent4">
                            <a:lumMod val="40000"/>
                            <a:lumOff val="60000"/>
                          </a:schemeClr>
                        </a:solidFill>
                        <a:ln w="9525">
                          <a:solidFill>
                            <a:schemeClr val="accent4"/>
                          </a:solidFill>
                          <a:miter lim="800000"/>
                          <a:headEnd/>
                          <a:tailEnd/>
                        </a:ln>
                      </wps:spPr>
                      <wps:txbx>
                        <w:txbxContent>
                          <w:p w:rsidR="007D2629" w:rsidRPr="00E75B02" w:rsidRDefault="007D2629" w:rsidP="007D2629">
                            <w:pPr>
                              <w:jc w:val="center"/>
                              <w:rPr>
                                <w:b/>
                              </w:rPr>
                            </w:pPr>
                            <w:r>
                              <w:rPr>
                                <w:u w:val="single"/>
                              </w:rPr>
                              <w:t>Individual Learning</w:t>
                            </w:r>
                          </w:p>
                          <w:p w:rsidR="007D2629" w:rsidRDefault="007D2629" w:rsidP="007D2629">
                            <w:r w:rsidRPr="007775E1">
                              <w:t>Creative writing on the concept of belonging.</w:t>
                            </w:r>
                          </w:p>
                          <w:p w:rsidR="007D2629" w:rsidRPr="007775E1" w:rsidRDefault="007D2629" w:rsidP="007D2629">
                            <w:pPr>
                              <w:rPr>
                                <w:b/>
                              </w:rPr>
                            </w:pPr>
                            <w:r>
                              <w:rPr>
                                <w:b/>
                              </w:rPr>
                              <w:t>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21.75pt;margin-top:31.2pt;width:132pt;height:60.7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ut1QQIAAI8EAAAOAAAAZHJzL2Uyb0RvYy54bWysVNtu2zAMfR+wfxD0vjjJnKQ14hRdug4D&#10;ugvQ7gMYWY6FSaInKbGzry8lJ1m6vQzDXgyRlA4PeUgvb3qj2V46r9CWfDIacyatwErZbcm/Pd2/&#10;ueLMB7AVaLSy5Afp+c3q9atl1xZyig3qSjpGINYXXVvyJoS2yDIvGmnAj7CVloI1OgOBTLfNKgcd&#10;oRudTcfjedahq1qHQnpP3rshyFcJv66lCF/q2svAdMmJW0hfl76b+M1WSyi2DtpGiSMN+AcWBpSl&#10;pGeoOwjAdk79AWWUcOixDiOBJsO6VkKmGqiayfi3ah4baGWqhZrj23Ob/P+DFZ/3Xx1TVcnz+YIz&#10;C4ZEepJ9YO+wZ9PYn671BV17bOli6MlNOqdaffuA4rtnFtcN2K28dQ67RkJF/CbxZXbxdMDxEWTT&#10;fcKK0sAuYALqa2di86gdjNBJp8NZm0hFxJTzxTwfU0hQbLGYzKazlAKK0+vW+fBBomHxUHJH2id0&#10;2D/4ENlAcboSk3nUqrpXWicjzptca8f2QJMCQkgb8vRc7wzRHfxEgCikmSE3Tdbgnp/clCJNbkRK&#10;CV8k0ZZ1Jb+OzP+WwED7BYpRgTZGK1Pyq5j3yCf2/b2tErcASg9nIqTtUYjY+0GF0G/6pPnbs8Ab&#10;rA4kjcNhQ2ij6dCg+8lZR9tRcv9jB05ypj9akvd6kudxnZKRzxZTMtxlZHMZASsIquSBs+G4DmkF&#10;Yxcs3tIY1CopFOdlYHLkTFOf+njc0LhWl3a69es/snoGAAD//wMAUEsDBBQABgAIAAAAIQAVP8xW&#10;3wAAAAoBAAAPAAAAZHJzL2Rvd25yZXYueG1sTI/BTsMwDIbvSLxDZCRuW7JsTKM0nRBi4oQEGweO&#10;WeO11RqnatK18PSYExxtf/r9/fl28q24YB+bQAYWcwUCqQyuocrAx2E324CIyZKzbSA08IURtsX1&#10;VW4zF0Z6x8s+VYJDKGbWQJ1Sl0kZyxq9jfPQIfHtFHpvE499JV1vRw73rdRKraW3DfGH2nb4VGN5&#10;3g/ewNuLasrDYidHPT2f8Lt358/h1Zjbm+nxAUTCKf3B8KvP6lCw0zEM5KJoDcxWyztGDaz1CgQD&#10;WiteHJncLO9BFrn8X6H4AQAA//8DAFBLAQItABQABgAIAAAAIQC2gziS/gAAAOEBAAATAAAAAAAA&#10;AAAAAAAAAAAAAABbQ29udGVudF9UeXBlc10ueG1sUEsBAi0AFAAGAAgAAAAhADj9If/WAAAAlAEA&#10;AAsAAAAAAAAAAAAAAAAALwEAAF9yZWxzLy5yZWxzUEsBAi0AFAAGAAgAAAAhAAeK63VBAgAAjwQA&#10;AA4AAAAAAAAAAAAAAAAALgIAAGRycy9lMm9Eb2MueG1sUEsBAi0AFAAGAAgAAAAhABU/zFbfAAAA&#10;CgEAAA8AAAAAAAAAAAAAAAAAmwQAAGRycy9kb3ducmV2LnhtbFBLBQYAAAAABAAEAPMAAACnBQAA&#10;AAA=&#10;" fillcolor="#ccc0d9 [1303]" strokecolor="#8064a2 [3207]">
                <v:textbox>
                  <w:txbxContent>
                    <w:p w:rsidR="007D2629" w:rsidRPr="00E75B02" w:rsidRDefault="007D2629" w:rsidP="007D2629">
                      <w:pPr>
                        <w:jc w:val="center"/>
                        <w:rPr>
                          <w:b/>
                        </w:rPr>
                      </w:pPr>
                      <w:r>
                        <w:rPr>
                          <w:u w:val="single"/>
                        </w:rPr>
                        <w:t>Individual Learning</w:t>
                      </w:r>
                    </w:p>
                    <w:p w:rsidR="007D2629" w:rsidRDefault="007D2629" w:rsidP="007D2629">
                      <w:r w:rsidRPr="007775E1">
                        <w:t>Creative writing on the concept of belonging.</w:t>
                      </w:r>
                    </w:p>
                    <w:p w:rsidR="007D2629" w:rsidRPr="007775E1" w:rsidRDefault="007D2629" w:rsidP="007D2629">
                      <w:pPr>
                        <w:rPr>
                          <w:b/>
                        </w:rPr>
                      </w:pPr>
                      <w:r>
                        <w:rPr>
                          <w:b/>
                        </w:rPr>
                        <w:t>WRITING</w:t>
                      </w:r>
                    </w:p>
                  </w:txbxContent>
                </v:textbox>
              </v:shape>
            </w:pict>
          </mc:Fallback>
        </mc:AlternateContent>
      </w:r>
      <w:r w:rsidRPr="00BB42F8">
        <w:rPr>
          <w:b/>
          <w:noProof/>
          <w14:glow w14:rad="101600">
            <w14:schemeClr w14:val="accent2">
              <w14:alpha w14:val="60000"/>
              <w14:satMod w14:val="175000"/>
            </w14:schemeClr>
          </w14:glow>
        </w:rPr>
        <mc:AlternateContent>
          <mc:Choice Requires="wps">
            <w:drawing>
              <wp:anchor distT="0" distB="0" distL="114300" distR="114300" simplePos="0" relativeHeight="251998208" behindDoc="0" locked="0" layoutInCell="1" allowOverlap="1" wp14:anchorId="6FDD36FB" wp14:editId="14932A15">
                <wp:simplePos x="0" y="0"/>
                <wp:positionH relativeFrom="column">
                  <wp:posOffset>3629025</wp:posOffset>
                </wp:positionH>
                <wp:positionV relativeFrom="paragraph">
                  <wp:posOffset>226060</wp:posOffset>
                </wp:positionV>
                <wp:extent cx="447675" cy="504825"/>
                <wp:effectExtent l="0" t="0" r="66675" b="47625"/>
                <wp:wrapNone/>
                <wp:docPr id="455" name="Straight Arrow Connector 455"/>
                <wp:cNvGraphicFramePr/>
                <a:graphic xmlns:a="http://schemas.openxmlformats.org/drawingml/2006/main">
                  <a:graphicData uri="http://schemas.microsoft.com/office/word/2010/wordprocessingShape">
                    <wps:wsp>
                      <wps:cNvCnPr/>
                      <wps:spPr>
                        <a:xfrm>
                          <a:off x="0" y="0"/>
                          <a:ext cx="447675" cy="504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5" o:spid="_x0000_s1026" type="#_x0000_t32" style="position:absolute;margin-left:285.75pt;margin-top:17.8pt;width:35.25pt;height:39.7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j02AEAAPkDAAAOAAAAZHJzL2Uyb0RvYy54bWysU9uO0zAQfUfiHyy/06RVu7uqmq5QF3hB&#10;ULHwAV7HbixsjzU2TfP3jJ00i7hICPEyie05M+ccj3f3F2fZWWE04Bu+XNScKS+hNf7U8C+f3766&#10;4ywm4VthwauGDyry+/3LF7s+bNUKOrCtQkZFfNz2oeFdSmFbVVF2yom4gKA8HWpAJxIt8VS1KHqq&#10;7my1quubqgdsA4JUMdLuw3jI96W+1kqmj1pHlZhtOHFLJWKJTzlW+53YnlCEzsiJhvgHFk4YT03n&#10;Ug8iCfYNzS+lnJEIEXRaSHAVaG2kKhpIzbL+Sc1jJ4IqWsicGGab4v8rKz+cj8hM2/D1ZsOZF44u&#10;6TGhMKcusdeI0LMDeE9GArKcQ471IW4JePBHnFYxHDHLv2h0+UvC2KW4PMwuq0tikjbX69ubW+ol&#10;6WhTr+9WpWb1DA4Y0zsFjuWfhseJzUxjWZwW5/cxUXsCXgG5s/U5JmHsG9+yNATSI7KMTJxy83mV&#10;BYyUy18arBqxn5QmM4jk2KOMoTpYZGdBA9R+Xc5VKDNDtLF2BtWF2B9BU26GqTKafwucs0tH8GkG&#10;OuMBf9c1Xa5U9Zh/VT1qzbKfoB3KBRY7aL6KP9NbyAP847rAn1/s/jsAAAD//wMAUEsDBBQABgAI&#10;AAAAIQCWVVDN3wAAAAoBAAAPAAAAZHJzL2Rvd25yZXYueG1sTI/LTsMwEEX3SPyDNUjsqJOCQxXi&#10;VIAUISE2LXTRnRsPcVQ/othNw98zrMpyNEf3nlutZ2fZhGPsg5eQLzJg6Nuge99J+Pps7lbAYlJe&#10;Kxs8SvjBCOv6+qpSpQ5nv8FpmzpGIT6WSoJJaSg5j61Bp+IiDOjp9x1GpxKdY8f1qM4U7ixfZlnB&#10;neo9NRg14KvB9rg9OQkNvh37wuJ+M+874ybRfLy/7KS8vZmfn4AlnNMFhj99UoeanA7h5HVkVoJ4&#10;zAWhEu5FAYyA4mFJ4w5E5iIHXlf8/4T6FwAA//8DAFBLAQItABQABgAIAAAAIQC2gziS/gAAAOEB&#10;AAATAAAAAAAAAAAAAAAAAAAAAABbQ29udGVudF9UeXBlc10ueG1sUEsBAi0AFAAGAAgAAAAhADj9&#10;If/WAAAAlAEAAAsAAAAAAAAAAAAAAAAALwEAAF9yZWxzLy5yZWxzUEsBAi0AFAAGAAgAAAAhAO1V&#10;OPTYAQAA+QMAAA4AAAAAAAAAAAAAAAAALgIAAGRycy9lMm9Eb2MueG1sUEsBAi0AFAAGAAgAAAAh&#10;AJZVUM3fAAAACgEAAA8AAAAAAAAAAAAAAAAAMgQAAGRycy9kb3ducmV2LnhtbFBLBQYAAAAABAAE&#10;APMAAAA+BQAAAAA=&#10;" strokecolor="black [3040]">
                <v:stroke endarrow="open"/>
              </v:shape>
            </w:pict>
          </mc:Fallback>
        </mc:AlternateContent>
      </w:r>
      <w:r w:rsidRPr="00BB42F8">
        <w:rPr>
          <w:b/>
          <w:noProof/>
          <w14:glow w14:rad="101600">
            <w14:schemeClr w14:val="accent2">
              <w14:alpha w14:val="60000"/>
              <w14:satMod w14:val="175000"/>
            </w14:schemeClr>
          </w14:glow>
        </w:rPr>
        <mc:AlternateContent>
          <mc:Choice Requires="wps">
            <w:drawing>
              <wp:anchor distT="0" distB="0" distL="114300" distR="114300" simplePos="0" relativeHeight="251997184" behindDoc="0" locked="0" layoutInCell="1" allowOverlap="1" wp14:anchorId="6C890A32" wp14:editId="60590398">
                <wp:simplePos x="0" y="0"/>
                <wp:positionH relativeFrom="column">
                  <wp:posOffset>3086100</wp:posOffset>
                </wp:positionH>
                <wp:positionV relativeFrom="paragraph">
                  <wp:posOffset>1045210</wp:posOffset>
                </wp:positionV>
                <wp:extent cx="180975" cy="647700"/>
                <wp:effectExtent l="0" t="0" r="85725" b="57150"/>
                <wp:wrapNone/>
                <wp:docPr id="461" name="Straight Arrow Connector 461"/>
                <wp:cNvGraphicFramePr/>
                <a:graphic xmlns:a="http://schemas.openxmlformats.org/drawingml/2006/main">
                  <a:graphicData uri="http://schemas.microsoft.com/office/word/2010/wordprocessingShape">
                    <wps:wsp>
                      <wps:cNvCnPr/>
                      <wps:spPr>
                        <a:xfrm>
                          <a:off x="0" y="0"/>
                          <a:ext cx="180975" cy="647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1" o:spid="_x0000_s1026" type="#_x0000_t32" style="position:absolute;margin-left:243pt;margin-top:82.3pt;width:14.25pt;height:51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ad1wEAAPkDAAAOAAAAZHJzL2Uyb0RvYy54bWysU8GO0zAQvSPxD5bvNMlqaZeq6Qp1gQuC&#10;imU/wOvYjYXtscamaf6esZtmEawQQlwmsT1v5r3n8eb25Cw7KowGfMubRc2Z8hI64w8tf/j6/tUN&#10;ZzEJ3wkLXrV8VJHfbl++2Axhra6gB9spZFTEx/UQWt6nFNZVFWWvnIgLCMrToQZ0ItESD1WHYqDq&#10;zlZXdb2sBsAuIEgVI+3enQ/5ttTXWsn0WeuoErMtJ26pRCzxMcdquxHrA4rQGznREP/Awgnjqelc&#10;6k4kwb6j+a2UMxIhgk4LCa4CrY1URQOpaepf1Nz3IqiihcyJYbYp/r+y8tNxj8x0Lb9eNpx54eiS&#10;7hMKc+gTe4sIA9uB92QkIMs55NgQ4pqAO7/HaRXDHrP8k0aXvySMnYrL4+yyOiUmabO5qd+sXnMm&#10;6Wh5vVrV5RaqJ3DAmD4ocCz/tDxObGYaTXFaHD/GRO0JeAHkztbnmISx73zH0hhIj8gyMnHKzedV&#10;FnCmXP7SaNUZ+0VpMiOTLD3KGKqdRXYUNEDdtyK/VKHMDNHG2hlU/xk05WaYKqP5t8A5u3QEn2ag&#10;Mx7wua7pdKGqz/kX1WetWfYjdGO5wGIHzVfxZ3oLeYB/Xhf404vd/gAAAP//AwBQSwMEFAAGAAgA&#10;AAAhAD7TigfgAAAACwEAAA8AAABkcnMvZG93bnJldi54bWxMjzFrwzAUhPdC/4N4gW6NnGCL4FoO&#10;acEUSpck7ZBNsV4tE+nJWIrj/vuqUzsed9x9V21nZ9mEY+g9SVgtM2BIrdc9dRI+js3jBliIirSy&#10;nlDCNwbY1vd3lSq1v9Eep0PsWCqhUCoJJsah5Dy0Bp0KSz8gJe/Lj07FJMeO61HdUrmzfJ1lgjvV&#10;U1owasAXg+3lcHUSGny99MLiaT+fOuOmonl/e/6U8mEx756ARZzjXxh+8RM61Inp7K+kA7MS8o1I&#10;X2IyRC6ApUSxygtgZwlrIQTwuuL/P9Q/AAAA//8DAFBLAQItABQABgAIAAAAIQC2gziS/gAAAOEB&#10;AAATAAAAAAAAAAAAAAAAAAAAAABbQ29udGVudF9UeXBlc10ueG1sUEsBAi0AFAAGAAgAAAAhADj9&#10;If/WAAAAlAEAAAsAAAAAAAAAAAAAAAAALwEAAF9yZWxzLy5yZWxzUEsBAi0AFAAGAAgAAAAhAM2u&#10;Jp3XAQAA+QMAAA4AAAAAAAAAAAAAAAAALgIAAGRycy9lMm9Eb2MueG1sUEsBAi0AFAAGAAgAAAAh&#10;AD7TigfgAAAACwEAAA8AAAAAAAAAAAAAAAAAMQQAAGRycy9kb3ducmV2LnhtbFBLBQYAAAAABAAE&#10;APMAAAA+BQAAAAA=&#10;" strokecolor="black [3040]">
                <v:stroke endarrow="open"/>
              </v:shape>
            </w:pict>
          </mc:Fallback>
        </mc:AlternateContent>
      </w:r>
      <w:r w:rsidRPr="00BB42F8">
        <w:rPr>
          <w:b/>
          <w:noProof/>
          <w14:glow w14:rad="101600">
            <w14:schemeClr w14:val="accent2">
              <w14:alpha w14:val="60000"/>
              <w14:satMod w14:val="175000"/>
            </w14:schemeClr>
          </w14:glow>
        </w:rPr>
        <mc:AlternateContent>
          <mc:Choice Requires="wps">
            <w:drawing>
              <wp:anchor distT="0" distB="0" distL="114300" distR="114300" simplePos="0" relativeHeight="251996160" behindDoc="0" locked="0" layoutInCell="1" allowOverlap="1" wp14:anchorId="7CEF0D97" wp14:editId="79E94500">
                <wp:simplePos x="0" y="0"/>
                <wp:positionH relativeFrom="column">
                  <wp:posOffset>1476375</wp:posOffset>
                </wp:positionH>
                <wp:positionV relativeFrom="paragraph">
                  <wp:posOffset>949960</wp:posOffset>
                </wp:positionV>
                <wp:extent cx="342900" cy="600075"/>
                <wp:effectExtent l="38100" t="0" r="19050" b="66675"/>
                <wp:wrapNone/>
                <wp:docPr id="463" name="Straight Arrow Connector 463"/>
                <wp:cNvGraphicFramePr/>
                <a:graphic xmlns:a="http://schemas.openxmlformats.org/drawingml/2006/main">
                  <a:graphicData uri="http://schemas.microsoft.com/office/word/2010/wordprocessingShape">
                    <wps:wsp>
                      <wps:cNvCnPr/>
                      <wps:spPr>
                        <a:xfrm flipH="1">
                          <a:off x="0" y="0"/>
                          <a:ext cx="342900" cy="600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3" o:spid="_x0000_s1026" type="#_x0000_t32" style="position:absolute;margin-left:116.25pt;margin-top:74.8pt;width:27pt;height:47.25pt;flip:x;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MLq3QEAAAMEAAAOAAAAZHJzL2Uyb0RvYy54bWysU9uO0zAQfUfiHyy/06TdpbBR0xXqcnlA&#10;ULHwAV7HbixsjzU2Tfv3jJ00oAUkhHixbM+cM3OOx5vbk7PsqDAa8C1fLmrOlJfQGX9o+ZfPb569&#10;5Cwm4TthwauWn1Xkt9unTzZDaNQKerCdQkYkPjZDaHmfUmiqKspeOREXEJSnoAZ0ItERD1WHYiB2&#10;Z6tVXa+rAbALCFLFSLd3Y5BvC7/WSqaPWkeVmG059ZbKimV9yGu13YjmgCL0Rk5tiH/owgnjqehM&#10;dSeSYN/Q/ELljESIoNNCgqtAayNV0UBqlvUjNfe9CKpoIXNimG2K/49WfjjukZmu5dfrK868cPRI&#10;9wmFOfSJvUKEge3AezISkOUccmwIsSHgzu9xOsWwxyz/pNExbU14R8NQDCGJ7FT8Ps9+q1Niki6v&#10;rlc3Nb2KpNC6rusXzzN7NdJkuoAxvVXgWN60PE59zQ2NJcTxfUwj8ALIYOvzmoSxr33H0jmQMpEF&#10;TUVyvMpSxubLLp2tGrGflCZbqMmxRhlItbPIjoJGqfu6nFkoM0O0sXYG1UX7H0FTboapMqR/C5yz&#10;S0XwaQY64wF/VzWdLq3qMf+ietSaZT9Ady5PWeygSSuPMP2KPMo/nwv8x9/dfgcAAP//AwBQSwME&#10;FAAGAAgAAAAhAMZYvVrhAAAACwEAAA8AAABkcnMvZG93bnJldi54bWxMj0FPwzAMhe9I/IfISNxY&#10;uq5UozSd0CQOIBVtgwPHtPHaisSpmmwr/x5zgpvt9/T8vXIzOyvOOIXBk4LlIgGB1HozUKfg4/35&#10;bg0iRE1GW0+o4BsDbKrrq1IXxl9oj+dD7ASHUCi0gj7GsZAytD06HRZ+RGLt6CenI69TJ82kLxzu&#10;rEyTJJdOD8Qfej3itsf263ByCur8bdvsj92nDrsXv3s19WxXtVK3N/PTI4iIc/wzwy8+o0PFTI0/&#10;kQnCKkhX6T1bWcgechDsSNc5XxoesmwJsirl/w7VDwAAAP//AwBQSwECLQAUAAYACAAAACEAtoM4&#10;kv4AAADhAQAAEwAAAAAAAAAAAAAAAAAAAAAAW0NvbnRlbnRfVHlwZXNdLnhtbFBLAQItABQABgAI&#10;AAAAIQA4/SH/1gAAAJQBAAALAAAAAAAAAAAAAAAAAC8BAABfcmVscy8ucmVsc1BLAQItABQABgAI&#10;AAAAIQDd0MLq3QEAAAMEAAAOAAAAAAAAAAAAAAAAAC4CAABkcnMvZTJvRG9jLnhtbFBLAQItABQA&#10;BgAIAAAAIQDGWL1a4QAAAAsBAAAPAAAAAAAAAAAAAAAAADcEAABkcnMvZG93bnJldi54bWxQSwUG&#10;AAAAAAQABADzAAAARQUAAAAA&#10;" strokecolor="black [3040]">
                <v:stroke endarrow="open"/>
              </v:shape>
            </w:pict>
          </mc:Fallback>
        </mc:AlternateContent>
      </w:r>
      <w:r w:rsidRPr="00BB42F8">
        <w:rPr>
          <w:b/>
          <w:noProof/>
          <w14:glow w14:rad="101600">
            <w14:schemeClr w14:val="accent2">
              <w14:alpha w14:val="60000"/>
              <w14:satMod w14:val="175000"/>
            </w14:schemeClr>
          </w14:glow>
        </w:rPr>
        <mc:AlternateContent>
          <mc:Choice Requires="wps">
            <w:drawing>
              <wp:anchor distT="0" distB="0" distL="114300" distR="114300" simplePos="0" relativeHeight="251990016" behindDoc="0" locked="0" layoutInCell="1" allowOverlap="1" wp14:anchorId="1C0C39A2" wp14:editId="1C0BB9BF">
                <wp:simplePos x="0" y="0"/>
                <wp:positionH relativeFrom="column">
                  <wp:posOffset>219075</wp:posOffset>
                </wp:positionH>
                <wp:positionV relativeFrom="paragraph">
                  <wp:posOffset>1691641</wp:posOffset>
                </wp:positionV>
                <wp:extent cx="1828800" cy="723900"/>
                <wp:effectExtent l="0" t="0" r="19050" b="19050"/>
                <wp:wrapNone/>
                <wp:docPr id="4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3900"/>
                        </a:xfrm>
                        <a:prstGeom prst="rect">
                          <a:avLst/>
                        </a:prstGeom>
                        <a:solidFill>
                          <a:schemeClr val="accent4">
                            <a:lumMod val="40000"/>
                            <a:lumOff val="60000"/>
                          </a:schemeClr>
                        </a:solidFill>
                        <a:ln w="9525">
                          <a:solidFill>
                            <a:schemeClr val="accent4"/>
                          </a:solidFill>
                          <a:miter lim="800000"/>
                          <a:headEnd/>
                          <a:tailEnd/>
                        </a:ln>
                      </wps:spPr>
                      <wps:txbx>
                        <w:txbxContent>
                          <w:p w:rsidR="007D2629" w:rsidRPr="00E75B02" w:rsidRDefault="007D2629" w:rsidP="007D2629">
                            <w:pPr>
                              <w:jc w:val="center"/>
                              <w:rPr>
                                <w:u w:val="single"/>
                              </w:rPr>
                            </w:pPr>
                            <w:r>
                              <w:rPr>
                                <w:u w:val="single"/>
                              </w:rPr>
                              <w:t>Spoken Task</w:t>
                            </w:r>
                          </w:p>
                          <w:p w:rsidR="007D2629" w:rsidRDefault="007D2629" w:rsidP="007D2629">
                            <w:r>
                              <w:t>Speech on the concept belonging</w:t>
                            </w:r>
                          </w:p>
                          <w:p w:rsidR="007D2629" w:rsidRPr="00E75B02" w:rsidRDefault="007D2629" w:rsidP="007D2629">
                            <w:pPr>
                              <w:rPr>
                                <w:b/>
                              </w:rPr>
                            </w:pPr>
                            <w:r>
                              <w:rPr>
                                <w:b/>
                              </w:rPr>
                              <w:t>SPEAKING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17.25pt;margin-top:133.2pt;width:2in;height:57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Lb+RQIAAI8EAAAOAAAAZHJzL2Uyb0RvYy54bWysVNuO2jAQfa/Uf7D8XhIC7EJEWG3ZblVp&#10;e5F2+wHGcYhV2+PahoR+/Y4doNC+VeUhsudy5njODMu7XiuyF85LMBUdj3JKhOFQS7Ot6PeXx3dz&#10;SnxgpmYKjKjoQXh6t3r7ZtnZUhTQgqqFIwhifNnZirYh2DLLPG+FZn4EVhh0NuA0C3h126x2rEN0&#10;rbIiz2+yDlxtHXDhPVofBiddJfymETx8bRovAlEVRW4hfV36buI3Wy1ZuXXMtpIfabB/YKGZNFj0&#10;DPXAAiM7J/+C0pI78NCEEQedQdNILtIb8DXj/I/XPLfMivQWbI635zb5/wfLv+y/OSLrik5nY0oM&#10;0yjSi+gDeQ89KWJ/OutLDHu2GBh6NKPO6a3ePgH/4YmBdcvMVtw7B10rWI38xjEzu0gdcHwE2XSf&#10;ocYybBcgAfWN07F52A6C6KjT4axNpMJjyXkxn+fo4ui7LSYLPMcSrDxlW+fDRwGaxENFHWqf0Nn+&#10;yYch9BQSi3lQsn6USqVLnDexVo7sGU4K41yYME3paqeR7mCf5vgbZgbNOFmD+eZkRjZpciNS4nZV&#10;RBnSVXQxK2YJ+Mp3TrsmMNC+itQy4MYoqSuK/TjziX3/YGpMYGVgUg1nJKTMUYjY+0GF0G/6pPlk&#10;chJ4A/UBpXEwbAhuNB5acL8o6XA7Kup/7pgTlKhPBuVdjKfTuE7pMp3dFnhxl57NpYcZjlAVDZQM&#10;x3VIKxi5GrjHMWhkUijOy8DkyBmnPvXxuKFxrS7vKer3/8jqFQAA//8DAFBLAwQUAAYACAAAACEA&#10;cRCJ9d8AAAAKAQAADwAAAGRycy9kb3ducmV2LnhtbEyPPU/DMBCGd6T+B+sqsVG7boiqEKdCiIoJ&#10;CVoGRje+JlFjO7KdJvDrOSbY7uPRe8+Vu9n27Iohdt4pWK8EMHS1N51rFHwc93dbYDFpZ3TvHSr4&#10;wgi7anFT6sL4yb3j9ZAaRiEuFlpBm9JQcB7rFq2OKz+go93ZB6sTtaHhJuiJwm3PpRA5t7pzdKHV&#10;Az61WF8Oo1Xw9iK6+rje80nOz2f8DubyOb4qdbucHx+AJZzTHwy/+qQOFTmd/OhMZL2CTXZPpAKZ&#10;5xkwAjZS0uRExVZkwKuS/3+h+gEAAP//AwBQSwECLQAUAAYACAAAACEAtoM4kv4AAADhAQAAEwAA&#10;AAAAAAAAAAAAAAAAAAAAW0NvbnRlbnRfVHlwZXNdLnhtbFBLAQItABQABgAIAAAAIQA4/SH/1gAA&#10;AJQBAAALAAAAAAAAAAAAAAAAAC8BAABfcmVscy8ucmVsc1BLAQItABQABgAIAAAAIQDl8Lb+RQIA&#10;AI8EAAAOAAAAAAAAAAAAAAAAAC4CAABkcnMvZTJvRG9jLnhtbFBLAQItABQABgAIAAAAIQBxEIn1&#10;3wAAAAoBAAAPAAAAAAAAAAAAAAAAAJ8EAABkcnMvZG93bnJldi54bWxQSwUGAAAAAAQABADzAAAA&#10;qwUAAAAA&#10;" fillcolor="#ccc0d9 [1303]" strokecolor="#8064a2 [3207]">
                <v:textbox>
                  <w:txbxContent>
                    <w:p w:rsidR="007D2629" w:rsidRPr="00E75B02" w:rsidRDefault="007D2629" w:rsidP="007D2629">
                      <w:pPr>
                        <w:jc w:val="center"/>
                        <w:rPr>
                          <w:u w:val="single"/>
                        </w:rPr>
                      </w:pPr>
                      <w:r>
                        <w:rPr>
                          <w:u w:val="single"/>
                        </w:rPr>
                        <w:t>Spoken Task</w:t>
                      </w:r>
                    </w:p>
                    <w:p w:rsidR="007D2629" w:rsidRDefault="007D2629" w:rsidP="007D2629">
                      <w:r>
                        <w:t>Speech on the concept belonging</w:t>
                      </w:r>
                    </w:p>
                    <w:p w:rsidR="007D2629" w:rsidRPr="00E75B02" w:rsidRDefault="007D2629" w:rsidP="007D2629">
                      <w:pPr>
                        <w:rPr>
                          <w:b/>
                        </w:rPr>
                      </w:pPr>
                      <w:r>
                        <w:rPr>
                          <w:b/>
                        </w:rPr>
                        <w:t>SPEAKING</w:t>
                      </w:r>
                    </w:p>
                  </w:txbxContent>
                </v:textbox>
              </v:shape>
            </w:pict>
          </mc:Fallback>
        </mc:AlternateContent>
      </w:r>
      <w:r>
        <w:rPr>
          <w:noProof/>
        </w:rPr>
        <mc:AlternateContent>
          <mc:Choice Requires="wps">
            <w:drawing>
              <wp:anchor distT="0" distB="0" distL="114300" distR="114300" simplePos="0" relativeHeight="251992064" behindDoc="0" locked="0" layoutInCell="1" allowOverlap="1" wp14:anchorId="29A5D282" wp14:editId="59899AA5">
                <wp:simplePos x="0" y="0"/>
                <wp:positionH relativeFrom="column">
                  <wp:posOffset>3552825</wp:posOffset>
                </wp:positionH>
                <wp:positionV relativeFrom="paragraph">
                  <wp:posOffset>862965</wp:posOffset>
                </wp:positionV>
                <wp:extent cx="1371600" cy="685800"/>
                <wp:effectExtent l="0" t="0" r="19050" b="19050"/>
                <wp:wrapNone/>
                <wp:docPr id="4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CCFF"/>
                        </a:solidFill>
                        <a:ln w="9525">
                          <a:solidFill>
                            <a:srgbClr val="FF00FF"/>
                          </a:solidFill>
                          <a:miter lim="800000"/>
                          <a:headEnd/>
                          <a:tailEnd/>
                        </a:ln>
                      </wps:spPr>
                      <wps:txbx>
                        <w:txbxContent>
                          <w:p w:rsidR="007D2629" w:rsidRDefault="007D2629" w:rsidP="007D2629">
                            <w:pPr>
                              <w:rPr>
                                <w:u w:val="single"/>
                              </w:rPr>
                            </w:pPr>
                            <w:r>
                              <w:rPr>
                                <w:u w:val="single"/>
                              </w:rPr>
                              <w:t>Individual Learning</w:t>
                            </w:r>
                          </w:p>
                          <w:p w:rsidR="007D2629" w:rsidRDefault="007D2629" w:rsidP="007D2629">
                            <w:r>
                              <w:t>Feature Article</w:t>
                            </w:r>
                          </w:p>
                          <w:p w:rsidR="007D2629" w:rsidRPr="00E75B02" w:rsidRDefault="007D2629" w:rsidP="007D2629">
                            <w:pPr>
                              <w:rPr>
                                <w:b/>
                              </w:rPr>
                            </w:pPr>
                            <w:r w:rsidRPr="00E75B02">
                              <w:rPr>
                                <w:b/>
                              </w:rPr>
                              <w:t>WRITING</w:t>
                            </w:r>
                            <w:r>
                              <w:rPr>
                                <w:b/>
                              </w:rPr>
                              <w:t xml:space="preserve"> / READING</w:t>
                            </w:r>
                          </w:p>
                          <w:p w:rsidR="007D2629" w:rsidRPr="00E75B02" w:rsidRDefault="007D2629" w:rsidP="007D262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279.75pt;margin-top:67.95pt;width:108pt;height:54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xpmKgIAAE4EAAAOAAAAZHJzL2Uyb0RvYy54bWysVNtu2zAMfR+wfxD0vthJc6sRp+jSZRjQ&#10;XYB2HyDLcixMEjVJiZ19fSk5TbML9jDMDwIpUofkIenVTa8VOQjnJZiSjkc5JcJwqKXZlfTr4/bN&#10;khIfmKmZAiNKehSe3qxfv1p1thATaEHVwhEEMb7obEnbEGyRZZ63QjM/AisMGhtwmgVU3S6rHesQ&#10;XatskufzrANXWwdceI+3d4ORrhN+0wgePjeNF4GokmJuIZ0unVU8s/WKFTvHbCv5KQ32D1loJg0G&#10;PUPdscDI3snfoLTkDjw0YcRBZ9A0kotUA1Yzzn+p5qFlVqRakBxvzzT5/wfLPx2+OCLrkk4Xc0oM&#10;09ikR9EH8hZ6Mon8dNYX6PZg0TH0eI19TrV6ew/8mycGNi0zO3HrHHStYDXmN44vs4unA46PIFX3&#10;EWoMw/YBElDfOB3JQzoIomOfjufexFR4DHm1GM9zNHG0zZezJcoxBCueX1vnw3sBmkShpA57n9DZ&#10;4d6HwfXZJQbzoGS9lUolxe2qjXLkwHBOttvNZrs9of/kpgzpSno9m8wGAv4Cked/htAy4MArqUuK&#10;JeAX47Ai0vbO1EkOTKpBxuqUOfEYqRtIDH3Vp5ZdTePjSHIF9RGZdTAMOC4kCi24H5R0ONwl9d/3&#10;zAlK1AeD3bkeT6dxG5IynS0mqLhLS3VpYYYjVEkDJYO4CWmDYt4GbrGLjUwEv2RyyhmHNrXotGBx&#10;Ky715PXyG1g/AQAA//8DAFBLAwQUAAYACAAAACEAiK/VWeAAAAALAQAADwAAAGRycy9kb3ducmV2&#10;LnhtbEyPTU+DQBCG7yb+h82YeLOLrVihLA0xMT1DTai3LTsFIvsRdmmpv97xZI8z75N3nsm2sx7Y&#10;GUffWyPgeREBQ9NY1ZtWwOf+4+kNmA/SKDlYgwKu6GGb399lMlX2Yko8V6FlVGJ8KgV0IbiUc990&#10;qKVfWIeGspMdtQw0ji1Xo7xQuR74MopeuZa9oQuddPjeYfNdTVqAcwf1g2VxKPe7az0XVf017Woh&#10;Hh/mYgMs4Bz+YfjTJ3XIyeloJ6M8GwTEcRITSsEqToARsV7HtDkKWL6sEuB5xm9/yH8BAAD//wMA&#10;UEsBAi0AFAAGAAgAAAAhALaDOJL+AAAA4QEAABMAAAAAAAAAAAAAAAAAAAAAAFtDb250ZW50X1R5&#10;cGVzXS54bWxQSwECLQAUAAYACAAAACEAOP0h/9YAAACUAQAACwAAAAAAAAAAAAAAAAAvAQAAX3Jl&#10;bHMvLnJlbHNQSwECLQAUAAYACAAAACEAuUsaZioCAABOBAAADgAAAAAAAAAAAAAAAAAuAgAAZHJz&#10;L2Uyb0RvYy54bWxQSwECLQAUAAYACAAAACEAiK/VWeAAAAALAQAADwAAAAAAAAAAAAAAAACEBAAA&#10;ZHJzL2Rvd25yZXYueG1sUEsFBgAAAAAEAAQA8wAAAJEFAAAAAA==&#10;" fillcolor="#fcf" strokecolor="fuchsia">
                <v:textbox>
                  <w:txbxContent>
                    <w:p w:rsidR="007D2629" w:rsidRDefault="007D2629" w:rsidP="007D2629">
                      <w:pPr>
                        <w:rPr>
                          <w:u w:val="single"/>
                        </w:rPr>
                      </w:pPr>
                      <w:r>
                        <w:rPr>
                          <w:u w:val="single"/>
                        </w:rPr>
                        <w:t>Individual Learning</w:t>
                      </w:r>
                    </w:p>
                    <w:p w:rsidR="007D2629" w:rsidRDefault="007D2629" w:rsidP="007D2629">
                      <w:r>
                        <w:t>Feature Article</w:t>
                      </w:r>
                    </w:p>
                    <w:p w:rsidR="007D2629" w:rsidRPr="00E75B02" w:rsidRDefault="007D2629" w:rsidP="007D2629">
                      <w:pPr>
                        <w:rPr>
                          <w:b/>
                        </w:rPr>
                      </w:pPr>
                      <w:r w:rsidRPr="00E75B02">
                        <w:rPr>
                          <w:b/>
                        </w:rPr>
                        <w:t>WRITING</w:t>
                      </w:r>
                      <w:r>
                        <w:rPr>
                          <w:b/>
                        </w:rPr>
                        <w:t xml:space="preserve"> / READING</w:t>
                      </w:r>
                    </w:p>
                    <w:p w:rsidR="007D2629" w:rsidRPr="00E75B02" w:rsidRDefault="007D2629" w:rsidP="007D2629">
                      <w:pPr>
                        <w:rPr>
                          <w:b/>
                        </w:rPr>
                      </w:pPr>
                    </w:p>
                  </w:txbxContent>
                </v:textbox>
              </v:shape>
            </w:pict>
          </mc:Fallback>
        </mc:AlternateContent>
      </w:r>
      <w:r w:rsidRPr="00BB42F8">
        <w:rPr>
          <w:b/>
          <w:noProof/>
          <w14:glow w14:rad="101600">
            <w14:schemeClr w14:val="accent2">
              <w14:alpha w14:val="60000"/>
              <w14:satMod w14:val="175000"/>
            </w14:schemeClr>
          </w14:glow>
        </w:rPr>
        <mc:AlternateContent>
          <mc:Choice Requires="wps">
            <w:drawing>
              <wp:anchor distT="0" distB="0" distL="114300" distR="114300" simplePos="0" relativeHeight="251980800" behindDoc="0" locked="0" layoutInCell="1" allowOverlap="1" wp14:anchorId="442CBDF0" wp14:editId="037F8C63">
                <wp:simplePos x="0" y="0"/>
                <wp:positionH relativeFrom="column">
                  <wp:posOffset>-114300</wp:posOffset>
                </wp:positionH>
                <wp:positionV relativeFrom="paragraph">
                  <wp:posOffset>2730500</wp:posOffset>
                </wp:positionV>
                <wp:extent cx="10058400" cy="438150"/>
                <wp:effectExtent l="0" t="0" r="19050" b="1905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438150"/>
                        </a:xfrm>
                        <a:prstGeom prst="rect">
                          <a:avLst/>
                        </a:prstGeom>
                        <a:solidFill>
                          <a:srgbClr val="FFFFCC"/>
                        </a:solidFill>
                        <a:ln w="9525">
                          <a:solidFill>
                            <a:srgbClr val="FFFF00"/>
                          </a:solidFill>
                          <a:miter lim="800000"/>
                          <a:headEnd/>
                          <a:tailEnd/>
                        </a:ln>
                      </wps:spPr>
                      <wps:txbx>
                        <w:txbxContent>
                          <w:p w:rsidR="007D2629" w:rsidRPr="00E75B02" w:rsidRDefault="007D2629" w:rsidP="007D2629">
                            <w:pPr>
                              <w:ind w:left="7200"/>
                              <w:rPr>
                                <w:b/>
                                <w:u w:val="single"/>
                              </w:rPr>
                            </w:pPr>
                            <w:r w:rsidRPr="00E75B02">
                              <w:rPr>
                                <w:b/>
                                <w:u w:val="single"/>
                              </w:rPr>
                              <w:t>FEEDBACK</w:t>
                            </w:r>
                          </w:p>
                          <w:p w:rsidR="007D2629" w:rsidRDefault="007D2629" w:rsidP="007D2629">
                            <w:r>
                              <w:t>Criteria based</w:t>
                            </w:r>
                            <w:r>
                              <w:tab/>
                            </w:r>
                            <w:r>
                              <w:tab/>
                            </w:r>
                            <w:r>
                              <w:tab/>
                              <w:t>Teacher observation</w:t>
                            </w:r>
                            <w:r>
                              <w:tab/>
                            </w:r>
                            <w:r>
                              <w:tab/>
                            </w:r>
                            <w:r>
                              <w:tab/>
                            </w:r>
                            <w:r>
                              <w:tab/>
                            </w:r>
                            <w:proofErr w:type="spellStart"/>
                            <w:r>
                              <w:t>Self Assessment</w:t>
                            </w:r>
                            <w:proofErr w:type="spellEnd"/>
                            <w:r>
                              <w:t>/Reflection</w:t>
                            </w:r>
                            <w:r>
                              <w:tab/>
                            </w:r>
                            <w:r>
                              <w:tab/>
                            </w:r>
                            <w:r>
                              <w:tab/>
                            </w:r>
                            <w:r>
                              <w:tab/>
                            </w:r>
                            <w:r>
                              <w:tab/>
                            </w:r>
                            <w:r>
                              <w:tab/>
                              <w:t>Peer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9pt;margin-top:215pt;width:11in;height:34.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CTLQIAAE8EAAAOAAAAZHJzL2Uyb0RvYy54bWysVNtu2zAMfR+wfxD0vthx4y414hRdugwD&#10;ugvQ7gNkWY6FSaImKbG7rx8lp2nWAXsY5geBEqnDw0PKq+tRK3IQzkswNZ3PckqE4dBKs6vpt4ft&#10;myUlPjDTMgVG1PRReHq9fv1qNdhKFNCDaoUjCGJ8Ndia9iHYKss874VmfgZWGHR24DQLuHW7rHVs&#10;QHStsiLPL7MBXGsdcOE9nt5OTrpO+F0nePjSdV4EomqK3EJaXVqbuGbrFat2jtle8iMN9g8sNJMG&#10;k56gbllgZO/kH1BacgceujDjoDPoOslFqgGrmecvqrnvmRWpFhTH25NM/v/B8s+Hr47ItqYXxSUl&#10;hmls0oMYA3kHIymiPoP1FYbdWwwMIx5jn1Ot3t4B/+6JgU3PzE7cOAdDL1iL/ObxZnZ2dcLxEaQZ&#10;PkGLadg+QAIaO6ejeCgHQXTs0+OpN5EKjynzvFwucvRxdC4ulvMydS9j1dN163z4IECTaNTUYfMT&#10;PDvc+RDpsOopJGbzoGS7lUqljds1G+XIgeGgbPHbbFIFL8KUIUNNr8qinBT4KwSSnbL+lknLgBOv&#10;pK7pMo9fDGJV1O29aZMdmFSTjZSVOQoZtZtUDGMzTj0r4+WocgPtI0rrYJpwfJFo9OB+UjLgdNfU&#10;/9gzJyhRHw2252q+WMTnkDaL8m2BG3fuac49zHCEqmmgZDI3IT2hyNvADbaxk0ngZyZHzji1Sffj&#10;C4vP4nyfop7/A+tfAAAA//8DAFBLAwQUAAYACAAAACEAbtvF++MAAAAMAQAADwAAAGRycy9kb3du&#10;cmV2LnhtbEyPzU7DMBCE70i8g7VI3Fq7UEIb4lQIFaiQWqk/KlcnNnFEvI5itwlvz/YEt9nd0ew3&#10;2WJwDTubLtQeJUzGApjB0usaKwmH/etoBixEhVo1Ho2EHxNgkV9fZSrVvsetOe9ixSgEQ6ok2Bjb&#10;lPNQWuNUGPvWIN2+fOdUpLGruO5UT+Gu4XdCJNypGumDVa15sab83p2chDdv+8/9+vFjVSyPh810&#10;ud682yjl7c3w/AQsmiH+meGCT+iQE1PhT6gDaySMJjPqEiVM7wWJi+MhSUgVtJrPBfA84/9L5L8A&#10;AAD//wMAUEsBAi0AFAAGAAgAAAAhALaDOJL+AAAA4QEAABMAAAAAAAAAAAAAAAAAAAAAAFtDb250&#10;ZW50X1R5cGVzXS54bWxQSwECLQAUAAYACAAAACEAOP0h/9YAAACUAQAACwAAAAAAAAAAAAAAAAAv&#10;AQAAX3JlbHMvLnJlbHNQSwECLQAUAAYACAAAACEAC0Qgky0CAABPBAAADgAAAAAAAAAAAAAAAAAu&#10;AgAAZHJzL2Uyb0RvYy54bWxQSwECLQAUAAYACAAAACEAbtvF++MAAAAMAQAADwAAAAAAAAAAAAAA&#10;AACHBAAAZHJzL2Rvd25yZXYueG1sUEsFBgAAAAAEAAQA8wAAAJcFAAAAAA==&#10;" fillcolor="#ffc" strokecolor="yellow">
                <v:textbox>
                  <w:txbxContent>
                    <w:p w:rsidR="007D2629" w:rsidRPr="00E75B02" w:rsidRDefault="007D2629" w:rsidP="007D2629">
                      <w:pPr>
                        <w:ind w:left="7200"/>
                        <w:rPr>
                          <w:b/>
                          <w:u w:val="single"/>
                        </w:rPr>
                      </w:pPr>
                      <w:r w:rsidRPr="00E75B02">
                        <w:rPr>
                          <w:b/>
                          <w:u w:val="single"/>
                        </w:rPr>
                        <w:t>FEEDBACK</w:t>
                      </w:r>
                    </w:p>
                    <w:p w:rsidR="007D2629" w:rsidRDefault="007D2629" w:rsidP="007D2629">
                      <w:r>
                        <w:t>Criteria based</w:t>
                      </w:r>
                      <w:r>
                        <w:tab/>
                      </w:r>
                      <w:r>
                        <w:tab/>
                      </w:r>
                      <w:r>
                        <w:tab/>
                        <w:t>Teacher observation</w:t>
                      </w:r>
                      <w:r>
                        <w:tab/>
                      </w:r>
                      <w:r>
                        <w:tab/>
                      </w:r>
                      <w:r>
                        <w:tab/>
                      </w:r>
                      <w:r>
                        <w:tab/>
                      </w:r>
                      <w:proofErr w:type="spellStart"/>
                      <w:r>
                        <w:t>Self Assessment</w:t>
                      </w:r>
                      <w:proofErr w:type="spellEnd"/>
                      <w:r>
                        <w:t>/Reflection</w:t>
                      </w:r>
                      <w:r>
                        <w:tab/>
                      </w:r>
                      <w:r>
                        <w:tab/>
                      </w:r>
                      <w:r>
                        <w:tab/>
                      </w:r>
                      <w:r>
                        <w:tab/>
                      </w:r>
                      <w:r>
                        <w:tab/>
                      </w:r>
                      <w:r>
                        <w:tab/>
                        <w:t>Peer Assessment</w:t>
                      </w:r>
                    </w:p>
                  </w:txbxContent>
                </v:textbox>
              </v:shape>
            </w:pict>
          </mc:Fallback>
        </mc:AlternateContent>
      </w:r>
    </w:p>
    <w:p w:rsidR="007D2629" w:rsidRDefault="007D2629" w:rsidP="00EC57ED">
      <w:pPr>
        <w:pStyle w:val="NormalWeb"/>
        <w:shd w:val="clear" w:color="auto" w:fill="FFFFFF" w:themeFill="background1"/>
        <w:tabs>
          <w:tab w:val="left" w:pos="851"/>
        </w:tabs>
        <w:spacing w:before="120" w:beforeAutospacing="0" w:after="0" w:afterAutospacing="0" w:line="276" w:lineRule="auto"/>
        <w:ind w:left="851" w:hanging="851"/>
        <w:jc w:val="both"/>
        <w:rPr>
          <w:rFonts w:ascii="Arial" w:hAnsi="Arial" w:cs="Arial"/>
          <w:color w:val="000000"/>
          <w:sz w:val="18"/>
          <w:szCs w:val="18"/>
        </w:rPr>
        <w:sectPr w:rsidR="007D2629" w:rsidSect="007D2629">
          <w:pgSz w:w="16838" w:h="11906" w:orient="landscape" w:code="9"/>
          <w:pgMar w:top="720" w:right="720" w:bottom="720" w:left="720" w:header="709" w:footer="709" w:gutter="0"/>
          <w:cols w:space="708"/>
          <w:docGrid w:linePitch="360"/>
        </w:sectPr>
      </w:pPr>
    </w:p>
    <w:p w:rsidR="00F07312" w:rsidRPr="004B3F67" w:rsidRDefault="00F07312" w:rsidP="00F07312">
      <w:pPr>
        <w:pStyle w:val="Heading2"/>
        <w:spacing w:before="0"/>
        <w:ind w:left="-150" w:right="-150"/>
        <w:rPr>
          <w:rFonts w:ascii="Arial" w:hAnsi="Arial" w:cs="Arial"/>
          <w:sz w:val="24"/>
          <w:szCs w:val="18"/>
        </w:rPr>
      </w:pPr>
      <w:r w:rsidRPr="004B3F67">
        <w:rPr>
          <w:rFonts w:ascii="Arial" w:hAnsi="Arial" w:cs="Arial"/>
          <w:sz w:val="24"/>
          <w:szCs w:val="18"/>
        </w:rPr>
        <w:lastRenderedPageBreak/>
        <w:t>English ~</w:t>
      </w:r>
      <w:r w:rsidR="004B3F67" w:rsidRPr="004B3F67">
        <w:rPr>
          <w:rFonts w:ascii="Arial" w:hAnsi="Arial" w:cs="Arial"/>
          <w:sz w:val="24"/>
          <w:szCs w:val="18"/>
        </w:rPr>
        <w:t xml:space="preserve"> </w:t>
      </w:r>
      <w:r w:rsidRPr="004B3F67">
        <w:rPr>
          <w:rFonts w:ascii="Arial" w:hAnsi="Arial" w:cs="Arial"/>
          <w:sz w:val="24"/>
          <w:szCs w:val="18"/>
        </w:rPr>
        <w:t>End of Course Performance Descriptor</w:t>
      </w:r>
    </w:p>
    <w:p w:rsidR="00F07312" w:rsidRPr="00F07312" w:rsidRDefault="00F07312" w:rsidP="00F07312">
      <w:pPr>
        <w:pStyle w:val="Heading2"/>
        <w:rPr>
          <w:rFonts w:ascii="Arial" w:hAnsi="Arial" w:cs="Arial"/>
          <w:sz w:val="18"/>
          <w:szCs w:val="18"/>
        </w:rPr>
      </w:pPr>
      <w:bookmarkStart w:id="0" w:name="startcontent"/>
      <w:bookmarkEnd w:id="0"/>
      <w:r w:rsidRPr="00F07312">
        <w:rPr>
          <w:rStyle w:val="Strong"/>
          <w:rFonts w:ascii="Arial" w:hAnsi="Arial" w:cs="Arial"/>
          <w:b/>
          <w:bCs/>
          <w:sz w:val="18"/>
          <w:szCs w:val="18"/>
        </w:rPr>
        <w:t xml:space="preserve">Areas for Assessment </w:t>
      </w:r>
    </w:p>
    <w:p w:rsidR="00F07312" w:rsidRPr="00F07312" w:rsidRDefault="00F07312" w:rsidP="00F07312">
      <w:pPr>
        <w:pStyle w:val="NormalWeb"/>
        <w:rPr>
          <w:rFonts w:ascii="Arial" w:hAnsi="Arial" w:cs="Arial"/>
          <w:color w:val="000000"/>
          <w:sz w:val="18"/>
          <w:szCs w:val="18"/>
        </w:rPr>
      </w:pPr>
      <w:r w:rsidRPr="00F07312">
        <w:rPr>
          <w:rStyle w:val="Strong"/>
          <w:rFonts w:ascii="Arial" w:hAnsi="Arial" w:cs="Arial"/>
          <w:color w:val="000000"/>
          <w:sz w:val="18"/>
          <w:szCs w:val="18"/>
        </w:rPr>
        <w:t>Reading, listening, viewing</w:t>
      </w:r>
      <w:r w:rsidRPr="00F07312">
        <w:rPr>
          <w:rFonts w:ascii="Arial" w:hAnsi="Arial" w:cs="Arial"/>
          <w:color w:val="000000"/>
          <w:sz w:val="18"/>
          <w:szCs w:val="18"/>
        </w:rPr>
        <w:br/>
      </w:r>
      <w:r w:rsidRPr="00F07312">
        <w:rPr>
          <w:rStyle w:val="Strong"/>
          <w:rFonts w:ascii="Arial" w:hAnsi="Arial" w:cs="Arial"/>
          <w:color w:val="000000"/>
          <w:sz w:val="18"/>
          <w:szCs w:val="18"/>
        </w:rPr>
        <w:t>Writing, speaking, representing</w:t>
      </w:r>
      <w:r w:rsidRPr="00F07312">
        <w:rPr>
          <w:rFonts w:ascii="Arial" w:hAnsi="Arial" w:cs="Arial"/>
          <w:color w:val="000000"/>
          <w:sz w:val="18"/>
          <w:szCs w:val="18"/>
        </w:rPr>
        <w:br/>
      </w:r>
      <w:r w:rsidRPr="00F07312">
        <w:rPr>
          <w:rStyle w:val="Strong"/>
          <w:rFonts w:ascii="Arial" w:hAnsi="Arial" w:cs="Arial"/>
          <w:color w:val="000000"/>
          <w:sz w:val="18"/>
          <w:szCs w:val="18"/>
        </w:rPr>
        <w:t>Communicating and context</w:t>
      </w:r>
      <w:r w:rsidRPr="00F07312">
        <w:rPr>
          <w:rFonts w:ascii="Arial" w:hAnsi="Arial" w:cs="Arial"/>
          <w:color w:val="000000"/>
          <w:sz w:val="18"/>
          <w:szCs w:val="18"/>
        </w:rPr>
        <w:br/>
      </w:r>
      <w:r w:rsidRPr="00F07312">
        <w:rPr>
          <w:rStyle w:val="Strong"/>
          <w:rFonts w:ascii="Arial" w:hAnsi="Arial" w:cs="Arial"/>
          <w:color w:val="000000"/>
          <w:sz w:val="18"/>
          <w:szCs w:val="18"/>
        </w:rPr>
        <w:t>Analysing language</w:t>
      </w:r>
      <w:r w:rsidRPr="00F07312">
        <w:rPr>
          <w:rFonts w:ascii="Arial" w:hAnsi="Arial" w:cs="Arial"/>
          <w:color w:val="000000"/>
          <w:sz w:val="18"/>
          <w:szCs w:val="18"/>
        </w:rPr>
        <w:br/>
      </w:r>
      <w:r w:rsidRPr="00F07312">
        <w:rPr>
          <w:rStyle w:val="Strong"/>
          <w:rFonts w:ascii="Arial" w:hAnsi="Arial" w:cs="Arial"/>
          <w:color w:val="000000"/>
          <w:sz w:val="18"/>
          <w:szCs w:val="18"/>
        </w:rPr>
        <w:t>Interpretive, imaginative and critical thinking</w:t>
      </w:r>
      <w:r w:rsidRPr="00F07312">
        <w:rPr>
          <w:rFonts w:ascii="Arial" w:hAnsi="Arial" w:cs="Arial"/>
          <w:color w:val="000000"/>
          <w:sz w:val="18"/>
          <w:szCs w:val="18"/>
        </w:rPr>
        <w:br/>
      </w:r>
      <w:r w:rsidRPr="00F07312">
        <w:rPr>
          <w:rStyle w:val="Strong"/>
          <w:rFonts w:ascii="Arial" w:hAnsi="Arial" w:cs="Arial"/>
          <w:color w:val="000000"/>
          <w:sz w:val="18"/>
          <w:szCs w:val="18"/>
        </w:rPr>
        <w:t>Expressing views</w:t>
      </w:r>
      <w:r w:rsidRPr="00F07312">
        <w:rPr>
          <w:rFonts w:ascii="Arial" w:hAnsi="Arial" w:cs="Arial"/>
          <w:color w:val="000000"/>
          <w:sz w:val="18"/>
          <w:szCs w:val="18"/>
        </w:rPr>
        <w:t xml:space="preserve"> </w:t>
      </w:r>
      <w:bookmarkStart w:id="1" w:name="_GoBack"/>
      <w:bookmarkEnd w:id="1"/>
    </w:p>
    <w:p w:rsidR="00F07312" w:rsidRPr="00F07312" w:rsidRDefault="00F07312" w:rsidP="00F07312">
      <w:pPr>
        <w:pStyle w:val="Heading2"/>
        <w:rPr>
          <w:rFonts w:ascii="Arial" w:hAnsi="Arial" w:cs="Arial"/>
          <w:color w:val="D44012"/>
          <w:sz w:val="18"/>
          <w:szCs w:val="18"/>
        </w:rPr>
      </w:pPr>
      <w:r w:rsidRPr="00F07312">
        <w:rPr>
          <w:rFonts w:ascii="Arial" w:hAnsi="Arial" w:cs="Arial"/>
          <w:sz w:val="18"/>
          <w:szCs w:val="18"/>
        </w:rPr>
        <w:t>Grade A</w:t>
      </w:r>
    </w:p>
    <w:p w:rsidR="00F07312" w:rsidRPr="00F07312" w:rsidRDefault="00F07312" w:rsidP="00F07312">
      <w:pPr>
        <w:pStyle w:val="NormalWeb"/>
        <w:rPr>
          <w:rFonts w:ascii="Arial" w:hAnsi="Arial" w:cs="Arial"/>
          <w:color w:val="000000"/>
          <w:sz w:val="18"/>
          <w:szCs w:val="18"/>
        </w:rPr>
      </w:pPr>
      <w:r w:rsidRPr="00F07312">
        <w:rPr>
          <w:rStyle w:val="Emphasis"/>
          <w:rFonts w:ascii="Arial" w:hAnsi="Arial" w:cs="Arial"/>
          <w:color w:val="000000"/>
          <w:sz w:val="18"/>
          <w:szCs w:val="18"/>
        </w:rPr>
        <w:t>A student at this grade typically:</w:t>
      </w:r>
    </w:p>
    <w:p w:rsidR="00F07312" w:rsidRPr="00F07312" w:rsidRDefault="00F07312" w:rsidP="00F07312">
      <w:pPr>
        <w:numPr>
          <w:ilvl w:val="0"/>
          <w:numId w:val="31"/>
        </w:numPr>
        <w:spacing w:before="100" w:beforeAutospacing="1" w:after="100" w:afterAutospacing="1"/>
        <w:ind w:left="709"/>
        <w:rPr>
          <w:color w:val="000000"/>
          <w:sz w:val="18"/>
          <w:szCs w:val="18"/>
        </w:rPr>
      </w:pPr>
      <w:r w:rsidRPr="00F07312">
        <w:rPr>
          <w:color w:val="000000"/>
          <w:sz w:val="18"/>
          <w:szCs w:val="18"/>
        </w:rPr>
        <w:t xml:space="preserve">through close and wide study, responds to a comprehensive range of demanding, imaginative, factual and critical texts </w:t>
      </w:r>
    </w:p>
    <w:p w:rsidR="00F07312" w:rsidRPr="00F07312" w:rsidRDefault="00F07312" w:rsidP="00F07312">
      <w:pPr>
        <w:numPr>
          <w:ilvl w:val="0"/>
          <w:numId w:val="31"/>
        </w:numPr>
        <w:spacing w:before="100" w:beforeAutospacing="1" w:after="100" w:afterAutospacing="1"/>
        <w:ind w:left="709"/>
        <w:rPr>
          <w:color w:val="000000"/>
          <w:sz w:val="18"/>
          <w:szCs w:val="18"/>
        </w:rPr>
      </w:pPr>
      <w:r w:rsidRPr="00F07312">
        <w:rPr>
          <w:color w:val="000000"/>
          <w:sz w:val="18"/>
          <w:szCs w:val="18"/>
        </w:rPr>
        <w:t xml:space="preserve">perceptively investigates the context and perspective of texts and the relationships between and among them </w:t>
      </w:r>
    </w:p>
    <w:p w:rsidR="00F07312" w:rsidRPr="00F07312" w:rsidRDefault="00F07312" w:rsidP="00F07312">
      <w:pPr>
        <w:numPr>
          <w:ilvl w:val="0"/>
          <w:numId w:val="31"/>
        </w:numPr>
        <w:spacing w:before="100" w:beforeAutospacing="1" w:after="100" w:afterAutospacing="1"/>
        <w:ind w:left="709"/>
        <w:rPr>
          <w:color w:val="000000"/>
          <w:sz w:val="18"/>
          <w:szCs w:val="18"/>
        </w:rPr>
      </w:pPr>
      <w:r w:rsidRPr="00F07312">
        <w:rPr>
          <w:color w:val="000000"/>
          <w:sz w:val="18"/>
          <w:szCs w:val="18"/>
        </w:rPr>
        <w:t xml:space="preserve">constructively and critically analyses and evaluates complex texts by selecting, describing and explaining significant language forms and features and structures of those texts </w:t>
      </w:r>
    </w:p>
    <w:p w:rsidR="00F07312" w:rsidRPr="00F07312" w:rsidRDefault="00F07312" w:rsidP="00F07312">
      <w:pPr>
        <w:numPr>
          <w:ilvl w:val="0"/>
          <w:numId w:val="31"/>
        </w:numPr>
        <w:spacing w:before="100" w:beforeAutospacing="1" w:after="100" w:afterAutospacing="1"/>
        <w:ind w:left="709"/>
        <w:rPr>
          <w:color w:val="000000"/>
          <w:sz w:val="18"/>
          <w:szCs w:val="18"/>
        </w:rPr>
      </w:pPr>
      <w:r w:rsidRPr="00F07312">
        <w:rPr>
          <w:color w:val="000000"/>
          <w:sz w:val="18"/>
          <w:szCs w:val="18"/>
        </w:rPr>
        <w:t xml:space="preserve">responds imaginatively and critically in a highly effective way to verbal and visual imagery </w:t>
      </w:r>
    </w:p>
    <w:p w:rsidR="00F07312" w:rsidRPr="00F07312" w:rsidRDefault="00F07312" w:rsidP="00F07312">
      <w:pPr>
        <w:numPr>
          <w:ilvl w:val="0"/>
          <w:numId w:val="31"/>
        </w:numPr>
        <w:spacing w:before="100" w:beforeAutospacing="1" w:after="100" w:afterAutospacing="1"/>
        <w:ind w:left="709"/>
        <w:rPr>
          <w:color w:val="000000"/>
          <w:sz w:val="18"/>
          <w:szCs w:val="18"/>
        </w:rPr>
      </w:pPr>
      <w:r w:rsidRPr="00F07312">
        <w:rPr>
          <w:color w:val="000000"/>
          <w:sz w:val="18"/>
          <w:szCs w:val="18"/>
        </w:rPr>
        <w:t xml:space="preserve">displays a distinct personal style, composes with confidence, spoken, written, visual, multimodal and digital texts, for a wide variety of purposes, audiences and contexts </w:t>
      </w:r>
    </w:p>
    <w:p w:rsidR="00F07312" w:rsidRPr="00F07312" w:rsidRDefault="00F07312" w:rsidP="00F07312">
      <w:pPr>
        <w:numPr>
          <w:ilvl w:val="0"/>
          <w:numId w:val="31"/>
        </w:numPr>
        <w:spacing w:before="100" w:beforeAutospacing="1" w:after="100" w:afterAutospacing="1"/>
        <w:ind w:left="709"/>
        <w:rPr>
          <w:color w:val="000000"/>
          <w:sz w:val="18"/>
          <w:szCs w:val="18"/>
        </w:rPr>
      </w:pPr>
      <w:r w:rsidRPr="00F07312">
        <w:rPr>
          <w:color w:val="000000"/>
          <w:sz w:val="18"/>
          <w:szCs w:val="18"/>
        </w:rPr>
        <w:t xml:space="preserve">is able to generalise confidently from engaging with texts to present a wide variety of views of the world </w:t>
      </w:r>
    </w:p>
    <w:p w:rsidR="00F07312" w:rsidRPr="00F07312" w:rsidRDefault="00F07312" w:rsidP="00F07312">
      <w:pPr>
        <w:numPr>
          <w:ilvl w:val="0"/>
          <w:numId w:val="31"/>
        </w:numPr>
        <w:spacing w:before="100" w:beforeAutospacing="1" w:after="100" w:afterAutospacing="1"/>
        <w:ind w:left="709"/>
        <w:rPr>
          <w:color w:val="000000"/>
          <w:sz w:val="18"/>
          <w:szCs w:val="18"/>
        </w:rPr>
      </w:pPr>
      <w:r w:rsidRPr="00F07312">
        <w:rPr>
          <w:color w:val="000000"/>
          <w:sz w:val="18"/>
          <w:szCs w:val="18"/>
        </w:rPr>
        <w:t xml:space="preserve">consistently demonstrates an understanding of the processes of composition, as they are able to infer logically, interpret clearly, extend their imaginations in composing texts and adapt ideas into new and different contexts </w:t>
      </w:r>
    </w:p>
    <w:p w:rsidR="00F07312" w:rsidRPr="00F07312" w:rsidRDefault="00F07312" w:rsidP="00F07312">
      <w:pPr>
        <w:numPr>
          <w:ilvl w:val="0"/>
          <w:numId w:val="31"/>
        </w:numPr>
        <w:spacing w:before="100" w:beforeAutospacing="1" w:after="100" w:afterAutospacing="1"/>
        <w:ind w:left="709"/>
        <w:rPr>
          <w:color w:val="000000"/>
          <w:sz w:val="18"/>
          <w:szCs w:val="18"/>
        </w:rPr>
      </w:pPr>
      <w:r w:rsidRPr="00F07312">
        <w:rPr>
          <w:color w:val="000000"/>
          <w:sz w:val="18"/>
          <w:szCs w:val="18"/>
        </w:rPr>
        <w:t xml:space="preserve">with confidence, is able to conform to, or challenge, an audience’s preconceptions and expectations </w:t>
      </w:r>
    </w:p>
    <w:p w:rsidR="00F07312" w:rsidRPr="00F07312" w:rsidRDefault="00F07312" w:rsidP="00F07312">
      <w:pPr>
        <w:numPr>
          <w:ilvl w:val="0"/>
          <w:numId w:val="31"/>
        </w:numPr>
        <w:spacing w:before="100" w:beforeAutospacing="1" w:after="100" w:afterAutospacing="1"/>
        <w:ind w:left="709"/>
        <w:rPr>
          <w:color w:val="000000"/>
          <w:sz w:val="18"/>
          <w:szCs w:val="18"/>
        </w:rPr>
      </w:pPr>
      <w:r w:rsidRPr="00F07312">
        <w:rPr>
          <w:color w:val="000000"/>
          <w:sz w:val="18"/>
          <w:szCs w:val="18"/>
        </w:rPr>
        <w:t xml:space="preserve">independently reflects on and confidently uses, assesses and adapts their individual and collaborative skills for learning. </w:t>
      </w:r>
    </w:p>
    <w:p w:rsidR="00F07312" w:rsidRPr="00F07312" w:rsidRDefault="00F07312" w:rsidP="00F07312">
      <w:pPr>
        <w:pStyle w:val="Heading2"/>
        <w:rPr>
          <w:rFonts w:ascii="Arial" w:hAnsi="Arial" w:cs="Arial"/>
          <w:color w:val="D44012"/>
          <w:sz w:val="18"/>
          <w:szCs w:val="18"/>
        </w:rPr>
      </w:pPr>
      <w:r w:rsidRPr="00F07312">
        <w:rPr>
          <w:rFonts w:ascii="Arial" w:hAnsi="Arial" w:cs="Arial"/>
          <w:sz w:val="18"/>
          <w:szCs w:val="18"/>
        </w:rPr>
        <w:t>Grade B</w:t>
      </w:r>
    </w:p>
    <w:p w:rsidR="00F07312" w:rsidRPr="00F07312" w:rsidRDefault="00F07312" w:rsidP="00F07312">
      <w:pPr>
        <w:pStyle w:val="NormalWeb"/>
        <w:rPr>
          <w:rFonts w:ascii="Arial" w:hAnsi="Arial" w:cs="Arial"/>
          <w:color w:val="000000"/>
          <w:sz w:val="18"/>
          <w:szCs w:val="18"/>
        </w:rPr>
      </w:pPr>
      <w:r w:rsidRPr="00F07312">
        <w:rPr>
          <w:rStyle w:val="Emphasis"/>
          <w:rFonts w:ascii="Arial" w:hAnsi="Arial" w:cs="Arial"/>
          <w:color w:val="000000"/>
          <w:sz w:val="18"/>
          <w:szCs w:val="18"/>
        </w:rPr>
        <w:t>A student at this grade typically:</w:t>
      </w:r>
    </w:p>
    <w:p w:rsidR="00F07312" w:rsidRPr="00F07312" w:rsidRDefault="00F07312" w:rsidP="00F07312">
      <w:pPr>
        <w:numPr>
          <w:ilvl w:val="0"/>
          <w:numId w:val="32"/>
        </w:numPr>
        <w:spacing w:before="100" w:beforeAutospacing="1" w:after="100" w:afterAutospacing="1"/>
        <w:ind w:left="709"/>
        <w:rPr>
          <w:color w:val="000000"/>
          <w:sz w:val="18"/>
          <w:szCs w:val="18"/>
        </w:rPr>
      </w:pPr>
      <w:r w:rsidRPr="00F07312">
        <w:rPr>
          <w:color w:val="000000"/>
          <w:sz w:val="18"/>
          <w:szCs w:val="18"/>
        </w:rPr>
        <w:t xml:space="preserve">through close and wide study, responds to demanding, imaginative, factual and critical texts </w:t>
      </w:r>
    </w:p>
    <w:p w:rsidR="00F07312" w:rsidRPr="00F07312" w:rsidRDefault="00F07312" w:rsidP="00F07312">
      <w:pPr>
        <w:numPr>
          <w:ilvl w:val="0"/>
          <w:numId w:val="32"/>
        </w:numPr>
        <w:spacing w:before="100" w:beforeAutospacing="1" w:after="100" w:afterAutospacing="1"/>
        <w:ind w:left="709"/>
        <w:rPr>
          <w:color w:val="000000"/>
          <w:sz w:val="18"/>
          <w:szCs w:val="18"/>
        </w:rPr>
      </w:pPr>
      <w:r w:rsidRPr="00F07312">
        <w:rPr>
          <w:color w:val="000000"/>
          <w:sz w:val="18"/>
          <w:szCs w:val="18"/>
        </w:rPr>
        <w:t xml:space="preserve">investigates with some insight the context and perspective of texts and the relationships between and among them </w:t>
      </w:r>
    </w:p>
    <w:p w:rsidR="00F07312" w:rsidRPr="00F07312" w:rsidRDefault="00F07312" w:rsidP="00F07312">
      <w:pPr>
        <w:numPr>
          <w:ilvl w:val="0"/>
          <w:numId w:val="32"/>
        </w:numPr>
        <w:spacing w:before="100" w:beforeAutospacing="1" w:after="100" w:afterAutospacing="1"/>
        <w:ind w:left="709"/>
        <w:rPr>
          <w:color w:val="000000"/>
          <w:sz w:val="18"/>
          <w:szCs w:val="18"/>
        </w:rPr>
      </w:pPr>
      <w:r w:rsidRPr="00F07312">
        <w:rPr>
          <w:color w:val="000000"/>
          <w:sz w:val="18"/>
          <w:szCs w:val="18"/>
        </w:rPr>
        <w:t xml:space="preserve">closely and critically analyses and evaluates texts of increasing complexity by selecting, describing and explaining appropriate language forms, and features and structures of those texts </w:t>
      </w:r>
    </w:p>
    <w:p w:rsidR="00F07312" w:rsidRPr="00F07312" w:rsidRDefault="00F07312" w:rsidP="00F07312">
      <w:pPr>
        <w:numPr>
          <w:ilvl w:val="0"/>
          <w:numId w:val="32"/>
        </w:numPr>
        <w:spacing w:before="100" w:beforeAutospacing="1" w:after="100" w:afterAutospacing="1"/>
        <w:ind w:left="709"/>
        <w:rPr>
          <w:color w:val="000000"/>
          <w:sz w:val="18"/>
          <w:szCs w:val="18"/>
        </w:rPr>
      </w:pPr>
      <w:r w:rsidRPr="00F07312">
        <w:rPr>
          <w:color w:val="000000"/>
          <w:sz w:val="18"/>
          <w:szCs w:val="18"/>
        </w:rPr>
        <w:t xml:space="preserve">responds imaginatively and critically in an effective way to verbal and visual imagery </w:t>
      </w:r>
    </w:p>
    <w:p w:rsidR="00F07312" w:rsidRPr="00F07312" w:rsidRDefault="00F07312" w:rsidP="00F07312">
      <w:pPr>
        <w:numPr>
          <w:ilvl w:val="0"/>
          <w:numId w:val="32"/>
        </w:numPr>
        <w:spacing w:before="100" w:beforeAutospacing="1" w:after="100" w:afterAutospacing="1"/>
        <w:ind w:left="709"/>
        <w:rPr>
          <w:color w:val="000000"/>
          <w:sz w:val="18"/>
          <w:szCs w:val="18"/>
        </w:rPr>
      </w:pPr>
      <w:r w:rsidRPr="00F07312">
        <w:rPr>
          <w:color w:val="000000"/>
          <w:sz w:val="18"/>
          <w:szCs w:val="18"/>
        </w:rPr>
        <w:t xml:space="preserve">displays a developing personal style, composes with confidence, spoken, written, visual, multimodal and digital texts for a variety of purposes, audiences and contexts </w:t>
      </w:r>
    </w:p>
    <w:p w:rsidR="00F07312" w:rsidRPr="00F07312" w:rsidRDefault="00F07312" w:rsidP="00F07312">
      <w:pPr>
        <w:numPr>
          <w:ilvl w:val="0"/>
          <w:numId w:val="32"/>
        </w:numPr>
        <w:spacing w:before="100" w:beforeAutospacing="1" w:after="100" w:afterAutospacing="1"/>
        <w:ind w:left="709"/>
        <w:rPr>
          <w:color w:val="000000"/>
          <w:sz w:val="18"/>
          <w:szCs w:val="18"/>
        </w:rPr>
      </w:pPr>
      <w:r w:rsidRPr="00F07312">
        <w:rPr>
          <w:color w:val="000000"/>
          <w:sz w:val="18"/>
          <w:szCs w:val="18"/>
        </w:rPr>
        <w:t xml:space="preserve">is able to generalise from engaging with texts to present a range of views of the world </w:t>
      </w:r>
    </w:p>
    <w:p w:rsidR="00F07312" w:rsidRPr="00F07312" w:rsidRDefault="00F07312" w:rsidP="00F07312">
      <w:pPr>
        <w:numPr>
          <w:ilvl w:val="0"/>
          <w:numId w:val="32"/>
        </w:numPr>
        <w:spacing w:before="100" w:beforeAutospacing="1" w:after="100" w:afterAutospacing="1"/>
        <w:ind w:left="709"/>
        <w:rPr>
          <w:color w:val="000000"/>
          <w:sz w:val="18"/>
          <w:szCs w:val="18"/>
        </w:rPr>
      </w:pPr>
      <w:r w:rsidRPr="00F07312">
        <w:rPr>
          <w:color w:val="000000"/>
          <w:sz w:val="18"/>
          <w:szCs w:val="18"/>
        </w:rPr>
        <w:t xml:space="preserve">clearly demonstrates an understanding of the processes of composition, as they are able to make some inferences and interpretations, extend their imaginations in composing texts and adapt ideas into new and different contexts </w:t>
      </w:r>
    </w:p>
    <w:p w:rsidR="00F07312" w:rsidRPr="00F07312" w:rsidRDefault="00F07312" w:rsidP="00F07312">
      <w:pPr>
        <w:numPr>
          <w:ilvl w:val="0"/>
          <w:numId w:val="32"/>
        </w:numPr>
        <w:spacing w:before="100" w:beforeAutospacing="1" w:after="100" w:afterAutospacing="1"/>
        <w:ind w:left="709"/>
        <w:rPr>
          <w:color w:val="000000"/>
          <w:sz w:val="18"/>
          <w:szCs w:val="18"/>
        </w:rPr>
      </w:pPr>
      <w:r w:rsidRPr="00F07312">
        <w:rPr>
          <w:color w:val="000000"/>
          <w:sz w:val="18"/>
          <w:szCs w:val="18"/>
        </w:rPr>
        <w:t xml:space="preserve">with increasing confidence, is able to conform to, or challenge, an audience’s preconceptions and expectations </w:t>
      </w:r>
    </w:p>
    <w:p w:rsidR="00F07312" w:rsidRPr="00F07312" w:rsidRDefault="00F07312" w:rsidP="00F07312">
      <w:pPr>
        <w:numPr>
          <w:ilvl w:val="0"/>
          <w:numId w:val="32"/>
        </w:numPr>
        <w:spacing w:before="100" w:beforeAutospacing="1" w:after="100" w:afterAutospacing="1"/>
        <w:ind w:left="709"/>
        <w:rPr>
          <w:color w:val="000000"/>
          <w:sz w:val="18"/>
          <w:szCs w:val="18"/>
        </w:rPr>
      </w:pPr>
      <w:r w:rsidRPr="00F07312">
        <w:rPr>
          <w:color w:val="000000"/>
          <w:sz w:val="18"/>
          <w:szCs w:val="18"/>
        </w:rPr>
        <w:t xml:space="preserve">independently reflects on and uses, assesses and adapts their individual and collaborative skills for learning. </w:t>
      </w:r>
    </w:p>
    <w:p w:rsidR="00F07312" w:rsidRPr="00F07312" w:rsidRDefault="00F07312" w:rsidP="00F07312">
      <w:pPr>
        <w:pStyle w:val="Heading2"/>
        <w:rPr>
          <w:rFonts w:ascii="Arial" w:hAnsi="Arial" w:cs="Arial"/>
          <w:color w:val="D44012"/>
          <w:sz w:val="18"/>
          <w:szCs w:val="18"/>
        </w:rPr>
      </w:pPr>
      <w:r w:rsidRPr="00F07312">
        <w:rPr>
          <w:rFonts w:ascii="Arial" w:hAnsi="Arial" w:cs="Arial"/>
          <w:sz w:val="18"/>
          <w:szCs w:val="18"/>
        </w:rPr>
        <w:t>Grade C</w:t>
      </w:r>
    </w:p>
    <w:p w:rsidR="00F07312" w:rsidRPr="00F07312" w:rsidRDefault="00F07312" w:rsidP="00F07312">
      <w:pPr>
        <w:pStyle w:val="NormalWeb"/>
        <w:rPr>
          <w:rFonts w:ascii="Arial" w:hAnsi="Arial" w:cs="Arial"/>
          <w:color w:val="000000"/>
          <w:sz w:val="18"/>
          <w:szCs w:val="18"/>
        </w:rPr>
      </w:pPr>
      <w:r w:rsidRPr="00F07312">
        <w:rPr>
          <w:rStyle w:val="Emphasis"/>
          <w:rFonts w:ascii="Arial" w:hAnsi="Arial" w:cs="Arial"/>
          <w:color w:val="000000"/>
          <w:sz w:val="18"/>
          <w:szCs w:val="18"/>
        </w:rPr>
        <w:t>A student at this grade typically:</w:t>
      </w:r>
    </w:p>
    <w:p w:rsidR="00F07312" w:rsidRPr="00F07312" w:rsidRDefault="00F07312" w:rsidP="00F07312">
      <w:pPr>
        <w:numPr>
          <w:ilvl w:val="0"/>
          <w:numId w:val="33"/>
        </w:numPr>
        <w:spacing w:before="100" w:beforeAutospacing="1" w:after="100" w:afterAutospacing="1"/>
        <w:ind w:left="709"/>
        <w:rPr>
          <w:color w:val="000000"/>
          <w:sz w:val="18"/>
          <w:szCs w:val="18"/>
        </w:rPr>
      </w:pPr>
      <w:r w:rsidRPr="00F07312">
        <w:rPr>
          <w:color w:val="000000"/>
          <w:sz w:val="18"/>
          <w:szCs w:val="18"/>
        </w:rPr>
        <w:t xml:space="preserve">through close and wide study, responds to a range of imaginative, factual and critical texts </w:t>
      </w:r>
    </w:p>
    <w:p w:rsidR="00F07312" w:rsidRPr="00F07312" w:rsidRDefault="00F07312" w:rsidP="00F07312">
      <w:pPr>
        <w:numPr>
          <w:ilvl w:val="0"/>
          <w:numId w:val="33"/>
        </w:numPr>
        <w:spacing w:before="100" w:beforeAutospacing="1" w:after="100" w:afterAutospacing="1"/>
        <w:ind w:left="709"/>
        <w:rPr>
          <w:color w:val="000000"/>
          <w:sz w:val="18"/>
          <w:szCs w:val="18"/>
        </w:rPr>
      </w:pPr>
      <w:r w:rsidRPr="00F07312">
        <w:rPr>
          <w:color w:val="000000"/>
          <w:sz w:val="18"/>
          <w:szCs w:val="18"/>
        </w:rPr>
        <w:t xml:space="preserve">investigates the context and perspective of texts and the relationships between and among them </w:t>
      </w:r>
    </w:p>
    <w:p w:rsidR="00F07312" w:rsidRPr="00F07312" w:rsidRDefault="00F07312" w:rsidP="00F07312">
      <w:pPr>
        <w:numPr>
          <w:ilvl w:val="0"/>
          <w:numId w:val="33"/>
        </w:numPr>
        <w:spacing w:before="100" w:beforeAutospacing="1" w:after="100" w:afterAutospacing="1"/>
        <w:ind w:left="709"/>
        <w:rPr>
          <w:color w:val="000000"/>
          <w:sz w:val="18"/>
          <w:szCs w:val="18"/>
        </w:rPr>
      </w:pPr>
      <w:r w:rsidRPr="00F07312">
        <w:rPr>
          <w:color w:val="000000"/>
          <w:sz w:val="18"/>
          <w:szCs w:val="18"/>
        </w:rPr>
        <w:t xml:space="preserve">analyses and discusses texts by selecting, identifying and explaining appropriate language forms and features and structures of those texts </w:t>
      </w:r>
    </w:p>
    <w:p w:rsidR="00F07312" w:rsidRPr="00F07312" w:rsidRDefault="00F07312" w:rsidP="00F07312">
      <w:pPr>
        <w:numPr>
          <w:ilvl w:val="0"/>
          <w:numId w:val="33"/>
        </w:numPr>
        <w:spacing w:before="100" w:beforeAutospacing="1" w:after="100" w:afterAutospacing="1"/>
        <w:ind w:left="709"/>
        <w:rPr>
          <w:color w:val="000000"/>
          <w:sz w:val="18"/>
          <w:szCs w:val="18"/>
        </w:rPr>
      </w:pPr>
      <w:r w:rsidRPr="00F07312">
        <w:rPr>
          <w:color w:val="000000"/>
          <w:sz w:val="18"/>
          <w:szCs w:val="18"/>
        </w:rPr>
        <w:t xml:space="preserve">responds imaginatively to verbal and visual imagery </w:t>
      </w:r>
    </w:p>
    <w:p w:rsidR="00F07312" w:rsidRPr="00F07312" w:rsidRDefault="00F07312" w:rsidP="00F07312">
      <w:pPr>
        <w:numPr>
          <w:ilvl w:val="0"/>
          <w:numId w:val="33"/>
        </w:numPr>
        <w:spacing w:before="100" w:beforeAutospacing="1" w:after="100" w:afterAutospacing="1"/>
        <w:ind w:left="709"/>
        <w:rPr>
          <w:color w:val="000000"/>
          <w:sz w:val="18"/>
          <w:szCs w:val="18"/>
        </w:rPr>
      </w:pPr>
      <w:r w:rsidRPr="00F07312">
        <w:rPr>
          <w:color w:val="000000"/>
          <w:sz w:val="18"/>
          <w:szCs w:val="18"/>
        </w:rPr>
        <w:t xml:space="preserve">displays a developing personal style, composes spoken, written, visual, multimodal and digital texts for a variety of purposes, audiences and contexts </w:t>
      </w:r>
    </w:p>
    <w:p w:rsidR="00F07312" w:rsidRPr="00F07312" w:rsidRDefault="00F07312" w:rsidP="00F07312">
      <w:pPr>
        <w:numPr>
          <w:ilvl w:val="0"/>
          <w:numId w:val="33"/>
        </w:numPr>
        <w:spacing w:before="100" w:beforeAutospacing="1" w:after="100" w:afterAutospacing="1"/>
        <w:ind w:left="709"/>
        <w:rPr>
          <w:color w:val="000000"/>
          <w:sz w:val="18"/>
          <w:szCs w:val="18"/>
        </w:rPr>
      </w:pPr>
      <w:r w:rsidRPr="00F07312">
        <w:rPr>
          <w:color w:val="000000"/>
          <w:sz w:val="18"/>
          <w:szCs w:val="18"/>
        </w:rPr>
        <w:t xml:space="preserve">is able to generalise from engaging with texts to present differing views of the world </w:t>
      </w:r>
    </w:p>
    <w:p w:rsidR="00F07312" w:rsidRPr="00F07312" w:rsidRDefault="00F07312" w:rsidP="00F07312">
      <w:pPr>
        <w:numPr>
          <w:ilvl w:val="0"/>
          <w:numId w:val="33"/>
        </w:numPr>
        <w:spacing w:before="100" w:beforeAutospacing="1" w:after="100" w:afterAutospacing="1"/>
        <w:ind w:left="709"/>
        <w:rPr>
          <w:color w:val="000000"/>
          <w:sz w:val="18"/>
          <w:szCs w:val="18"/>
        </w:rPr>
      </w:pPr>
      <w:r w:rsidRPr="00F07312">
        <w:rPr>
          <w:color w:val="000000"/>
          <w:sz w:val="18"/>
          <w:szCs w:val="18"/>
        </w:rPr>
        <w:t xml:space="preserve">demonstrates an understanding of the processes of composition as they are able to make some inferences and interpretations, extend their imaginations in composing texts and adapt ideas into new and different contexts </w:t>
      </w:r>
    </w:p>
    <w:p w:rsidR="00F07312" w:rsidRPr="00F07312" w:rsidRDefault="00F07312" w:rsidP="00F07312">
      <w:pPr>
        <w:numPr>
          <w:ilvl w:val="0"/>
          <w:numId w:val="33"/>
        </w:numPr>
        <w:spacing w:before="100" w:beforeAutospacing="1" w:after="100" w:afterAutospacing="1"/>
        <w:ind w:left="709"/>
        <w:rPr>
          <w:color w:val="000000"/>
          <w:sz w:val="18"/>
          <w:szCs w:val="18"/>
        </w:rPr>
      </w:pPr>
      <w:r w:rsidRPr="00F07312">
        <w:rPr>
          <w:color w:val="000000"/>
          <w:sz w:val="18"/>
          <w:szCs w:val="18"/>
        </w:rPr>
        <w:t xml:space="preserve">conforms to, or challenges, an audience’s preconceptions and expectations </w:t>
      </w:r>
    </w:p>
    <w:p w:rsidR="00F07312" w:rsidRPr="00F07312" w:rsidRDefault="00F07312" w:rsidP="00F07312">
      <w:pPr>
        <w:numPr>
          <w:ilvl w:val="0"/>
          <w:numId w:val="33"/>
        </w:numPr>
        <w:spacing w:before="100" w:beforeAutospacing="1" w:after="100" w:afterAutospacing="1"/>
        <w:ind w:left="709"/>
        <w:rPr>
          <w:color w:val="000000"/>
          <w:sz w:val="18"/>
          <w:szCs w:val="18"/>
        </w:rPr>
      </w:pPr>
      <w:r w:rsidRPr="00F07312">
        <w:rPr>
          <w:color w:val="000000"/>
          <w:sz w:val="18"/>
          <w:szCs w:val="18"/>
        </w:rPr>
        <w:t xml:space="preserve">with increasing independence, reflects on and uses, assesses and adapts their individual and collaborative skills for learning. </w:t>
      </w:r>
    </w:p>
    <w:p w:rsidR="00F07312" w:rsidRPr="00F07312" w:rsidRDefault="00F07312" w:rsidP="00F07312">
      <w:pPr>
        <w:pStyle w:val="Heading2"/>
        <w:rPr>
          <w:rFonts w:ascii="Arial" w:hAnsi="Arial" w:cs="Arial"/>
          <w:color w:val="D44012"/>
          <w:sz w:val="18"/>
          <w:szCs w:val="18"/>
        </w:rPr>
      </w:pPr>
      <w:r w:rsidRPr="00F07312">
        <w:rPr>
          <w:rFonts w:ascii="Arial" w:hAnsi="Arial" w:cs="Arial"/>
          <w:sz w:val="18"/>
          <w:szCs w:val="18"/>
        </w:rPr>
        <w:lastRenderedPageBreak/>
        <w:t>Grade D</w:t>
      </w:r>
    </w:p>
    <w:p w:rsidR="00F07312" w:rsidRPr="00F07312" w:rsidRDefault="00F07312" w:rsidP="00F07312">
      <w:pPr>
        <w:pStyle w:val="NormalWeb"/>
        <w:rPr>
          <w:rFonts w:ascii="Arial" w:hAnsi="Arial" w:cs="Arial"/>
          <w:color w:val="000000"/>
          <w:sz w:val="18"/>
          <w:szCs w:val="18"/>
        </w:rPr>
      </w:pPr>
      <w:r w:rsidRPr="00F07312">
        <w:rPr>
          <w:rStyle w:val="Emphasis"/>
          <w:rFonts w:ascii="Arial" w:hAnsi="Arial" w:cs="Arial"/>
          <w:color w:val="000000"/>
          <w:sz w:val="18"/>
          <w:szCs w:val="18"/>
        </w:rPr>
        <w:t>A student at this grade typically:</w:t>
      </w:r>
    </w:p>
    <w:p w:rsidR="00F07312" w:rsidRPr="00F07312" w:rsidRDefault="00F07312" w:rsidP="00F07312">
      <w:pPr>
        <w:numPr>
          <w:ilvl w:val="0"/>
          <w:numId w:val="34"/>
        </w:numPr>
        <w:spacing w:before="100" w:beforeAutospacing="1" w:after="100" w:afterAutospacing="1"/>
        <w:ind w:left="709"/>
        <w:rPr>
          <w:color w:val="000000"/>
          <w:sz w:val="18"/>
          <w:szCs w:val="18"/>
        </w:rPr>
      </w:pPr>
      <w:r w:rsidRPr="00F07312">
        <w:rPr>
          <w:color w:val="000000"/>
          <w:sz w:val="18"/>
          <w:szCs w:val="18"/>
        </w:rPr>
        <w:t xml:space="preserve">demonstrates some ability to respond to a range of texts </w:t>
      </w:r>
    </w:p>
    <w:p w:rsidR="00F07312" w:rsidRPr="00F07312" w:rsidRDefault="00F07312" w:rsidP="00F07312">
      <w:pPr>
        <w:numPr>
          <w:ilvl w:val="0"/>
          <w:numId w:val="34"/>
        </w:numPr>
        <w:spacing w:before="100" w:beforeAutospacing="1" w:after="100" w:afterAutospacing="1"/>
        <w:ind w:left="709"/>
        <w:rPr>
          <w:color w:val="000000"/>
          <w:sz w:val="18"/>
          <w:szCs w:val="18"/>
        </w:rPr>
      </w:pPr>
      <w:r w:rsidRPr="00F07312">
        <w:rPr>
          <w:color w:val="000000"/>
          <w:sz w:val="18"/>
          <w:szCs w:val="18"/>
        </w:rPr>
        <w:t xml:space="preserve">discusses the context and perspective of texts and the relationships between and among them </w:t>
      </w:r>
    </w:p>
    <w:p w:rsidR="00F07312" w:rsidRPr="00F07312" w:rsidRDefault="00F07312" w:rsidP="00F07312">
      <w:pPr>
        <w:numPr>
          <w:ilvl w:val="0"/>
          <w:numId w:val="34"/>
        </w:numPr>
        <w:spacing w:before="100" w:beforeAutospacing="1" w:after="100" w:afterAutospacing="1"/>
        <w:ind w:left="709"/>
        <w:rPr>
          <w:color w:val="000000"/>
          <w:sz w:val="18"/>
          <w:szCs w:val="18"/>
        </w:rPr>
      </w:pPr>
      <w:r w:rsidRPr="00F07312">
        <w:rPr>
          <w:color w:val="000000"/>
          <w:sz w:val="18"/>
          <w:szCs w:val="18"/>
        </w:rPr>
        <w:t xml:space="preserve">discusses texts by selecting, identifying and explaining some language forms and features and structures of those texts </w:t>
      </w:r>
    </w:p>
    <w:p w:rsidR="00F07312" w:rsidRPr="00F07312" w:rsidRDefault="00F07312" w:rsidP="00F07312">
      <w:pPr>
        <w:numPr>
          <w:ilvl w:val="0"/>
          <w:numId w:val="34"/>
        </w:numPr>
        <w:spacing w:before="100" w:beforeAutospacing="1" w:after="100" w:afterAutospacing="1"/>
        <w:ind w:left="709"/>
        <w:rPr>
          <w:color w:val="000000"/>
          <w:sz w:val="18"/>
          <w:szCs w:val="18"/>
        </w:rPr>
      </w:pPr>
      <w:r w:rsidRPr="00F07312">
        <w:rPr>
          <w:color w:val="000000"/>
          <w:sz w:val="18"/>
          <w:szCs w:val="18"/>
        </w:rPr>
        <w:t xml:space="preserve">responds to verbal and visual imagery </w:t>
      </w:r>
    </w:p>
    <w:p w:rsidR="00F07312" w:rsidRPr="00F07312" w:rsidRDefault="00F07312" w:rsidP="00F07312">
      <w:pPr>
        <w:numPr>
          <w:ilvl w:val="0"/>
          <w:numId w:val="34"/>
        </w:numPr>
        <w:spacing w:before="100" w:beforeAutospacing="1" w:after="100" w:afterAutospacing="1"/>
        <w:ind w:left="709"/>
        <w:rPr>
          <w:color w:val="000000"/>
          <w:sz w:val="18"/>
          <w:szCs w:val="18"/>
        </w:rPr>
      </w:pPr>
      <w:r w:rsidRPr="00F07312">
        <w:rPr>
          <w:color w:val="000000"/>
          <w:sz w:val="18"/>
          <w:szCs w:val="18"/>
        </w:rPr>
        <w:t xml:space="preserve">composes spoken, written, visual, multimodal and digital texts for different purposes, audiences and contexts </w:t>
      </w:r>
    </w:p>
    <w:p w:rsidR="00F07312" w:rsidRPr="00F07312" w:rsidRDefault="00F07312" w:rsidP="00F07312">
      <w:pPr>
        <w:numPr>
          <w:ilvl w:val="0"/>
          <w:numId w:val="34"/>
        </w:numPr>
        <w:spacing w:before="100" w:beforeAutospacing="1" w:after="100" w:afterAutospacing="1"/>
        <w:ind w:left="709"/>
        <w:rPr>
          <w:color w:val="000000"/>
          <w:sz w:val="18"/>
          <w:szCs w:val="18"/>
        </w:rPr>
      </w:pPr>
      <w:r w:rsidRPr="00F07312">
        <w:rPr>
          <w:color w:val="000000"/>
          <w:sz w:val="18"/>
          <w:szCs w:val="18"/>
        </w:rPr>
        <w:t xml:space="preserve">is able to generalise at times from engaging with texts to present some differing views of the world </w:t>
      </w:r>
    </w:p>
    <w:p w:rsidR="00F07312" w:rsidRPr="00F07312" w:rsidRDefault="00F07312" w:rsidP="00F07312">
      <w:pPr>
        <w:numPr>
          <w:ilvl w:val="0"/>
          <w:numId w:val="34"/>
        </w:numPr>
        <w:spacing w:before="100" w:beforeAutospacing="1" w:after="100" w:afterAutospacing="1"/>
        <w:ind w:left="709"/>
        <w:rPr>
          <w:color w:val="000000"/>
          <w:sz w:val="18"/>
          <w:szCs w:val="18"/>
        </w:rPr>
      </w:pPr>
      <w:r w:rsidRPr="00F07312">
        <w:rPr>
          <w:color w:val="000000"/>
          <w:sz w:val="18"/>
          <w:szCs w:val="18"/>
        </w:rPr>
        <w:t xml:space="preserve">with guidance, is developing a personal style and an understanding of the processes of composition as they are able to make some obvious inferences and interpretations, extend their imaginations in making meaning and apply ideas to new contexts </w:t>
      </w:r>
    </w:p>
    <w:p w:rsidR="00F07312" w:rsidRPr="00F07312" w:rsidRDefault="00F07312" w:rsidP="00F07312">
      <w:pPr>
        <w:numPr>
          <w:ilvl w:val="0"/>
          <w:numId w:val="34"/>
        </w:numPr>
        <w:spacing w:before="100" w:beforeAutospacing="1" w:after="100" w:afterAutospacing="1"/>
        <w:ind w:left="709"/>
        <w:rPr>
          <w:color w:val="000000"/>
          <w:sz w:val="18"/>
          <w:szCs w:val="18"/>
        </w:rPr>
      </w:pPr>
      <w:r w:rsidRPr="00F07312">
        <w:rPr>
          <w:color w:val="000000"/>
          <w:sz w:val="18"/>
          <w:szCs w:val="18"/>
        </w:rPr>
        <w:t xml:space="preserve">is able to identify and discuss some obvious preconceptions and expectations of an audience </w:t>
      </w:r>
    </w:p>
    <w:p w:rsidR="00F07312" w:rsidRPr="00F07312" w:rsidRDefault="00F07312" w:rsidP="00F07312">
      <w:pPr>
        <w:numPr>
          <w:ilvl w:val="0"/>
          <w:numId w:val="34"/>
        </w:numPr>
        <w:spacing w:before="100" w:beforeAutospacing="1" w:after="100" w:afterAutospacing="1"/>
        <w:ind w:left="709"/>
        <w:rPr>
          <w:color w:val="000000"/>
          <w:sz w:val="18"/>
          <w:szCs w:val="18"/>
        </w:rPr>
      </w:pPr>
      <w:r w:rsidRPr="00F07312">
        <w:rPr>
          <w:color w:val="000000"/>
          <w:sz w:val="18"/>
          <w:szCs w:val="18"/>
        </w:rPr>
        <w:t xml:space="preserve">with guidance, is able to reflect on their individual and collaborative skills for learning. </w:t>
      </w:r>
    </w:p>
    <w:p w:rsidR="00F07312" w:rsidRPr="00F07312" w:rsidRDefault="00F07312" w:rsidP="00F07312">
      <w:pPr>
        <w:pStyle w:val="Heading2"/>
        <w:rPr>
          <w:rFonts w:ascii="Arial" w:hAnsi="Arial" w:cs="Arial"/>
          <w:color w:val="D44012"/>
          <w:sz w:val="18"/>
          <w:szCs w:val="18"/>
        </w:rPr>
      </w:pPr>
      <w:r w:rsidRPr="00F07312">
        <w:rPr>
          <w:rFonts w:ascii="Arial" w:hAnsi="Arial" w:cs="Arial"/>
          <w:sz w:val="18"/>
          <w:szCs w:val="18"/>
        </w:rPr>
        <w:t>Grade E</w:t>
      </w:r>
    </w:p>
    <w:p w:rsidR="00F07312" w:rsidRPr="00F07312" w:rsidRDefault="00F07312" w:rsidP="00F07312">
      <w:pPr>
        <w:pStyle w:val="NormalWeb"/>
        <w:rPr>
          <w:rFonts w:ascii="Arial" w:hAnsi="Arial" w:cs="Arial"/>
          <w:color w:val="000000"/>
          <w:sz w:val="18"/>
          <w:szCs w:val="18"/>
        </w:rPr>
      </w:pPr>
      <w:r w:rsidRPr="00F07312">
        <w:rPr>
          <w:rStyle w:val="Emphasis"/>
          <w:rFonts w:ascii="Arial" w:hAnsi="Arial" w:cs="Arial"/>
          <w:color w:val="000000"/>
          <w:sz w:val="18"/>
          <w:szCs w:val="18"/>
        </w:rPr>
        <w:t>A student at this grade typically:</w:t>
      </w:r>
    </w:p>
    <w:p w:rsidR="00F07312" w:rsidRPr="00F07312" w:rsidRDefault="00F07312" w:rsidP="00F07312">
      <w:pPr>
        <w:numPr>
          <w:ilvl w:val="0"/>
          <w:numId w:val="35"/>
        </w:numPr>
        <w:spacing w:before="100" w:beforeAutospacing="1" w:after="100" w:afterAutospacing="1"/>
        <w:ind w:left="709"/>
        <w:rPr>
          <w:color w:val="000000"/>
          <w:sz w:val="18"/>
          <w:szCs w:val="18"/>
        </w:rPr>
      </w:pPr>
      <w:r w:rsidRPr="00F07312">
        <w:rPr>
          <w:color w:val="000000"/>
          <w:sz w:val="18"/>
          <w:szCs w:val="18"/>
        </w:rPr>
        <w:t xml:space="preserve">demonstrates some evidence of the ability to respond to a limited range of texts </w:t>
      </w:r>
    </w:p>
    <w:p w:rsidR="00F07312" w:rsidRPr="00F07312" w:rsidRDefault="00F07312" w:rsidP="00F07312">
      <w:pPr>
        <w:numPr>
          <w:ilvl w:val="0"/>
          <w:numId w:val="35"/>
        </w:numPr>
        <w:spacing w:before="100" w:beforeAutospacing="1" w:after="100" w:afterAutospacing="1"/>
        <w:ind w:left="709"/>
        <w:rPr>
          <w:color w:val="000000"/>
          <w:sz w:val="18"/>
          <w:szCs w:val="18"/>
        </w:rPr>
      </w:pPr>
      <w:r w:rsidRPr="00F07312">
        <w:rPr>
          <w:color w:val="000000"/>
          <w:sz w:val="18"/>
          <w:szCs w:val="18"/>
        </w:rPr>
        <w:t xml:space="preserve">with teacher support, discusses the context and perspective of texts and the relationships between and among them </w:t>
      </w:r>
    </w:p>
    <w:p w:rsidR="00F07312" w:rsidRPr="00F07312" w:rsidRDefault="00F07312" w:rsidP="00F07312">
      <w:pPr>
        <w:numPr>
          <w:ilvl w:val="0"/>
          <w:numId w:val="35"/>
        </w:numPr>
        <w:spacing w:before="100" w:beforeAutospacing="1" w:after="100" w:afterAutospacing="1"/>
        <w:ind w:left="709"/>
        <w:rPr>
          <w:color w:val="000000"/>
          <w:sz w:val="18"/>
          <w:szCs w:val="18"/>
        </w:rPr>
      </w:pPr>
      <w:r w:rsidRPr="00F07312">
        <w:rPr>
          <w:color w:val="000000"/>
          <w:sz w:val="18"/>
          <w:szCs w:val="18"/>
        </w:rPr>
        <w:t xml:space="preserve">with teacher support, discusses texts by selecting, identifying and explaining some language forms and features and structures of those texts </w:t>
      </w:r>
    </w:p>
    <w:p w:rsidR="00F07312" w:rsidRPr="00F07312" w:rsidRDefault="00F07312" w:rsidP="00F07312">
      <w:pPr>
        <w:numPr>
          <w:ilvl w:val="0"/>
          <w:numId w:val="35"/>
        </w:numPr>
        <w:spacing w:before="100" w:beforeAutospacing="1" w:after="100" w:afterAutospacing="1"/>
        <w:ind w:left="709"/>
        <w:rPr>
          <w:color w:val="000000"/>
          <w:sz w:val="18"/>
          <w:szCs w:val="18"/>
        </w:rPr>
      </w:pPr>
      <w:r w:rsidRPr="00F07312">
        <w:rPr>
          <w:color w:val="000000"/>
          <w:sz w:val="18"/>
          <w:szCs w:val="18"/>
        </w:rPr>
        <w:t xml:space="preserve">responds in a rudimentary way to verbal and visual imagery </w:t>
      </w:r>
    </w:p>
    <w:p w:rsidR="00F07312" w:rsidRPr="00F07312" w:rsidRDefault="00F07312" w:rsidP="00F07312">
      <w:pPr>
        <w:numPr>
          <w:ilvl w:val="0"/>
          <w:numId w:val="35"/>
        </w:numPr>
        <w:spacing w:before="100" w:beforeAutospacing="1" w:after="100" w:afterAutospacing="1"/>
        <w:ind w:left="709"/>
        <w:rPr>
          <w:color w:val="000000"/>
          <w:sz w:val="18"/>
          <w:szCs w:val="18"/>
        </w:rPr>
      </w:pPr>
      <w:r w:rsidRPr="00F07312">
        <w:rPr>
          <w:color w:val="000000"/>
          <w:sz w:val="18"/>
          <w:szCs w:val="18"/>
        </w:rPr>
        <w:t xml:space="preserve">with teacher support, composes spoken, written, visual, multimodal and digital texts for a limited range of purposes, audiences and contexts </w:t>
      </w:r>
    </w:p>
    <w:p w:rsidR="00F07312" w:rsidRPr="00F07312" w:rsidRDefault="00F07312" w:rsidP="00F07312">
      <w:pPr>
        <w:numPr>
          <w:ilvl w:val="0"/>
          <w:numId w:val="35"/>
        </w:numPr>
        <w:spacing w:before="100" w:beforeAutospacing="1" w:after="100" w:afterAutospacing="1"/>
        <w:ind w:left="709"/>
        <w:rPr>
          <w:color w:val="000000"/>
          <w:sz w:val="18"/>
          <w:szCs w:val="18"/>
        </w:rPr>
      </w:pPr>
      <w:r w:rsidRPr="00F07312">
        <w:rPr>
          <w:color w:val="000000"/>
          <w:sz w:val="18"/>
          <w:szCs w:val="18"/>
        </w:rPr>
        <w:t xml:space="preserve">is able to generalise at times from engaging with texts to present a limited view of the world </w:t>
      </w:r>
    </w:p>
    <w:p w:rsidR="00F07312" w:rsidRPr="00F07312" w:rsidRDefault="00F07312" w:rsidP="00F07312">
      <w:pPr>
        <w:numPr>
          <w:ilvl w:val="0"/>
          <w:numId w:val="35"/>
        </w:numPr>
        <w:spacing w:before="100" w:beforeAutospacing="1" w:after="100" w:afterAutospacing="1"/>
        <w:ind w:left="709"/>
        <w:rPr>
          <w:color w:val="000000"/>
          <w:sz w:val="18"/>
          <w:szCs w:val="18"/>
        </w:rPr>
      </w:pPr>
      <w:r w:rsidRPr="00F07312">
        <w:rPr>
          <w:color w:val="000000"/>
          <w:sz w:val="18"/>
          <w:szCs w:val="18"/>
        </w:rPr>
        <w:t xml:space="preserve">with teacher support, is developing an understanding of the processes of composition, as they are able to interpret ideas and apply these to new contexts </w:t>
      </w:r>
    </w:p>
    <w:p w:rsidR="00F07312" w:rsidRPr="00F07312" w:rsidRDefault="00F07312" w:rsidP="00F07312">
      <w:pPr>
        <w:numPr>
          <w:ilvl w:val="0"/>
          <w:numId w:val="35"/>
        </w:numPr>
        <w:spacing w:before="100" w:beforeAutospacing="1" w:after="100" w:afterAutospacing="1"/>
        <w:ind w:left="709"/>
        <w:rPr>
          <w:color w:val="000000"/>
          <w:sz w:val="18"/>
          <w:szCs w:val="18"/>
        </w:rPr>
      </w:pPr>
      <w:r w:rsidRPr="00F07312">
        <w:rPr>
          <w:color w:val="000000"/>
          <w:sz w:val="18"/>
          <w:szCs w:val="18"/>
        </w:rPr>
        <w:t xml:space="preserve">is able to identify some obvious expectations of an audience </w:t>
      </w:r>
    </w:p>
    <w:p w:rsidR="00F07312" w:rsidRPr="00F07312" w:rsidRDefault="00F07312" w:rsidP="00F07312">
      <w:pPr>
        <w:numPr>
          <w:ilvl w:val="0"/>
          <w:numId w:val="35"/>
        </w:numPr>
        <w:spacing w:before="100" w:beforeAutospacing="1" w:after="100" w:afterAutospacing="1"/>
        <w:ind w:left="709"/>
        <w:rPr>
          <w:color w:val="000000"/>
          <w:sz w:val="18"/>
          <w:szCs w:val="18"/>
        </w:rPr>
      </w:pPr>
      <w:r w:rsidRPr="00F07312">
        <w:rPr>
          <w:color w:val="000000"/>
          <w:sz w:val="18"/>
          <w:szCs w:val="18"/>
        </w:rPr>
        <w:t xml:space="preserve">with teacher support, is able to reflect on some aspects of their individual and collaborative skills for learning. </w:t>
      </w:r>
    </w:p>
    <w:p w:rsidR="007A1A41" w:rsidRPr="008B3FCC" w:rsidRDefault="007A1A41" w:rsidP="007A1A41">
      <w:pPr>
        <w:pStyle w:val="Header"/>
        <w:rPr>
          <w:sz w:val="18"/>
          <w:szCs w:val="18"/>
        </w:rPr>
      </w:pPr>
    </w:p>
    <w:p w:rsidR="00E539E7" w:rsidRDefault="00E539E7" w:rsidP="00E539E7">
      <w:pPr>
        <w:rPr>
          <w:rFonts w:ascii="Times New Roman" w:eastAsia="Times New Roman" w:hAnsi="Times New Roman" w:cs="Times New Roman"/>
          <w:sz w:val="24"/>
        </w:rPr>
      </w:pPr>
    </w:p>
    <w:sectPr w:rsidR="00E539E7" w:rsidSect="00F07312">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9B6" w:rsidRDefault="00BA19B6">
      <w:r>
        <w:separator/>
      </w:r>
    </w:p>
  </w:endnote>
  <w:endnote w:type="continuationSeparator" w:id="0">
    <w:p w:rsidR="00BA19B6" w:rsidRDefault="00BA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adeGothicW01-BoldCn20 675334">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629" w:rsidRPr="008B5D62" w:rsidRDefault="007D2629" w:rsidP="008B5D62">
    <w:pPr>
      <w:pStyle w:val="Footer"/>
      <w:tabs>
        <w:tab w:val="clear" w:pos="9026"/>
        <w:tab w:val="right" w:pos="9639"/>
      </w:tabs>
      <w:rPr>
        <w:rFonts w:ascii="Times New Roman" w:hAnsi="Times New Roman" w:cs="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62" w:rsidRDefault="008B5D62" w:rsidP="008B5D62">
    <w:pPr>
      <w:pStyle w:val="Footer"/>
      <w:tabs>
        <w:tab w:val="clear" w:pos="9026"/>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9B6" w:rsidRDefault="00BA19B6">
      <w:r>
        <w:separator/>
      </w:r>
    </w:p>
  </w:footnote>
  <w:footnote w:type="continuationSeparator" w:id="0">
    <w:p w:rsidR="00BA19B6" w:rsidRDefault="00BA19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2B"/>
    <w:multiLevelType w:val="hybridMultilevel"/>
    <w:tmpl w:val="3BB61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6E1A5B"/>
    <w:multiLevelType w:val="hybridMultilevel"/>
    <w:tmpl w:val="AA9CAC5A"/>
    <w:lvl w:ilvl="0" w:tplc="8040B43C">
      <w:start w:val="1"/>
      <w:numFmt w:val="bullet"/>
      <w:lvlText w:val=""/>
      <w:lvlJc w:val="left"/>
      <w:pPr>
        <w:tabs>
          <w:tab w:val="num" w:pos="397"/>
        </w:tabs>
        <w:ind w:left="397"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C98576E"/>
    <w:multiLevelType w:val="multilevel"/>
    <w:tmpl w:val="DBC0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20430"/>
    <w:multiLevelType w:val="multilevel"/>
    <w:tmpl w:val="A814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7758B3"/>
    <w:multiLevelType w:val="hybridMultilevel"/>
    <w:tmpl w:val="9CCE2FFA"/>
    <w:lvl w:ilvl="0" w:tplc="1EF86E9A">
      <w:start w:val="1"/>
      <w:numFmt w:val="lowerLetter"/>
      <w:lvlText w:val="(%1)"/>
      <w:lvlJc w:val="left"/>
      <w:pPr>
        <w:tabs>
          <w:tab w:val="num" w:pos="1755"/>
        </w:tabs>
        <w:ind w:left="1755" w:hanging="495"/>
      </w:pPr>
      <w:rPr>
        <w:rFonts w:hint="default"/>
      </w:rPr>
    </w:lvl>
    <w:lvl w:ilvl="1" w:tplc="0C090001">
      <w:start w:val="1"/>
      <w:numFmt w:val="bullet"/>
      <w:lvlText w:val=""/>
      <w:lvlJc w:val="left"/>
      <w:pPr>
        <w:tabs>
          <w:tab w:val="num" w:pos="2340"/>
        </w:tabs>
        <w:ind w:left="2340" w:hanging="360"/>
      </w:pPr>
      <w:rPr>
        <w:rFonts w:ascii="Symbol" w:hAnsi="Symbol" w:hint="default"/>
      </w:rPr>
    </w:lvl>
    <w:lvl w:ilvl="2" w:tplc="0C09001B" w:tentative="1">
      <w:start w:val="1"/>
      <w:numFmt w:val="lowerRoman"/>
      <w:lvlText w:val="%3."/>
      <w:lvlJc w:val="right"/>
      <w:pPr>
        <w:tabs>
          <w:tab w:val="num" w:pos="3060"/>
        </w:tabs>
        <w:ind w:left="3060" w:hanging="180"/>
      </w:pPr>
    </w:lvl>
    <w:lvl w:ilvl="3" w:tplc="0C09000F">
      <w:start w:val="1"/>
      <w:numFmt w:val="decimal"/>
      <w:lvlText w:val="%4."/>
      <w:lvlJc w:val="left"/>
      <w:pPr>
        <w:tabs>
          <w:tab w:val="num" w:pos="3780"/>
        </w:tabs>
        <w:ind w:left="3780" w:hanging="360"/>
      </w:pPr>
      <w:rPr>
        <w:rFonts w:hint="default"/>
      </w:rPr>
    </w:lvl>
    <w:lvl w:ilvl="4" w:tplc="0C090019" w:tentative="1">
      <w:start w:val="1"/>
      <w:numFmt w:val="lowerLetter"/>
      <w:lvlText w:val="%5."/>
      <w:lvlJc w:val="left"/>
      <w:pPr>
        <w:tabs>
          <w:tab w:val="num" w:pos="4500"/>
        </w:tabs>
        <w:ind w:left="4500" w:hanging="360"/>
      </w:pPr>
    </w:lvl>
    <w:lvl w:ilvl="5" w:tplc="0C09001B" w:tentative="1">
      <w:start w:val="1"/>
      <w:numFmt w:val="lowerRoman"/>
      <w:lvlText w:val="%6."/>
      <w:lvlJc w:val="right"/>
      <w:pPr>
        <w:tabs>
          <w:tab w:val="num" w:pos="5220"/>
        </w:tabs>
        <w:ind w:left="5220" w:hanging="180"/>
      </w:pPr>
    </w:lvl>
    <w:lvl w:ilvl="6" w:tplc="0C09000F" w:tentative="1">
      <w:start w:val="1"/>
      <w:numFmt w:val="decimal"/>
      <w:lvlText w:val="%7."/>
      <w:lvlJc w:val="left"/>
      <w:pPr>
        <w:tabs>
          <w:tab w:val="num" w:pos="5940"/>
        </w:tabs>
        <w:ind w:left="5940" w:hanging="360"/>
      </w:pPr>
    </w:lvl>
    <w:lvl w:ilvl="7" w:tplc="0C090019" w:tentative="1">
      <w:start w:val="1"/>
      <w:numFmt w:val="lowerLetter"/>
      <w:lvlText w:val="%8."/>
      <w:lvlJc w:val="left"/>
      <w:pPr>
        <w:tabs>
          <w:tab w:val="num" w:pos="6660"/>
        </w:tabs>
        <w:ind w:left="6660" w:hanging="360"/>
      </w:pPr>
    </w:lvl>
    <w:lvl w:ilvl="8" w:tplc="0C09001B" w:tentative="1">
      <w:start w:val="1"/>
      <w:numFmt w:val="lowerRoman"/>
      <w:lvlText w:val="%9."/>
      <w:lvlJc w:val="right"/>
      <w:pPr>
        <w:tabs>
          <w:tab w:val="num" w:pos="7380"/>
        </w:tabs>
        <w:ind w:left="7380" w:hanging="180"/>
      </w:pPr>
    </w:lvl>
  </w:abstractNum>
  <w:abstractNum w:abstractNumId="5">
    <w:nsid w:val="107F1CC7"/>
    <w:multiLevelType w:val="hybridMultilevel"/>
    <w:tmpl w:val="88FA619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0943A8"/>
    <w:multiLevelType w:val="hybridMultilevel"/>
    <w:tmpl w:val="AA9220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F4337F"/>
    <w:multiLevelType w:val="hybridMultilevel"/>
    <w:tmpl w:val="987A1058"/>
    <w:lvl w:ilvl="0" w:tplc="8040B43C">
      <w:start w:val="1"/>
      <w:numFmt w:val="bullet"/>
      <w:lvlText w:val=""/>
      <w:lvlJc w:val="left"/>
      <w:pPr>
        <w:tabs>
          <w:tab w:val="num" w:pos="397"/>
        </w:tabs>
        <w:ind w:left="397"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210766D"/>
    <w:multiLevelType w:val="hybridMultilevel"/>
    <w:tmpl w:val="08BEAFE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nsid w:val="2A6B7D34"/>
    <w:multiLevelType w:val="hybridMultilevel"/>
    <w:tmpl w:val="FEB882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2B021C4E"/>
    <w:multiLevelType w:val="hybridMultilevel"/>
    <w:tmpl w:val="1960C67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B8A788A"/>
    <w:multiLevelType w:val="multilevel"/>
    <w:tmpl w:val="37AE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B814BD"/>
    <w:multiLevelType w:val="hybridMultilevel"/>
    <w:tmpl w:val="87D0D236"/>
    <w:lvl w:ilvl="0" w:tplc="8040B43C">
      <w:start w:val="1"/>
      <w:numFmt w:val="bullet"/>
      <w:lvlText w:val=""/>
      <w:lvlJc w:val="left"/>
      <w:pPr>
        <w:tabs>
          <w:tab w:val="num" w:pos="397"/>
        </w:tabs>
        <w:ind w:left="397"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FE064C3"/>
    <w:multiLevelType w:val="hybridMultilevel"/>
    <w:tmpl w:val="AE2678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2AE729D"/>
    <w:multiLevelType w:val="hybridMultilevel"/>
    <w:tmpl w:val="90A45A0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E765AF"/>
    <w:multiLevelType w:val="hybridMultilevel"/>
    <w:tmpl w:val="8D9C35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4880925"/>
    <w:multiLevelType w:val="hybridMultilevel"/>
    <w:tmpl w:val="04BC05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9133F4C"/>
    <w:multiLevelType w:val="hybridMultilevel"/>
    <w:tmpl w:val="2AFEB5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D691D86"/>
    <w:multiLevelType w:val="multilevel"/>
    <w:tmpl w:val="C94A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673C4E"/>
    <w:multiLevelType w:val="hybridMultilevel"/>
    <w:tmpl w:val="5D2CFC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E8B2895"/>
    <w:multiLevelType w:val="hybridMultilevel"/>
    <w:tmpl w:val="171E3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F37508B"/>
    <w:multiLevelType w:val="hybridMultilevel"/>
    <w:tmpl w:val="3A1001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04263CD"/>
    <w:multiLevelType w:val="hybridMultilevel"/>
    <w:tmpl w:val="C8085F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3597A47"/>
    <w:multiLevelType w:val="hybridMultilevel"/>
    <w:tmpl w:val="ADD2D9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38F7D04"/>
    <w:multiLevelType w:val="hybridMultilevel"/>
    <w:tmpl w:val="374EF23C"/>
    <w:lvl w:ilvl="0" w:tplc="79B226E4">
      <w:start w:val="1"/>
      <w:numFmt w:val="lowerLetter"/>
      <w:lvlText w:val="(%1)"/>
      <w:lvlJc w:val="left"/>
      <w:pPr>
        <w:tabs>
          <w:tab w:val="num" w:pos="735"/>
        </w:tabs>
        <w:ind w:left="735" w:hanging="375"/>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44FA5DB9"/>
    <w:multiLevelType w:val="hybridMultilevel"/>
    <w:tmpl w:val="836683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9124C6D"/>
    <w:multiLevelType w:val="multilevel"/>
    <w:tmpl w:val="78DE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457EDF"/>
    <w:multiLevelType w:val="multilevel"/>
    <w:tmpl w:val="2E5A99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9535A32"/>
    <w:multiLevelType w:val="hybridMultilevel"/>
    <w:tmpl w:val="0AFA6ED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996700E"/>
    <w:multiLevelType w:val="multilevel"/>
    <w:tmpl w:val="22CE98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422056C"/>
    <w:multiLevelType w:val="hybridMultilevel"/>
    <w:tmpl w:val="B98249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4E96278"/>
    <w:multiLevelType w:val="hybridMultilevel"/>
    <w:tmpl w:val="DD5CD47A"/>
    <w:lvl w:ilvl="0" w:tplc="F4F85974">
      <w:start w:val="1"/>
      <w:numFmt w:val="bullet"/>
      <w:pStyle w:val="ListBullet"/>
      <w:lvlText w:val=""/>
      <w:lvlJc w:val="left"/>
      <w:pPr>
        <w:tabs>
          <w:tab w:val="num" w:pos="360"/>
        </w:tabs>
        <w:ind w:left="357" w:hanging="357"/>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5C85A1E"/>
    <w:multiLevelType w:val="hybridMultilevel"/>
    <w:tmpl w:val="71786C7A"/>
    <w:lvl w:ilvl="0" w:tplc="0C090001">
      <w:start w:val="1"/>
      <w:numFmt w:val="bullet"/>
      <w:lvlText w:val=""/>
      <w:lvlJc w:val="left"/>
      <w:pPr>
        <w:tabs>
          <w:tab w:val="num" w:pos="3240"/>
        </w:tabs>
        <w:ind w:left="3240" w:hanging="360"/>
      </w:pPr>
      <w:rPr>
        <w:rFonts w:ascii="Symbol" w:hAnsi="Symbol" w:hint="default"/>
      </w:rPr>
    </w:lvl>
    <w:lvl w:ilvl="1" w:tplc="0C090003" w:tentative="1">
      <w:start w:val="1"/>
      <w:numFmt w:val="bullet"/>
      <w:lvlText w:val="o"/>
      <w:lvlJc w:val="left"/>
      <w:pPr>
        <w:tabs>
          <w:tab w:val="num" w:pos="3960"/>
        </w:tabs>
        <w:ind w:left="3960" w:hanging="360"/>
      </w:pPr>
      <w:rPr>
        <w:rFonts w:ascii="Courier New" w:hAnsi="Courier New" w:cs="Courier New" w:hint="default"/>
      </w:rPr>
    </w:lvl>
    <w:lvl w:ilvl="2" w:tplc="0C090005" w:tentative="1">
      <w:start w:val="1"/>
      <w:numFmt w:val="bullet"/>
      <w:lvlText w:val=""/>
      <w:lvlJc w:val="left"/>
      <w:pPr>
        <w:tabs>
          <w:tab w:val="num" w:pos="4680"/>
        </w:tabs>
        <w:ind w:left="4680" w:hanging="360"/>
      </w:pPr>
      <w:rPr>
        <w:rFonts w:ascii="Wingdings" w:hAnsi="Wingdings" w:hint="default"/>
      </w:rPr>
    </w:lvl>
    <w:lvl w:ilvl="3" w:tplc="0C090001" w:tentative="1">
      <w:start w:val="1"/>
      <w:numFmt w:val="bullet"/>
      <w:lvlText w:val=""/>
      <w:lvlJc w:val="left"/>
      <w:pPr>
        <w:tabs>
          <w:tab w:val="num" w:pos="5400"/>
        </w:tabs>
        <w:ind w:left="5400" w:hanging="360"/>
      </w:pPr>
      <w:rPr>
        <w:rFonts w:ascii="Symbol" w:hAnsi="Symbol" w:hint="default"/>
      </w:rPr>
    </w:lvl>
    <w:lvl w:ilvl="4" w:tplc="0C090003" w:tentative="1">
      <w:start w:val="1"/>
      <w:numFmt w:val="bullet"/>
      <w:lvlText w:val="o"/>
      <w:lvlJc w:val="left"/>
      <w:pPr>
        <w:tabs>
          <w:tab w:val="num" w:pos="6120"/>
        </w:tabs>
        <w:ind w:left="6120" w:hanging="360"/>
      </w:pPr>
      <w:rPr>
        <w:rFonts w:ascii="Courier New" w:hAnsi="Courier New" w:cs="Courier New" w:hint="default"/>
      </w:rPr>
    </w:lvl>
    <w:lvl w:ilvl="5" w:tplc="0C090005" w:tentative="1">
      <w:start w:val="1"/>
      <w:numFmt w:val="bullet"/>
      <w:lvlText w:val=""/>
      <w:lvlJc w:val="left"/>
      <w:pPr>
        <w:tabs>
          <w:tab w:val="num" w:pos="6840"/>
        </w:tabs>
        <w:ind w:left="6840" w:hanging="360"/>
      </w:pPr>
      <w:rPr>
        <w:rFonts w:ascii="Wingdings" w:hAnsi="Wingdings" w:hint="default"/>
      </w:rPr>
    </w:lvl>
    <w:lvl w:ilvl="6" w:tplc="0C090001" w:tentative="1">
      <w:start w:val="1"/>
      <w:numFmt w:val="bullet"/>
      <w:lvlText w:val=""/>
      <w:lvlJc w:val="left"/>
      <w:pPr>
        <w:tabs>
          <w:tab w:val="num" w:pos="7560"/>
        </w:tabs>
        <w:ind w:left="7560" w:hanging="360"/>
      </w:pPr>
      <w:rPr>
        <w:rFonts w:ascii="Symbol" w:hAnsi="Symbol" w:hint="default"/>
      </w:rPr>
    </w:lvl>
    <w:lvl w:ilvl="7" w:tplc="0C090003" w:tentative="1">
      <w:start w:val="1"/>
      <w:numFmt w:val="bullet"/>
      <w:lvlText w:val="o"/>
      <w:lvlJc w:val="left"/>
      <w:pPr>
        <w:tabs>
          <w:tab w:val="num" w:pos="8280"/>
        </w:tabs>
        <w:ind w:left="8280" w:hanging="360"/>
      </w:pPr>
      <w:rPr>
        <w:rFonts w:ascii="Courier New" w:hAnsi="Courier New" w:cs="Courier New" w:hint="default"/>
      </w:rPr>
    </w:lvl>
    <w:lvl w:ilvl="8" w:tplc="0C090005" w:tentative="1">
      <w:start w:val="1"/>
      <w:numFmt w:val="bullet"/>
      <w:lvlText w:val=""/>
      <w:lvlJc w:val="left"/>
      <w:pPr>
        <w:tabs>
          <w:tab w:val="num" w:pos="9000"/>
        </w:tabs>
        <w:ind w:left="9000" w:hanging="360"/>
      </w:pPr>
      <w:rPr>
        <w:rFonts w:ascii="Wingdings" w:hAnsi="Wingdings" w:hint="default"/>
      </w:rPr>
    </w:lvl>
  </w:abstractNum>
  <w:abstractNum w:abstractNumId="33">
    <w:nsid w:val="77A542A3"/>
    <w:multiLevelType w:val="hybridMultilevel"/>
    <w:tmpl w:val="770A17B4"/>
    <w:lvl w:ilvl="0" w:tplc="8040B43C">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3"/>
  </w:num>
  <w:num w:numId="3">
    <w:abstractNumId w:val="5"/>
  </w:num>
  <w:num w:numId="4">
    <w:abstractNumId w:val="6"/>
  </w:num>
  <w:num w:numId="5">
    <w:abstractNumId w:val="0"/>
  </w:num>
  <w:num w:numId="6">
    <w:abstractNumId w:val="8"/>
  </w:num>
  <w:num w:numId="7">
    <w:abstractNumId w:val="28"/>
  </w:num>
  <w:num w:numId="8">
    <w:abstractNumId w:val="31"/>
  </w:num>
  <w:num w:numId="9">
    <w:abstractNumId w:val="29"/>
  </w:num>
  <w:num w:numId="10">
    <w:abstractNumId w:val="27"/>
  </w:num>
  <w:num w:numId="11">
    <w:abstractNumId w:val="9"/>
  </w:num>
  <w:num w:numId="12">
    <w:abstractNumId w:val="30"/>
  </w:num>
  <w:num w:numId="13">
    <w:abstractNumId w:val="25"/>
  </w:num>
  <w:num w:numId="14">
    <w:abstractNumId w:val="15"/>
  </w:num>
  <w:num w:numId="15">
    <w:abstractNumId w:val="13"/>
  </w:num>
  <w:num w:numId="16">
    <w:abstractNumId w:val="17"/>
  </w:num>
  <w:num w:numId="1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9"/>
  </w:num>
  <w:num w:numId="20">
    <w:abstractNumId w:val="14"/>
  </w:num>
  <w:num w:numId="21">
    <w:abstractNumId w:val="22"/>
  </w:num>
  <w:num w:numId="2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3"/>
  </w:num>
  <w:num w:numId="25">
    <w:abstractNumId w:val="12"/>
  </w:num>
  <w:num w:numId="26">
    <w:abstractNumId w:val="1"/>
  </w:num>
  <w:num w:numId="27">
    <w:abstractNumId w:val="7"/>
  </w:num>
  <w:num w:numId="28">
    <w:abstractNumId w:val="20"/>
  </w:num>
  <w:num w:numId="29">
    <w:abstractNumId w:val="4"/>
  </w:num>
  <w:num w:numId="30">
    <w:abstractNumId w:val="16"/>
  </w:num>
  <w:num w:numId="31">
    <w:abstractNumId w:val="26"/>
  </w:num>
  <w:num w:numId="32">
    <w:abstractNumId w:val="11"/>
  </w:num>
  <w:num w:numId="33">
    <w:abstractNumId w:val="3"/>
  </w:num>
  <w:num w:numId="34">
    <w:abstractNumId w:val="18"/>
  </w:num>
  <w:num w:numId="35">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4C"/>
    <w:rsid w:val="0001745F"/>
    <w:rsid w:val="00023772"/>
    <w:rsid w:val="0003571F"/>
    <w:rsid w:val="00067CDD"/>
    <w:rsid w:val="00124B03"/>
    <w:rsid w:val="00146065"/>
    <w:rsid w:val="001511FC"/>
    <w:rsid w:val="0015465E"/>
    <w:rsid w:val="001779E4"/>
    <w:rsid w:val="00195506"/>
    <w:rsid w:val="001C47F4"/>
    <w:rsid w:val="001D35FC"/>
    <w:rsid w:val="001F4BD4"/>
    <w:rsid w:val="00287CED"/>
    <w:rsid w:val="002920B0"/>
    <w:rsid w:val="002C533D"/>
    <w:rsid w:val="002C6D9C"/>
    <w:rsid w:val="002F4C23"/>
    <w:rsid w:val="0034182C"/>
    <w:rsid w:val="00394E92"/>
    <w:rsid w:val="003A317D"/>
    <w:rsid w:val="003A52B1"/>
    <w:rsid w:val="003D145E"/>
    <w:rsid w:val="003E4CA1"/>
    <w:rsid w:val="004108E9"/>
    <w:rsid w:val="00424EB7"/>
    <w:rsid w:val="004314DF"/>
    <w:rsid w:val="004B3F67"/>
    <w:rsid w:val="004B7FEC"/>
    <w:rsid w:val="004C10CC"/>
    <w:rsid w:val="004E70C0"/>
    <w:rsid w:val="004F3A05"/>
    <w:rsid w:val="005010E8"/>
    <w:rsid w:val="00526037"/>
    <w:rsid w:val="00542E44"/>
    <w:rsid w:val="00563CBF"/>
    <w:rsid w:val="005813E4"/>
    <w:rsid w:val="00592B8E"/>
    <w:rsid w:val="00597C4A"/>
    <w:rsid w:val="005B650A"/>
    <w:rsid w:val="005C4BB6"/>
    <w:rsid w:val="0066169C"/>
    <w:rsid w:val="006674C3"/>
    <w:rsid w:val="00667B06"/>
    <w:rsid w:val="00691436"/>
    <w:rsid w:val="006960E3"/>
    <w:rsid w:val="00697C66"/>
    <w:rsid w:val="006E3609"/>
    <w:rsid w:val="00703ECA"/>
    <w:rsid w:val="00705F83"/>
    <w:rsid w:val="00706C03"/>
    <w:rsid w:val="00711FB2"/>
    <w:rsid w:val="0074146A"/>
    <w:rsid w:val="007558B5"/>
    <w:rsid w:val="00761100"/>
    <w:rsid w:val="00762891"/>
    <w:rsid w:val="00776366"/>
    <w:rsid w:val="007845C6"/>
    <w:rsid w:val="007910F1"/>
    <w:rsid w:val="007A1A41"/>
    <w:rsid w:val="007B03CB"/>
    <w:rsid w:val="007B0778"/>
    <w:rsid w:val="007C12C8"/>
    <w:rsid w:val="007C1B4F"/>
    <w:rsid w:val="007D2629"/>
    <w:rsid w:val="007E2CFD"/>
    <w:rsid w:val="007F331D"/>
    <w:rsid w:val="00824CAC"/>
    <w:rsid w:val="00845521"/>
    <w:rsid w:val="00846B01"/>
    <w:rsid w:val="00863AEB"/>
    <w:rsid w:val="00880C48"/>
    <w:rsid w:val="00895951"/>
    <w:rsid w:val="008A3BBE"/>
    <w:rsid w:val="008B5838"/>
    <w:rsid w:val="008B5D62"/>
    <w:rsid w:val="008B745D"/>
    <w:rsid w:val="008D6844"/>
    <w:rsid w:val="008E702C"/>
    <w:rsid w:val="00904A7B"/>
    <w:rsid w:val="009117A4"/>
    <w:rsid w:val="0097469D"/>
    <w:rsid w:val="009777C5"/>
    <w:rsid w:val="009878F9"/>
    <w:rsid w:val="009E22F2"/>
    <w:rsid w:val="009E527C"/>
    <w:rsid w:val="00A012A0"/>
    <w:rsid w:val="00A01ABB"/>
    <w:rsid w:val="00A046B5"/>
    <w:rsid w:val="00A142E9"/>
    <w:rsid w:val="00A47300"/>
    <w:rsid w:val="00A6083F"/>
    <w:rsid w:val="00A70D8F"/>
    <w:rsid w:val="00A83A9F"/>
    <w:rsid w:val="00A857E6"/>
    <w:rsid w:val="00A90357"/>
    <w:rsid w:val="00AA1987"/>
    <w:rsid w:val="00AC3A22"/>
    <w:rsid w:val="00AF6EE7"/>
    <w:rsid w:val="00B170D9"/>
    <w:rsid w:val="00B41F75"/>
    <w:rsid w:val="00B60140"/>
    <w:rsid w:val="00B61893"/>
    <w:rsid w:val="00B63D47"/>
    <w:rsid w:val="00BA19B6"/>
    <w:rsid w:val="00BA63A8"/>
    <w:rsid w:val="00BE4707"/>
    <w:rsid w:val="00C021C0"/>
    <w:rsid w:val="00C02B6D"/>
    <w:rsid w:val="00C335D1"/>
    <w:rsid w:val="00C35925"/>
    <w:rsid w:val="00CA1FB8"/>
    <w:rsid w:val="00CB1142"/>
    <w:rsid w:val="00CB648D"/>
    <w:rsid w:val="00CB6701"/>
    <w:rsid w:val="00CC728D"/>
    <w:rsid w:val="00CD5956"/>
    <w:rsid w:val="00CF0264"/>
    <w:rsid w:val="00CF514F"/>
    <w:rsid w:val="00D03608"/>
    <w:rsid w:val="00D30061"/>
    <w:rsid w:val="00D4770F"/>
    <w:rsid w:val="00DB184C"/>
    <w:rsid w:val="00DB431B"/>
    <w:rsid w:val="00DD00D8"/>
    <w:rsid w:val="00DE3294"/>
    <w:rsid w:val="00DF0997"/>
    <w:rsid w:val="00DF675E"/>
    <w:rsid w:val="00E51636"/>
    <w:rsid w:val="00E539E7"/>
    <w:rsid w:val="00E61E22"/>
    <w:rsid w:val="00E62D08"/>
    <w:rsid w:val="00E76E50"/>
    <w:rsid w:val="00E82F92"/>
    <w:rsid w:val="00E84D44"/>
    <w:rsid w:val="00EB397B"/>
    <w:rsid w:val="00EC0F87"/>
    <w:rsid w:val="00EC57ED"/>
    <w:rsid w:val="00F07312"/>
    <w:rsid w:val="00F5081F"/>
    <w:rsid w:val="00FB147B"/>
    <w:rsid w:val="00FB60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0"/>
    <w:lsdException w:name="toc 9" w:uiPriority="39"/>
    <w:lsdException w:name="head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1">
    <w:name w:val="heading 1"/>
    <w:basedOn w:val="Normal"/>
    <w:next w:val="Normal"/>
    <w:link w:val="Heading1Char"/>
    <w:uiPriority w:val="9"/>
    <w:qFormat/>
    <w:rsid w:val="00EC57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E32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39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539E7"/>
    <w:pPr>
      <w:spacing w:after="150" w:line="240" w:lineRule="atLeast"/>
      <w:textAlignment w:val="top"/>
      <w:outlineLvl w:val="3"/>
    </w:pPr>
    <w:rPr>
      <w:rFonts w:ascii="TradeGothicW01-BoldCn20 675334" w:eastAsia="Times New Roman" w:hAnsi="TradeGothicW01-BoldCn20 675334" w:cs="Times New Roman"/>
      <w:sz w:val="34"/>
      <w:szCs w:val="34"/>
      <w:lang w:eastAsia="en-AU"/>
    </w:rPr>
  </w:style>
  <w:style w:type="paragraph" w:styleId="Heading5">
    <w:name w:val="heading 5"/>
    <w:basedOn w:val="Normal"/>
    <w:next w:val="Normal"/>
    <w:link w:val="Heading5Char"/>
    <w:uiPriority w:val="9"/>
    <w:unhideWhenUsed/>
    <w:qFormat/>
    <w:rsid w:val="00E539E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539E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539E7"/>
    <w:rPr>
      <w:rFonts w:ascii="TradeGothicW01-BoldCn20 675334" w:eastAsia="Times New Roman" w:hAnsi="TradeGothicW01-BoldCn20 675334" w:cs="Times New Roman"/>
      <w:sz w:val="34"/>
      <w:szCs w:val="34"/>
      <w:lang w:eastAsia="en-AU"/>
    </w:rPr>
  </w:style>
  <w:style w:type="character" w:customStyle="1" w:styleId="Heading5Char">
    <w:name w:val="Heading 5 Char"/>
    <w:basedOn w:val="DefaultParagraphFont"/>
    <w:link w:val="Heading5"/>
    <w:uiPriority w:val="9"/>
    <w:rsid w:val="00E539E7"/>
    <w:rPr>
      <w:rFonts w:asciiTheme="majorHAnsi" w:eastAsiaTheme="majorEastAsia" w:hAnsiTheme="majorHAnsi" w:cstheme="majorBidi"/>
      <w:color w:val="243F60" w:themeColor="accent1" w:themeShade="7F"/>
    </w:rPr>
  </w:style>
  <w:style w:type="paragraph" w:styleId="Header">
    <w:name w:val="header"/>
    <w:basedOn w:val="Normal"/>
    <w:link w:val="HeaderChar"/>
    <w:unhideWhenUsed/>
    <w:rsid w:val="00E539E7"/>
    <w:pPr>
      <w:tabs>
        <w:tab w:val="center" w:pos="4513"/>
        <w:tab w:val="right" w:pos="9026"/>
      </w:tabs>
    </w:pPr>
  </w:style>
  <w:style w:type="character" w:customStyle="1" w:styleId="HeaderChar">
    <w:name w:val="Header Char"/>
    <w:basedOn w:val="DefaultParagraphFont"/>
    <w:link w:val="Header"/>
    <w:rsid w:val="00E539E7"/>
  </w:style>
  <w:style w:type="paragraph" w:styleId="Footer">
    <w:name w:val="footer"/>
    <w:basedOn w:val="Normal"/>
    <w:link w:val="FooterChar"/>
    <w:uiPriority w:val="99"/>
    <w:unhideWhenUsed/>
    <w:rsid w:val="00E539E7"/>
    <w:pPr>
      <w:tabs>
        <w:tab w:val="center" w:pos="4513"/>
        <w:tab w:val="right" w:pos="9026"/>
      </w:tabs>
    </w:pPr>
  </w:style>
  <w:style w:type="character" w:customStyle="1" w:styleId="FooterChar">
    <w:name w:val="Footer Char"/>
    <w:basedOn w:val="DefaultParagraphFont"/>
    <w:link w:val="Footer"/>
    <w:uiPriority w:val="99"/>
    <w:rsid w:val="00E539E7"/>
  </w:style>
  <w:style w:type="character" w:styleId="Hyperlink">
    <w:name w:val="Hyperlink"/>
    <w:basedOn w:val="DefaultParagraphFont"/>
    <w:uiPriority w:val="99"/>
    <w:semiHidden/>
    <w:unhideWhenUsed/>
    <w:rsid w:val="00E539E7"/>
    <w:rPr>
      <w:strike w:val="0"/>
      <w:dstrike w:val="0"/>
      <w:color w:val="767676"/>
      <w:u w:val="none"/>
      <w:effect w:val="none"/>
    </w:rPr>
  </w:style>
  <w:style w:type="character" w:styleId="Strong">
    <w:name w:val="Strong"/>
    <w:basedOn w:val="DefaultParagraphFont"/>
    <w:uiPriority w:val="22"/>
    <w:qFormat/>
    <w:rsid w:val="00E539E7"/>
    <w:rPr>
      <w:b/>
      <w:bCs/>
    </w:rPr>
  </w:style>
  <w:style w:type="paragraph" w:customStyle="1" w:styleId="BodyText1">
    <w:name w:val="Body Text1"/>
    <w:basedOn w:val="Normal"/>
    <w:rsid w:val="00E539E7"/>
    <w:rPr>
      <w:rFonts w:ascii="Times New Roman" w:eastAsia="Times" w:hAnsi="Times New Roman" w:cs="Times New Roman"/>
      <w:sz w:val="24"/>
      <w:lang w:val="en-US"/>
    </w:rPr>
  </w:style>
  <w:style w:type="paragraph" w:customStyle="1" w:styleId="tabletext">
    <w:name w:val="tabletext"/>
    <w:basedOn w:val="Normal"/>
    <w:rsid w:val="00E539E7"/>
    <w:pPr>
      <w:tabs>
        <w:tab w:val="left" w:pos="340"/>
      </w:tabs>
    </w:pPr>
    <w:rPr>
      <w:rFonts w:ascii="Times New Roman" w:eastAsia="Times New Roman" w:hAnsi="Times New Roman" w:cs="Times New Roman"/>
      <w:sz w:val="22"/>
    </w:rPr>
  </w:style>
  <w:style w:type="paragraph" w:customStyle="1" w:styleId="LevelA">
    <w:name w:val="Level A"/>
    <w:basedOn w:val="Normal"/>
    <w:rsid w:val="00E539E7"/>
    <w:pPr>
      <w:ind w:left="720" w:hanging="720"/>
    </w:pPr>
    <w:rPr>
      <w:rFonts w:eastAsia="Times New Roman" w:cs="Times New Roman"/>
      <w:b/>
      <w:sz w:val="28"/>
    </w:rPr>
  </w:style>
  <w:style w:type="paragraph" w:styleId="BodyText">
    <w:name w:val="Body Text"/>
    <w:basedOn w:val="Normal"/>
    <w:link w:val="BodyTextChar"/>
    <w:rsid w:val="00E539E7"/>
    <w:pPr>
      <w:widowControl w:val="0"/>
    </w:pPr>
    <w:rPr>
      <w:rFonts w:ascii="Times New Roman" w:eastAsia="Times New Roman" w:hAnsi="Times New Roman" w:cs="Times New Roman"/>
      <w:sz w:val="24"/>
      <w:lang w:val="en-US"/>
    </w:rPr>
  </w:style>
  <w:style w:type="character" w:customStyle="1" w:styleId="BodyTextChar">
    <w:name w:val="Body Text Char"/>
    <w:basedOn w:val="DefaultParagraphFont"/>
    <w:link w:val="BodyText"/>
    <w:rsid w:val="00E539E7"/>
    <w:rPr>
      <w:rFonts w:ascii="Times New Roman" w:eastAsia="Times New Roman" w:hAnsi="Times New Roman" w:cs="Times New Roman"/>
      <w:sz w:val="24"/>
      <w:lang w:val="en-US"/>
    </w:rPr>
  </w:style>
  <w:style w:type="paragraph" w:customStyle="1" w:styleId="LEVELC">
    <w:name w:val="LEVEL C"/>
    <w:rsid w:val="00E539E7"/>
    <w:rPr>
      <w:rFonts w:ascii="Times New Roman" w:eastAsia="Times" w:hAnsi="Times New Roman" w:cs="Times New Roman"/>
      <w:b/>
      <w:sz w:val="24"/>
      <w:lang w:val="en-US"/>
    </w:rPr>
  </w:style>
  <w:style w:type="paragraph" w:customStyle="1" w:styleId="TITLEPAGE">
    <w:name w:val="TITLE PAGE"/>
    <w:basedOn w:val="Normal"/>
    <w:rsid w:val="00E539E7"/>
    <w:pPr>
      <w:jc w:val="center"/>
    </w:pPr>
    <w:rPr>
      <w:rFonts w:eastAsia="Times" w:cs="Times New Roman"/>
      <w:b/>
      <w:sz w:val="40"/>
      <w:lang w:val="en-US"/>
    </w:rPr>
  </w:style>
  <w:style w:type="paragraph" w:customStyle="1" w:styleId="LevelC0">
    <w:name w:val="Level C"/>
    <w:basedOn w:val="Normal"/>
    <w:rsid w:val="00E539E7"/>
    <w:rPr>
      <w:rFonts w:ascii="Times New Roman" w:eastAsia="Batang" w:hAnsi="Times New Roman" w:cs="Times New Roman"/>
      <w:b/>
      <w:sz w:val="24"/>
    </w:rPr>
  </w:style>
  <w:style w:type="character" w:customStyle="1" w:styleId="Heading1Char">
    <w:name w:val="Heading 1 Char"/>
    <w:basedOn w:val="DefaultParagraphFont"/>
    <w:link w:val="Heading1"/>
    <w:uiPriority w:val="9"/>
    <w:rsid w:val="00EC57ED"/>
    <w:rPr>
      <w:rFonts w:asciiTheme="majorHAnsi" w:eastAsiaTheme="majorEastAsia" w:hAnsiTheme="majorHAnsi" w:cstheme="majorBidi"/>
      <w:b/>
      <w:bCs/>
      <w:color w:val="365F91" w:themeColor="accent1" w:themeShade="BF"/>
      <w:sz w:val="28"/>
      <w:szCs w:val="28"/>
    </w:rPr>
  </w:style>
  <w:style w:type="paragraph" w:customStyle="1" w:styleId="LevelB">
    <w:name w:val="Level B"/>
    <w:basedOn w:val="BodyText"/>
    <w:next w:val="BodyText"/>
    <w:rsid w:val="00E61E22"/>
    <w:pPr>
      <w:widowControl/>
    </w:pPr>
    <w:rPr>
      <w:rFonts w:ascii="Arial" w:hAnsi="Arial"/>
      <w:b/>
      <w:lang w:eastAsia="en-AU"/>
    </w:rPr>
  </w:style>
  <w:style w:type="paragraph" w:customStyle="1" w:styleId="RunningHeader">
    <w:name w:val="Running Header"/>
    <w:basedOn w:val="Normal"/>
    <w:rsid w:val="00E61E22"/>
    <w:pPr>
      <w:jc w:val="center"/>
    </w:pPr>
    <w:rPr>
      <w:rFonts w:ascii="Times New Roman" w:eastAsia="Times New Roman" w:hAnsi="Times New Roman" w:cs="Times New Roman"/>
      <w:i/>
    </w:rPr>
  </w:style>
  <w:style w:type="character" w:customStyle="1" w:styleId="Heading2Char">
    <w:name w:val="Heading 2 Char"/>
    <w:basedOn w:val="DefaultParagraphFont"/>
    <w:link w:val="Heading2"/>
    <w:uiPriority w:val="9"/>
    <w:semiHidden/>
    <w:rsid w:val="00DE3294"/>
    <w:rPr>
      <w:rFonts w:asciiTheme="majorHAnsi" w:eastAsiaTheme="majorEastAsia" w:hAnsiTheme="majorHAnsi" w:cstheme="majorBidi"/>
      <w:b/>
      <w:bCs/>
      <w:color w:val="4F81BD" w:themeColor="accent1"/>
      <w:sz w:val="26"/>
      <w:szCs w:val="26"/>
    </w:rPr>
  </w:style>
  <w:style w:type="paragraph" w:customStyle="1" w:styleId="BodyText2">
    <w:name w:val="Body Text2"/>
    <w:basedOn w:val="Normal"/>
    <w:rsid w:val="009117A4"/>
    <w:pPr>
      <w:tabs>
        <w:tab w:val="left" w:pos="426"/>
      </w:tabs>
      <w:spacing w:before="120" w:after="120" w:line="276" w:lineRule="auto"/>
    </w:pPr>
    <w:rPr>
      <w:rFonts w:ascii="Times New Roman" w:eastAsia="Times New Roman" w:hAnsi="Times New Roman" w:cs="Times New Roman"/>
      <w:color w:val="FF0000"/>
      <w:sz w:val="22"/>
      <w:szCs w:val="22"/>
      <w:lang w:eastAsia="en-AU"/>
    </w:rPr>
  </w:style>
  <w:style w:type="paragraph" w:styleId="BodyText20">
    <w:name w:val="Body Text 2"/>
    <w:basedOn w:val="Normal"/>
    <w:link w:val="BodyText2Char"/>
    <w:uiPriority w:val="99"/>
    <w:semiHidden/>
    <w:unhideWhenUsed/>
    <w:rsid w:val="009117A4"/>
    <w:pPr>
      <w:spacing w:after="120" w:line="480" w:lineRule="auto"/>
    </w:pPr>
  </w:style>
  <w:style w:type="character" w:customStyle="1" w:styleId="BodyText2Char">
    <w:name w:val="Body Text 2 Char"/>
    <w:basedOn w:val="DefaultParagraphFont"/>
    <w:link w:val="BodyText20"/>
    <w:uiPriority w:val="99"/>
    <w:semiHidden/>
    <w:rsid w:val="009117A4"/>
  </w:style>
  <w:style w:type="paragraph" w:customStyle="1" w:styleId="BodyText3">
    <w:name w:val="Body Text3"/>
    <w:basedOn w:val="Normal"/>
    <w:rsid w:val="009117A4"/>
    <w:rPr>
      <w:rFonts w:ascii="Times New Roman" w:eastAsia="Times" w:hAnsi="Times New Roman" w:cs="Times New Roman"/>
      <w:sz w:val="24"/>
      <w:lang w:val="en-US"/>
    </w:rPr>
  </w:style>
  <w:style w:type="character" w:styleId="FootnoteReference">
    <w:name w:val="footnote reference"/>
    <w:basedOn w:val="DefaultParagraphFont"/>
    <w:rsid w:val="009117A4"/>
    <w:rPr>
      <w:vertAlign w:val="superscript"/>
    </w:rPr>
  </w:style>
  <w:style w:type="paragraph" w:styleId="TOC4">
    <w:name w:val="toc 4"/>
    <w:basedOn w:val="Normal"/>
    <w:next w:val="Normal"/>
    <w:autoRedefine/>
    <w:semiHidden/>
    <w:rsid w:val="009117A4"/>
    <w:pPr>
      <w:widowControl w:val="0"/>
      <w:ind w:left="720"/>
    </w:pPr>
    <w:rPr>
      <w:rFonts w:ascii="Times New Roman" w:eastAsia="Times New Roman" w:hAnsi="Times New Roman" w:cs="Times New Roman"/>
      <w:sz w:val="24"/>
      <w:lang w:eastAsia="en-AU"/>
    </w:rPr>
  </w:style>
  <w:style w:type="paragraph" w:styleId="TOC8">
    <w:name w:val="toc 8"/>
    <w:basedOn w:val="Normal"/>
    <w:next w:val="Normal"/>
    <w:autoRedefine/>
    <w:semiHidden/>
    <w:rsid w:val="009117A4"/>
    <w:pPr>
      <w:widowControl w:val="0"/>
      <w:ind w:left="1680"/>
    </w:pPr>
    <w:rPr>
      <w:rFonts w:ascii="Times New Roman" w:eastAsia="Times New Roman" w:hAnsi="Times New Roman" w:cs="Times New Roman"/>
      <w:sz w:val="24"/>
      <w:lang w:eastAsia="en-AU"/>
    </w:rPr>
  </w:style>
  <w:style w:type="paragraph" w:styleId="NoSpacing">
    <w:name w:val="No Spacing"/>
    <w:link w:val="NoSpacingChar"/>
    <w:uiPriority w:val="1"/>
    <w:qFormat/>
    <w:rsid w:val="00F5081F"/>
    <w:rPr>
      <w:rFonts w:ascii="Calibri" w:eastAsia="Calibri" w:hAnsi="Calibri" w:cs="Times New Roman"/>
      <w:sz w:val="22"/>
      <w:szCs w:val="22"/>
    </w:rPr>
  </w:style>
  <w:style w:type="character" w:customStyle="1" w:styleId="NoSpacingChar">
    <w:name w:val="No Spacing Char"/>
    <w:link w:val="NoSpacing"/>
    <w:uiPriority w:val="1"/>
    <w:locked/>
    <w:rsid w:val="00F5081F"/>
    <w:rPr>
      <w:rFonts w:ascii="Calibri" w:eastAsia="Calibri" w:hAnsi="Calibri" w:cs="Times New Roman"/>
      <w:sz w:val="22"/>
      <w:szCs w:val="22"/>
    </w:rPr>
  </w:style>
  <w:style w:type="paragraph" w:styleId="ListBullet">
    <w:name w:val="List Bullet"/>
    <w:basedOn w:val="ListBullet3"/>
    <w:autoRedefine/>
    <w:rsid w:val="00F5081F"/>
    <w:pPr>
      <w:numPr>
        <w:numId w:val="8"/>
      </w:numPr>
      <w:tabs>
        <w:tab w:val="clear" w:pos="360"/>
      </w:tabs>
      <w:ind w:left="720" w:hanging="360"/>
      <w:contextualSpacing w:val="0"/>
    </w:pPr>
    <w:rPr>
      <w:rFonts w:ascii="Times New Roman" w:eastAsia="Times New Roman" w:hAnsi="Times New Roman" w:cs="Times New Roman"/>
      <w:sz w:val="24"/>
    </w:rPr>
  </w:style>
  <w:style w:type="paragraph" w:styleId="ListBullet3">
    <w:name w:val="List Bullet 3"/>
    <w:basedOn w:val="Normal"/>
    <w:uiPriority w:val="99"/>
    <w:semiHidden/>
    <w:unhideWhenUsed/>
    <w:rsid w:val="00F5081F"/>
    <w:pPr>
      <w:tabs>
        <w:tab w:val="num" w:pos="360"/>
      </w:tabs>
      <w:contextualSpacing/>
    </w:pPr>
  </w:style>
  <w:style w:type="paragraph" w:customStyle="1" w:styleId="BodyText4">
    <w:name w:val="Body Text4"/>
    <w:basedOn w:val="Normal"/>
    <w:rsid w:val="00F5081F"/>
    <w:rPr>
      <w:rFonts w:ascii="Times New Roman" w:eastAsia="Times" w:hAnsi="Times New Roman" w:cs="Times New Roman"/>
      <w:sz w:val="24"/>
      <w:lang w:val="en-US"/>
    </w:rPr>
  </w:style>
  <w:style w:type="paragraph" w:styleId="BodyTextIndent2">
    <w:name w:val="Body Text Indent 2"/>
    <w:basedOn w:val="Normal"/>
    <w:link w:val="BodyTextIndent2Char"/>
    <w:uiPriority w:val="99"/>
    <w:semiHidden/>
    <w:unhideWhenUsed/>
    <w:rsid w:val="007C12C8"/>
    <w:pPr>
      <w:spacing w:after="120" w:line="480" w:lineRule="auto"/>
      <w:ind w:left="283"/>
    </w:pPr>
  </w:style>
  <w:style w:type="character" w:customStyle="1" w:styleId="BodyTextIndent2Char">
    <w:name w:val="Body Text Indent 2 Char"/>
    <w:basedOn w:val="DefaultParagraphFont"/>
    <w:link w:val="BodyTextIndent2"/>
    <w:uiPriority w:val="99"/>
    <w:semiHidden/>
    <w:rsid w:val="007C12C8"/>
  </w:style>
  <w:style w:type="character" w:styleId="PageNumber">
    <w:name w:val="page number"/>
    <w:basedOn w:val="DefaultParagraphFont"/>
    <w:rsid w:val="007C12C8"/>
  </w:style>
  <w:style w:type="character" w:styleId="Emphasis">
    <w:name w:val="Emphasis"/>
    <w:uiPriority w:val="20"/>
    <w:qFormat/>
    <w:rsid w:val="007C12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0"/>
    <w:lsdException w:name="toc 9" w:uiPriority="39"/>
    <w:lsdException w:name="head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1">
    <w:name w:val="heading 1"/>
    <w:basedOn w:val="Normal"/>
    <w:next w:val="Normal"/>
    <w:link w:val="Heading1Char"/>
    <w:uiPriority w:val="9"/>
    <w:qFormat/>
    <w:rsid w:val="00EC57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E32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39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539E7"/>
    <w:pPr>
      <w:spacing w:after="150" w:line="240" w:lineRule="atLeast"/>
      <w:textAlignment w:val="top"/>
      <w:outlineLvl w:val="3"/>
    </w:pPr>
    <w:rPr>
      <w:rFonts w:ascii="TradeGothicW01-BoldCn20 675334" w:eastAsia="Times New Roman" w:hAnsi="TradeGothicW01-BoldCn20 675334" w:cs="Times New Roman"/>
      <w:sz w:val="34"/>
      <w:szCs w:val="34"/>
      <w:lang w:eastAsia="en-AU"/>
    </w:rPr>
  </w:style>
  <w:style w:type="paragraph" w:styleId="Heading5">
    <w:name w:val="heading 5"/>
    <w:basedOn w:val="Normal"/>
    <w:next w:val="Normal"/>
    <w:link w:val="Heading5Char"/>
    <w:uiPriority w:val="9"/>
    <w:unhideWhenUsed/>
    <w:qFormat/>
    <w:rsid w:val="00E539E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539E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539E7"/>
    <w:rPr>
      <w:rFonts w:ascii="TradeGothicW01-BoldCn20 675334" w:eastAsia="Times New Roman" w:hAnsi="TradeGothicW01-BoldCn20 675334" w:cs="Times New Roman"/>
      <w:sz w:val="34"/>
      <w:szCs w:val="34"/>
      <w:lang w:eastAsia="en-AU"/>
    </w:rPr>
  </w:style>
  <w:style w:type="character" w:customStyle="1" w:styleId="Heading5Char">
    <w:name w:val="Heading 5 Char"/>
    <w:basedOn w:val="DefaultParagraphFont"/>
    <w:link w:val="Heading5"/>
    <w:uiPriority w:val="9"/>
    <w:rsid w:val="00E539E7"/>
    <w:rPr>
      <w:rFonts w:asciiTheme="majorHAnsi" w:eastAsiaTheme="majorEastAsia" w:hAnsiTheme="majorHAnsi" w:cstheme="majorBidi"/>
      <w:color w:val="243F60" w:themeColor="accent1" w:themeShade="7F"/>
    </w:rPr>
  </w:style>
  <w:style w:type="paragraph" w:styleId="Header">
    <w:name w:val="header"/>
    <w:basedOn w:val="Normal"/>
    <w:link w:val="HeaderChar"/>
    <w:unhideWhenUsed/>
    <w:rsid w:val="00E539E7"/>
    <w:pPr>
      <w:tabs>
        <w:tab w:val="center" w:pos="4513"/>
        <w:tab w:val="right" w:pos="9026"/>
      </w:tabs>
    </w:pPr>
  </w:style>
  <w:style w:type="character" w:customStyle="1" w:styleId="HeaderChar">
    <w:name w:val="Header Char"/>
    <w:basedOn w:val="DefaultParagraphFont"/>
    <w:link w:val="Header"/>
    <w:rsid w:val="00E539E7"/>
  </w:style>
  <w:style w:type="paragraph" w:styleId="Footer">
    <w:name w:val="footer"/>
    <w:basedOn w:val="Normal"/>
    <w:link w:val="FooterChar"/>
    <w:uiPriority w:val="99"/>
    <w:unhideWhenUsed/>
    <w:rsid w:val="00E539E7"/>
    <w:pPr>
      <w:tabs>
        <w:tab w:val="center" w:pos="4513"/>
        <w:tab w:val="right" w:pos="9026"/>
      </w:tabs>
    </w:pPr>
  </w:style>
  <w:style w:type="character" w:customStyle="1" w:styleId="FooterChar">
    <w:name w:val="Footer Char"/>
    <w:basedOn w:val="DefaultParagraphFont"/>
    <w:link w:val="Footer"/>
    <w:uiPriority w:val="99"/>
    <w:rsid w:val="00E539E7"/>
  </w:style>
  <w:style w:type="character" w:styleId="Hyperlink">
    <w:name w:val="Hyperlink"/>
    <w:basedOn w:val="DefaultParagraphFont"/>
    <w:uiPriority w:val="99"/>
    <w:semiHidden/>
    <w:unhideWhenUsed/>
    <w:rsid w:val="00E539E7"/>
    <w:rPr>
      <w:strike w:val="0"/>
      <w:dstrike w:val="0"/>
      <w:color w:val="767676"/>
      <w:u w:val="none"/>
      <w:effect w:val="none"/>
    </w:rPr>
  </w:style>
  <w:style w:type="character" w:styleId="Strong">
    <w:name w:val="Strong"/>
    <w:basedOn w:val="DefaultParagraphFont"/>
    <w:uiPriority w:val="22"/>
    <w:qFormat/>
    <w:rsid w:val="00E539E7"/>
    <w:rPr>
      <w:b/>
      <w:bCs/>
    </w:rPr>
  </w:style>
  <w:style w:type="paragraph" w:customStyle="1" w:styleId="BodyText1">
    <w:name w:val="Body Text1"/>
    <w:basedOn w:val="Normal"/>
    <w:rsid w:val="00E539E7"/>
    <w:rPr>
      <w:rFonts w:ascii="Times New Roman" w:eastAsia="Times" w:hAnsi="Times New Roman" w:cs="Times New Roman"/>
      <w:sz w:val="24"/>
      <w:lang w:val="en-US"/>
    </w:rPr>
  </w:style>
  <w:style w:type="paragraph" w:customStyle="1" w:styleId="tabletext">
    <w:name w:val="tabletext"/>
    <w:basedOn w:val="Normal"/>
    <w:rsid w:val="00E539E7"/>
    <w:pPr>
      <w:tabs>
        <w:tab w:val="left" w:pos="340"/>
      </w:tabs>
    </w:pPr>
    <w:rPr>
      <w:rFonts w:ascii="Times New Roman" w:eastAsia="Times New Roman" w:hAnsi="Times New Roman" w:cs="Times New Roman"/>
      <w:sz w:val="22"/>
    </w:rPr>
  </w:style>
  <w:style w:type="paragraph" w:customStyle="1" w:styleId="LevelA">
    <w:name w:val="Level A"/>
    <w:basedOn w:val="Normal"/>
    <w:rsid w:val="00E539E7"/>
    <w:pPr>
      <w:ind w:left="720" w:hanging="720"/>
    </w:pPr>
    <w:rPr>
      <w:rFonts w:eastAsia="Times New Roman" w:cs="Times New Roman"/>
      <w:b/>
      <w:sz w:val="28"/>
    </w:rPr>
  </w:style>
  <w:style w:type="paragraph" w:styleId="BodyText">
    <w:name w:val="Body Text"/>
    <w:basedOn w:val="Normal"/>
    <w:link w:val="BodyTextChar"/>
    <w:rsid w:val="00E539E7"/>
    <w:pPr>
      <w:widowControl w:val="0"/>
    </w:pPr>
    <w:rPr>
      <w:rFonts w:ascii="Times New Roman" w:eastAsia="Times New Roman" w:hAnsi="Times New Roman" w:cs="Times New Roman"/>
      <w:sz w:val="24"/>
      <w:lang w:val="en-US"/>
    </w:rPr>
  </w:style>
  <w:style w:type="character" w:customStyle="1" w:styleId="BodyTextChar">
    <w:name w:val="Body Text Char"/>
    <w:basedOn w:val="DefaultParagraphFont"/>
    <w:link w:val="BodyText"/>
    <w:rsid w:val="00E539E7"/>
    <w:rPr>
      <w:rFonts w:ascii="Times New Roman" w:eastAsia="Times New Roman" w:hAnsi="Times New Roman" w:cs="Times New Roman"/>
      <w:sz w:val="24"/>
      <w:lang w:val="en-US"/>
    </w:rPr>
  </w:style>
  <w:style w:type="paragraph" w:customStyle="1" w:styleId="LEVELC">
    <w:name w:val="LEVEL C"/>
    <w:rsid w:val="00E539E7"/>
    <w:rPr>
      <w:rFonts w:ascii="Times New Roman" w:eastAsia="Times" w:hAnsi="Times New Roman" w:cs="Times New Roman"/>
      <w:b/>
      <w:sz w:val="24"/>
      <w:lang w:val="en-US"/>
    </w:rPr>
  </w:style>
  <w:style w:type="paragraph" w:customStyle="1" w:styleId="TITLEPAGE">
    <w:name w:val="TITLE PAGE"/>
    <w:basedOn w:val="Normal"/>
    <w:rsid w:val="00E539E7"/>
    <w:pPr>
      <w:jc w:val="center"/>
    </w:pPr>
    <w:rPr>
      <w:rFonts w:eastAsia="Times" w:cs="Times New Roman"/>
      <w:b/>
      <w:sz w:val="40"/>
      <w:lang w:val="en-US"/>
    </w:rPr>
  </w:style>
  <w:style w:type="paragraph" w:customStyle="1" w:styleId="LevelC0">
    <w:name w:val="Level C"/>
    <w:basedOn w:val="Normal"/>
    <w:rsid w:val="00E539E7"/>
    <w:rPr>
      <w:rFonts w:ascii="Times New Roman" w:eastAsia="Batang" w:hAnsi="Times New Roman" w:cs="Times New Roman"/>
      <w:b/>
      <w:sz w:val="24"/>
    </w:rPr>
  </w:style>
  <w:style w:type="character" w:customStyle="1" w:styleId="Heading1Char">
    <w:name w:val="Heading 1 Char"/>
    <w:basedOn w:val="DefaultParagraphFont"/>
    <w:link w:val="Heading1"/>
    <w:uiPriority w:val="9"/>
    <w:rsid w:val="00EC57ED"/>
    <w:rPr>
      <w:rFonts w:asciiTheme="majorHAnsi" w:eastAsiaTheme="majorEastAsia" w:hAnsiTheme="majorHAnsi" w:cstheme="majorBidi"/>
      <w:b/>
      <w:bCs/>
      <w:color w:val="365F91" w:themeColor="accent1" w:themeShade="BF"/>
      <w:sz w:val="28"/>
      <w:szCs w:val="28"/>
    </w:rPr>
  </w:style>
  <w:style w:type="paragraph" w:customStyle="1" w:styleId="LevelB">
    <w:name w:val="Level B"/>
    <w:basedOn w:val="BodyText"/>
    <w:next w:val="BodyText"/>
    <w:rsid w:val="00E61E22"/>
    <w:pPr>
      <w:widowControl/>
    </w:pPr>
    <w:rPr>
      <w:rFonts w:ascii="Arial" w:hAnsi="Arial"/>
      <w:b/>
      <w:lang w:eastAsia="en-AU"/>
    </w:rPr>
  </w:style>
  <w:style w:type="paragraph" w:customStyle="1" w:styleId="RunningHeader">
    <w:name w:val="Running Header"/>
    <w:basedOn w:val="Normal"/>
    <w:rsid w:val="00E61E22"/>
    <w:pPr>
      <w:jc w:val="center"/>
    </w:pPr>
    <w:rPr>
      <w:rFonts w:ascii="Times New Roman" w:eastAsia="Times New Roman" w:hAnsi="Times New Roman" w:cs="Times New Roman"/>
      <w:i/>
    </w:rPr>
  </w:style>
  <w:style w:type="character" w:customStyle="1" w:styleId="Heading2Char">
    <w:name w:val="Heading 2 Char"/>
    <w:basedOn w:val="DefaultParagraphFont"/>
    <w:link w:val="Heading2"/>
    <w:uiPriority w:val="9"/>
    <w:semiHidden/>
    <w:rsid w:val="00DE3294"/>
    <w:rPr>
      <w:rFonts w:asciiTheme="majorHAnsi" w:eastAsiaTheme="majorEastAsia" w:hAnsiTheme="majorHAnsi" w:cstheme="majorBidi"/>
      <w:b/>
      <w:bCs/>
      <w:color w:val="4F81BD" w:themeColor="accent1"/>
      <w:sz w:val="26"/>
      <w:szCs w:val="26"/>
    </w:rPr>
  </w:style>
  <w:style w:type="paragraph" w:customStyle="1" w:styleId="BodyText2">
    <w:name w:val="Body Text2"/>
    <w:basedOn w:val="Normal"/>
    <w:rsid w:val="009117A4"/>
    <w:pPr>
      <w:tabs>
        <w:tab w:val="left" w:pos="426"/>
      </w:tabs>
      <w:spacing w:before="120" w:after="120" w:line="276" w:lineRule="auto"/>
    </w:pPr>
    <w:rPr>
      <w:rFonts w:ascii="Times New Roman" w:eastAsia="Times New Roman" w:hAnsi="Times New Roman" w:cs="Times New Roman"/>
      <w:color w:val="FF0000"/>
      <w:sz w:val="22"/>
      <w:szCs w:val="22"/>
      <w:lang w:eastAsia="en-AU"/>
    </w:rPr>
  </w:style>
  <w:style w:type="paragraph" w:styleId="BodyText20">
    <w:name w:val="Body Text 2"/>
    <w:basedOn w:val="Normal"/>
    <w:link w:val="BodyText2Char"/>
    <w:uiPriority w:val="99"/>
    <w:semiHidden/>
    <w:unhideWhenUsed/>
    <w:rsid w:val="009117A4"/>
    <w:pPr>
      <w:spacing w:after="120" w:line="480" w:lineRule="auto"/>
    </w:pPr>
  </w:style>
  <w:style w:type="character" w:customStyle="1" w:styleId="BodyText2Char">
    <w:name w:val="Body Text 2 Char"/>
    <w:basedOn w:val="DefaultParagraphFont"/>
    <w:link w:val="BodyText20"/>
    <w:uiPriority w:val="99"/>
    <w:semiHidden/>
    <w:rsid w:val="009117A4"/>
  </w:style>
  <w:style w:type="paragraph" w:customStyle="1" w:styleId="BodyText3">
    <w:name w:val="Body Text3"/>
    <w:basedOn w:val="Normal"/>
    <w:rsid w:val="009117A4"/>
    <w:rPr>
      <w:rFonts w:ascii="Times New Roman" w:eastAsia="Times" w:hAnsi="Times New Roman" w:cs="Times New Roman"/>
      <w:sz w:val="24"/>
      <w:lang w:val="en-US"/>
    </w:rPr>
  </w:style>
  <w:style w:type="character" w:styleId="FootnoteReference">
    <w:name w:val="footnote reference"/>
    <w:basedOn w:val="DefaultParagraphFont"/>
    <w:rsid w:val="009117A4"/>
    <w:rPr>
      <w:vertAlign w:val="superscript"/>
    </w:rPr>
  </w:style>
  <w:style w:type="paragraph" w:styleId="TOC4">
    <w:name w:val="toc 4"/>
    <w:basedOn w:val="Normal"/>
    <w:next w:val="Normal"/>
    <w:autoRedefine/>
    <w:semiHidden/>
    <w:rsid w:val="009117A4"/>
    <w:pPr>
      <w:widowControl w:val="0"/>
      <w:ind w:left="720"/>
    </w:pPr>
    <w:rPr>
      <w:rFonts w:ascii="Times New Roman" w:eastAsia="Times New Roman" w:hAnsi="Times New Roman" w:cs="Times New Roman"/>
      <w:sz w:val="24"/>
      <w:lang w:eastAsia="en-AU"/>
    </w:rPr>
  </w:style>
  <w:style w:type="paragraph" w:styleId="TOC8">
    <w:name w:val="toc 8"/>
    <w:basedOn w:val="Normal"/>
    <w:next w:val="Normal"/>
    <w:autoRedefine/>
    <w:semiHidden/>
    <w:rsid w:val="009117A4"/>
    <w:pPr>
      <w:widowControl w:val="0"/>
      <w:ind w:left="1680"/>
    </w:pPr>
    <w:rPr>
      <w:rFonts w:ascii="Times New Roman" w:eastAsia="Times New Roman" w:hAnsi="Times New Roman" w:cs="Times New Roman"/>
      <w:sz w:val="24"/>
      <w:lang w:eastAsia="en-AU"/>
    </w:rPr>
  </w:style>
  <w:style w:type="paragraph" w:styleId="NoSpacing">
    <w:name w:val="No Spacing"/>
    <w:link w:val="NoSpacingChar"/>
    <w:uiPriority w:val="1"/>
    <w:qFormat/>
    <w:rsid w:val="00F5081F"/>
    <w:rPr>
      <w:rFonts w:ascii="Calibri" w:eastAsia="Calibri" w:hAnsi="Calibri" w:cs="Times New Roman"/>
      <w:sz w:val="22"/>
      <w:szCs w:val="22"/>
    </w:rPr>
  </w:style>
  <w:style w:type="character" w:customStyle="1" w:styleId="NoSpacingChar">
    <w:name w:val="No Spacing Char"/>
    <w:link w:val="NoSpacing"/>
    <w:uiPriority w:val="1"/>
    <w:locked/>
    <w:rsid w:val="00F5081F"/>
    <w:rPr>
      <w:rFonts w:ascii="Calibri" w:eastAsia="Calibri" w:hAnsi="Calibri" w:cs="Times New Roman"/>
      <w:sz w:val="22"/>
      <w:szCs w:val="22"/>
    </w:rPr>
  </w:style>
  <w:style w:type="paragraph" w:styleId="ListBullet">
    <w:name w:val="List Bullet"/>
    <w:basedOn w:val="ListBullet3"/>
    <w:autoRedefine/>
    <w:rsid w:val="00F5081F"/>
    <w:pPr>
      <w:numPr>
        <w:numId w:val="8"/>
      </w:numPr>
      <w:tabs>
        <w:tab w:val="clear" w:pos="360"/>
      </w:tabs>
      <w:ind w:left="720" w:hanging="360"/>
      <w:contextualSpacing w:val="0"/>
    </w:pPr>
    <w:rPr>
      <w:rFonts w:ascii="Times New Roman" w:eastAsia="Times New Roman" w:hAnsi="Times New Roman" w:cs="Times New Roman"/>
      <w:sz w:val="24"/>
    </w:rPr>
  </w:style>
  <w:style w:type="paragraph" w:styleId="ListBullet3">
    <w:name w:val="List Bullet 3"/>
    <w:basedOn w:val="Normal"/>
    <w:uiPriority w:val="99"/>
    <w:semiHidden/>
    <w:unhideWhenUsed/>
    <w:rsid w:val="00F5081F"/>
    <w:pPr>
      <w:tabs>
        <w:tab w:val="num" w:pos="360"/>
      </w:tabs>
      <w:contextualSpacing/>
    </w:pPr>
  </w:style>
  <w:style w:type="paragraph" w:customStyle="1" w:styleId="BodyText4">
    <w:name w:val="Body Text4"/>
    <w:basedOn w:val="Normal"/>
    <w:rsid w:val="00F5081F"/>
    <w:rPr>
      <w:rFonts w:ascii="Times New Roman" w:eastAsia="Times" w:hAnsi="Times New Roman" w:cs="Times New Roman"/>
      <w:sz w:val="24"/>
      <w:lang w:val="en-US"/>
    </w:rPr>
  </w:style>
  <w:style w:type="paragraph" w:styleId="BodyTextIndent2">
    <w:name w:val="Body Text Indent 2"/>
    <w:basedOn w:val="Normal"/>
    <w:link w:val="BodyTextIndent2Char"/>
    <w:uiPriority w:val="99"/>
    <w:semiHidden/>
    <w:unhideWhenUsed/>
    <w:rsid w:val="007C12C8"/>
    <w:pPr>
      <w:spacing w:after="120" w:line="480" w:lineRule="auto"/>
      <w:ind w:left="283"/>
    </w:pPr>
  </w:style>
  <w:style w:type="character" w:customStyle="1" w:styleId="BodyTextIndent2Char">
    <w:name w:val="Body Text Indent 2 Char"/>
    <w:basedOn w:val="DefaultParagraphFont"/>
    <w:link w:val="BodyTextIndent2"/>
    <w:uiPriority w:val="99"/>
    <w:semiHidden/>
    <w:rsid w:val="007C12C8"/>
  </w:style>
  <w:style w:type="character" w:styleId="PageNumber">
    <w:name w:val="page number"/>
    <w:basedOn w:val="DefaultParagraphFont"/>
    <w:rsid w:val="007C12C8"/>
  </w:style>
  <w:style w:type="character" w:styleId="Emphasis">
    <w:name w:val="Emphasis"/>
    <w:uiPriority w:val="20"/>
    <w:qFormat/>
    <w:rsid w:val="007C12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22611">
      <w:bodyDiv w:val="1"/>
      <w:marLeft w:val="0"/>
      <w:marRight w:val="0"/>
      <w:marTop w:val="0"/>
      <w:marBottom w:val="0"/>
      <w:divBdr>
        <w:top w:val="none" w:sz="0" w:space="0" w:color="auto"/>
        <w:left w:val="none" w:sz="0" w:space="0" w:color="auto"/>
        <w:bottom w:val="none" w:sz="0" w:space="0" w:color="auto"/>
        <w:right w:val="none" w:sz="0" w:space="0" w:color="auto"/>
      </w:divBdr>
    </w:div>
    <w:div w:id="509221204">
      <w:bodyDiv w:val="1"/>
      <w:marLeft w:val="0"/>
      <w:marRight w:val="0"/>
      <w:marTop w:val="0"/>
      <w:marBottom w:val="0"/>
      <w:divBdr>
        <w:top w:val="none" w:sz="0" w:space="0" w:color="auto"/>
        <w:left w:val="none" w:sz="0" w:space="0" w:color="auto"/>
        <w:bottom w:val="none" w:sz="0" w:space="0" w:color="auto"/>
        <w:right w:val="none" w:sz="0" w:space="0" w:color="auto"/>
      </w:divBdr>
    </w:div>
    <w:div w:id="609167695">
      <w:bodyDiv w:val="1"/>
      <w:marLeft w:val="0"/>
      <w:marRight w:val="0"/>
      <w:marTop w:val="0"/>
      <w:marBottom w:val="0"/>
      <w:divBdr>
        <w:top w:val="none" w:sz="0" w:space="0" w:color="auto"/>
        <w:left w:val="none" w:sz="0" w:space="0" w:color="auto"/>
        <w:bottom w:val="none" w:sz="0" w:space="0" w:color="auto"/>
        <w:right w:val="none" w:sz="0" w:space="0" w:color="auto"/>
      </w:divBdr>
      <w:divsChild>
        <w:div w:id="694505749">
          <w:marLeft w:val="0"/>
          <w:marRight w:val="0"/>
          <w:marTop w:val="0"/>
          <w:marBottom w:val="0"/>
          <w:divBdr>
            <w:top w:val="single" w:sz="6" w:space="0" w:color="D7E2FC"/>
            <w:left w:val="none" w:sz="0" w:space="0" w:color="auto"/>
            <w:bottom w:val="none" w:sz="0" w:space="0" w:color="auto"/>
            <w:right w:val="none" w:sz="0" w:space="0" w:color="auto"/>
          </w:divBdr>
          <w:divsChild>
            <w:div w:id="15502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74667">
      <w:bodyDiv w:val="1"/>
      <w:marLeft w:val="0"/>
      <w:marRight w:val="0"/>
      <w:marTop w:val="0"/>
      <w:marBottom w:val="0"/>
      <w:divBdr>
        <w:top w:val="none" w:sz="0" w:space="0" w:color="auto"/>
        <w:left w:val="none" w:sz="0" w:space="0" w:color="auto"/>
        <w:bottom w:val="none" w:sz="0" w:space="0" w:color="auto"/>
        <w:right w:val="none" w:sz="0" w:space="0" w:color="auto"/>
      </w:divBdr>
      <w:divsChild>
        <w:div w:id="1437794462">
          <w:marLeft w:val="0"/>
          <w:marRight w:val="0"/>
          <w:marTop w:val="0"/>
          <w:marBottom w:val="0"/>
          <w:divBdr>
            <w:top w:val="none" w:sz="0" w:space="0" w:color="auto"/>
            <w:left w:val="none" w:sz="0" w:space="0" w:color="auto"/>
            <w:bottom w:val="none" w:sz="0" w:space="0" w:color="auto"/>
            <w:right w:val="none" w:sz="0" w:space="0" w:color="auto"/>
          </w:divBdr>
          <w:divsChild>
            <w:div w:id="948781253">
              <w:marLeft w:val="0"/>
              <w:marRight w:val="0"/>
              <w:marTop w:val="0"/>
              <w:marBottom w:val="0"/>
              <w:divBdr>
                <w:top w:val="single" w:sz="12" w:space="0" w:color="000000"/>
                <w:left w:val="none" w:sz="0" w:space="0" w:color="auto"/>
                <w:bottom w:val="none" w:sz="0" w:space="0" w:color="auto"/>
                <w:right w:val="none" w:sz="0" w:space="0" w:color="auto"/>
              </w:divBdr>
              <w:divsChild>
                <w:div w:id="193348861">
                  <w:marLeft w:val="2880"/>
                  <w:marRight w:val="2910"/>
                  <w:marTop w:val="90"/>
                  <w:marBottom w:val="240"/>
                  <w:divBdr>
                    <w:top w:val="none" w:sz="0" w:space="0" w:color="auto"/>
                    <w:left w:val="none" w:sz="0" w:space="0" w:color="auto"/>
                    <w:bottom w:val="none" w:sz="0" w:space="0" w:color="auto"/>
                    <w:right w:val="none" w:sz="0" w:space="0" w:color="auto"/>
                  </w:divBdr>
                </w:div>
              </w:divsChild>
            </w:div>
          </w:divsChild>
        </w:div>
      </w:divsChild>
    </w:div>
    <w:div w:id="769816195">
      <w:bodyDiv w:val="1"/>
      <w:marLeft w:val="0"/>
      <w:marRight w:val="0"/>
      <w:marTop w:val="0"/>
      <w:marBottom w:val="0"/>
      <w:divBdr>
        <w:top w:val="none" w:sz="0" w:space="0" w:color="auto"/>
        <w:left w:val="none" w:sz="0" w:space="0" w:color="auto"/>
        <w:bottom w:val="none" w:sz="0" w:space="0" w:color="auto"/>
        <w:right w:val="none" w:sz="0" w:space="0" w:color="auto"/>
      </w:divBdr>
      <w:divsChild>
        <w:div w:id="1504782855">
          <w:marLeft w:val="547"/>
          <w:marRight w:val="0"/>
          <w:marTop w:val="0"/>
          <w:marBottom w:val="0"/>
          <w:divBdr>
            <w:top w:val="none" w:sz="0" w:space="0" w:color="auto"/>
            <w:left w:val="none" w:sz="0" w:space="0" w:color="auto"/>
            <w:bottom w:val="none" w:sz="0" w:space="0" w:color="auto"/>
            <w:right w:val="none" w:sz="0" w:space="0" w:color="auto"/>
          </w:divBdr>
        </w:div>
        <w:div w:id="2006786835">
          <w:marLeft w:val="547"/>
          <w:marRight w:val="0"/>
          <w:marTop w:val="0"/>
          <w:marBottom w:val="0"/>
          <w:divBdr>
            <w:top w:val="none" w:sz="0" w:space="0" w:color="auto"/>
            <w:left w:val="none" w:sz="0" w:space="0" w:color="auto"/>
            <w:bottom w:val="none" w:sz="0" w:space="0" w:color="auto"/>
            <w:right w:val="none" w:sz="0" w:space="0" w:color="auto"/>
          </w:divBdr>
        </w:div>
      </w:divsChild>
    </w:div>
    <w:div w:id="1361203243">
      <w:bodyDiv w:val="1"/>
      <w:marLeft w:val="0"/>
      <w:marRight w:val="0"/>
      <w:marTop w:val="0"/>
      <w:marBottom w:val="0"/>
      <w:divBdr>
        <w:top w:val="none" w:sz="0" w:space="0" w:color="auto"/>
        <w:left w:val="none" w:sz="0" w:space="0" w:color="auto"/>
        <w:bottom w:val="none" w:sz="0" w:space="0" w:color="auto"/>
        <w:right w:val="none" w:sz="0" w:space="0" w:color="auto"/>
      </w:divBdr>
      <w:divsChild>
        <w:div w:id="597250279">
          <w:marLeft w:val="0"/>
          <w:marRight w:val="0"/>
          <w:marTop w:val="0"/>
          <w:marBottom w:val="0"/>
          <w:divBdr>
            <w:top w:val="none" w:sz="0" w:space="0" w:color="auto"/>
            <w:left w:val="none" w:sz="0" w:space="0" w:color="auto"/>
            <w:bottom w:val="none" w:sz="0" w:space="0" w:color="auto"/>
            <w:right w:val="none" w:sz="0" w:space="0" w:color="auto"/>
          </w:divBdr>
          <w:divsChild>
            <w:div w:id="273483187">
              <w:marLeft w:val="0"/>
              <w:marRight w:val="0"/>
              <w:marTop w:val="0"/>
              <w:marBottom w:val="0"/>
              <w:divBdr>
                <w:top w:val="none" w:sz="0" w:space="0" w:color="auto"/>
                <w:left w:val="none" w:sz="0" w:space="0" w:color="auto"/>
                <w:bottom w:val="none" w:sz="0" w:space="0" w:color="auto"/>
                <w:right w:val="none" w:sz="0" w:space="0" w:color="auto"/>
              </w:divBdr>
              <w:divsChild>
                <w:div w:id="2110081473">
                  <w:marLeft w:val="0"/>
                  <w:marRight w:val="0"/>
                  <w:marTop w:val="0"/>
                  <w:marBottom w:val="0"/>
                  <w:divBdr>
                    <w:top w:val="none" w:sz="0" w:space="0" w:color="auto"/>
                    <w:left w:val="none" w:sz="0" w:space="0" w:color="auto"/>
                    <w:bottom w:val="none" w:sz="0" w:space="0" w:color="auto"/>
                    <w:right w:val="none" w:sz="0" w:space="0" w:color="auto"/>
                  </w:divBdr>
                  <w:divsChild>
                    <w:div w:id="1568613852">
                      <w:marLeft w:val="0"/>
                      <w:marRight w:val="0"/>
                      <w:marTop w:val="0"/>
                      <w:marBottom w:val="0"/>
                      <w:divBdr>
                        <w:top w:val="none" w:sz="0" w:space="0" w:color="auto"/>
                        <w:left w:val="none" w:sz="0" w:space="0" w:color="auto"/>
                        <w:bottom w:val="none" w:sz="0" w:space="0" w:color="auto"/>
                        <w:right w:val="none" w:sz="0" w:space="0" w:color="auto"/>
                      </w:divBdr>
                      <w:divsChild>
                        <w:div w:id="237249778">
                          <w:marLeft w:val="0"/>
                          <w:marRight w:val="0"/>
                          <w:marTop w:val="0"/>
                          <w:marBottom w:val="0"/>
                          <w:divBdr>
                            <w:top w:val="none" w:sz="0" w:space="0" w:color="auto"/>
                            <w:left w:val="none" w:sz="0" w:space="0" w:color="auto"/>
                            <w:bottom w:val="none" w:sz="0" w:space="0" w:color="auto"/>
                            <w:right w:val="none" w:sz="0" w:space="0" w:color="auto"/>
                          </w:divBdr>
                          <w:divsChild>
                            <w:div w:id="2095853578">
                              <w:marLeft w:val="0"/>
                              <w:marRight w:val="0"/>
                              <w:marTop w:val="0"/>
                              <w:marBottom w:val="0"/>
                              <w:divBdr>
                                <w:top w:val="none" w:sz="0" w:space="0" w:color="auto"/>
                                <w:left w:val="none" w:sz="0" w:space="0" w:color="auto"/>
                                <w:bottom w:val="none" w:sz="0" w:space="0" w:color="auto"/>
                                <w:right w:val="none" w:sz="0" w:space="0" w:color="auto"/>
                              </w:divBdr>
                              <w:divsChild>
                                <w:div w:id="1812212462">
                                  <w:marLeft w:val="0"/>
                                  <w:marRight w:val="0"/>
                                  <w:marTop w:val="0"/>
                                  <w:marBottom w:val="0"/>
                                  <w:divBdr>
                                    <w:top w:val="none" w:sz="0" w:space="0" w:color="auto"/>
                                    <w:left w:val="none" w:sz="0" w:space="0" w:color="auto"/>
                                    <w:bottom w:val="none" w:sz="0" w:space="0" w:color="auto"/>
                                    <w:right w:val="none" w:sz="0" w:space="0" w:color="auto"/>
                                  </w:divBdr>
                                  <w:divsChild>
                                    <w:div w:id="305203724">
                                      <w:marLeft w:val="300"/>
                                      <w:marRight w:val="0"/>
                                      <w:marTop w:val="0"/>
                                      <w:marBottom w:val="0"/>
                                      <w:divBdr>
                                        <w:top w:val="none" w:sz="0" w:space="0" w:color="auto"/>
                                        <w:left w:val="none" w:sz="0" w:space="0" w:color="auto"/>
                                        <w:bottom w:val="none" w:sz="0" w:space="0" w:color="auto"/>
                                        <w:right w:val="none" w:sz="0" w:space="0" w:color="auto"/>
                                      </w:divBdr>
                                      <w:divsChild>
                                        <w:div w:id="800154718">
                                          <w:marLeft w:val="0"/>
                                          <w:marRight w:val="0"/>
                                          <w:marTop w:val="0"/>
                                          <w:marBottom w:val="0"/>
                                          <w:divBdr>
                                            <w:top w:val="none" w:sz="0" w:space="0" w:color="auto"/>
                                            <w:left w:val="none" w:sz="0" w:space="0" w:color="auto"/>
                                            <w:bottom w:val="none" w:sz="0" w:space="0" w:color="auto"/>
                                            <w:right w:val="none" w:sz="0" w:space="0" w:color="auto"/>
                                          </w:divBdr>
                                          <w:divsChild>
                                            <w:div w:id="110394491">
                                              <w:marLeft w:val="0"/>
                                              <w:marRight w:val="0"/>
                                              <w:marTop w:val="0"/>
                                              <w:marBottom w:val="0"/>
                                              <w:divBdr>
                                                <w:top w:val="none" w:sz="0" w:space="0" w:color="auto"/>
                                                <w:left w:val="none" w:sz="0" w:space="0" w:color="auto"/>
                                                <w:bottom w:val="none" w:sz="0" w:space="0" w:color="auto"/>
                                                <w:right w:val="none" w:sz="0" w:space="0" w:color="auto"/>
                                              </w:divBdr>
                                              <w:divsChild>
                                                <w:div w:id="1155218099">
                                                  <w:marLeft w:val="0"/>
                                                  <w:marRight w:val="0"/>
                                                  <w:marTop w:val="0"/>
                                                  <w:marBottom w:val="0"/>
                                                  <w:divBdr>
                                                    <w:top w:val="none" w:sz="0" w:space="0" w:color="auto"/>
                                                    <w:left w:val="none" w:sz="0" w:space="0" w:color="auto"/>
                                                    <w:bottom w:val="none" w:sz="0" w:space="0" w:color="auto"/>
                                                    <w:right w:val="none" w:sz="0" w:space="0" w:color="auto"/>
                                                  </w:divBdr>
                                                  <w:divsChild>
                                                    <w:div w:id="267353399">
                                                      <w:marLeft w:val="0"/>
                                                      <w:marRight w:val="0"/>
                                                      <w:marTop w:val="0"/>
                                                      <w:marBottom w:val="0"/>
                                                      <w:divBdr>
                                                        <w:top w:val="none" w:sz="0" w:space="0" w:color="auto"/>
                                                        <w:left w:val="none" w:sz="0" w:space="0" w:color="auto"/>
                                                        <w:bottom w:val="none" w:sz="0" w:space="0" w:color="auto"/>
                                                        <w:right w:val="none" w:sz="0" w:space="0" w:color="auto"/>
                                                      </w:divBdr>
                                                      <w:divsChild>
                                                        <w:div w:id="1134061652">
                                                          <w:marLeft w:val="0"/>
                                                          <w:marRight w:val="0"/>
                                                          <w:marTop w:val="0"/>
                                                          <w:marBottom w:val="0"/>
                                                          <w:divBdr>
                                                            <w:top w:val="none" w:sz="0" w:space="0" w:color="auto"/>
                                                            <w:left w:val="none" w:sz="0" w:space="0" w:color="auto"/>
                                                            <w:bottom w:val="none" w:sz="0" w:space="0" w:color="auto"/>
                                                            <w:right w:val="none" w:sz="0" w:space="0" w:color="auto"/>
                                                          </w:divBdr>
                                                          <w:divsChild>
                                                            <w:div w:id="15288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414821">
      <w:bodyDiv w:val="1"/>
      <w:marLeft w:val="0"/>
      <w:marRight w:val="0"/>
      <w:marTop w:val="0"/>
      <w:marBottom w:val="0"/>
      <w:divBdr>
        <w:top w:val="none" w:sz="0" w:space="0" w:color="auto"/>
        <w:left w:val="none" w:sz="0" w:space="0" w:color="auto"/>
        <w:bottom w:val="none" w:sz="0" w:space="0" w:color="auto"/>
        <w:right w:val="none" w:sz="0" w:space="0" w:color="auto"/>
      </w:divBdr>
      <w:divsChild>
        <w:div w:id="858390930">
          <w:marLeft w:val="0"/>
          <w:marRight w:val="0"/>
          <w:marTop w:val="0"/>
          <w:marBottom w:val="0"/>
          <w:divBdr>
            <w:top w:val="none" w:sz="0" w:space="0" w:color="auto"/>
            <w:left w:val="none" w:sz="0" w:space="0" w:color="auto"/>
            <w:bottom w:val="none" w:sz="0" w:space="0" w:color="auto"/>
            <w:right w:val="none" w:sz="0" w:space="0" w:color="auto"/>
          </w:divBdr>
          <w:divsChild>
            <w:div w:id="557982026">
              <w:marLeft w:val="0"/>
              <w:marRight w:val="0"/>
              <w:marTop w:val="0"/>
              <w:marBottom w:val="0"/>
              <w:divBdr>
                <w:top w:val="none" w:sz="0" w:space="0" w:color="auto"/>
                <w:left w:val="none" w:sz="0" w:space="0" w:color="auto"/>
                <w:bottom w:val="none" w:sz="0" w:space="0" w:color="auto"/>
                <w:right w:val="none" w:sz="0" w:space="0" w:color="auto"/>
              </w:divBdr>
              <w:divsChild>
                <w:div w:id="1267150135">
                  <w:marLeft w:val="0"/>
                  <w:marRight w:val="0"/>
                  <w:marTop w:val="0"/>
                  <w:marBottom w:val="0"/>
                  <w:divBdr>
                    <w:top w:val="none" w:sz="0" w:space="0" w:color="auto"/>
                    <w:left w:val="none" w:sz="0" w:space="0" w:color="auto"/>
                    <w:bottom w:val="none" w:sz="0" w:space="0" w:color="auto"/>
                    <w:right w:val="none" w:sz="0" w:space="0" w:color="auto"/>
                  </w:divBdr>
                  <w:divsChild>
                    <w:div w:id="933171463">
                      <w:marLeft w:val="0"/>
                      <w:marRight w:val="0"/>
                      <w:marTop w:val="0"/>
                      <w:marBottom w:val="0"/>
                      <w:divBdr>
                        <w:top w:val="none" w:sz="0" w:space="0" w:color="auto"/>
                        <w:left w:val="none" w:sz="0" w:space="0" w:color="auto"/>
                        <w:bottom w:val="none" w:sz="0" w:space="0" w:color="auto"/>
                        <w:right w:val="none" w:sz="0" w:space="0" w:color="auto"/>
                      </w:divBdr>
                      <w:divsChild>
                        <w:div w:id="1813979770">
                          <w:marLeft w:val="0"/>
                          <w:marRight w:val="0"/>
                          <w:marTop w:val="0"/>
                          <w:marBottom w:val="0"/>
                          <w:divBdr>
                            <w:top w:val="none" w:sz="0" w:space="0" w:color="auto"/>
                            <w:left w:val="none" w:sz="0" w:space="0" w:color="auto"/>
                            <w:bottom w:val="none" w:sz="0" w:space="0" w:color="auto"/>
                            <w:right w:val="none" w:sz="0" w:space="0" w:color="auto"/>
                          </w:divBdr>
                          <w:divsChild>
                            <w:div w:id="1674989183">
                              <w:marLeft w:val="0"/>
                              <w:marRight w:val="0"/>
                              <w:marTop w:val="0"/>
                              <w:marBottom w:val="0"/>
                              <w:divBdr>
                                <w:top w:val="none" w:sz="0" w:space="0" w:color="auto"/>
                                <w:left w:val="none" w:sz="0" w:space="0" w:color="auto"/>
                                <w:bottom w:val="none" w:sz="0" w:space="0" w:color="auto"/>
                                <w:right w:val="none" w:sz="0" w:space="0" w:color="auto"/>
                              </w:divBdr>
                              <w:divsChild>
                                <w:div w:id="1167935742">
                                  <w:marLeft w:val="0"/>
                                  <w:marRight w:val="0"/>
                                  <w:marTop w:val="0"/>
                                  <w:marBottom w:val="0"/>
                                  <w:divBdr>
                                    <w:top w:val="none" w:sz="0" w:space="0" w:color="auto"/>
                                    <w:left w:val="none" w:sz="0" w:space="0" w:color="auto"/>
                                    <w:bottom w:val="none" w:sz="0" w:space="0" w:color="auto"/>
                                    <w:right w:val="none" w:sz="0" w:space="0" w:color="auto"/>
                                  </w:divBdr>
                                  <w:divsChild>
                                    <w:div w:id="988287282">
                                      <w:marLeft w:val="300"/>
                                      <w:marRight w:val="0"/>
                                      <w:marTop w:val="0"/>
                                      <w:marBottom w:val="0"/>
                                      <w:divBdr>
                                        <w:top w:val="none" w:sz="0" w:space="0" w:color="auto"/>
                                        <w:left w:val="none" w:sz="0" w:space="0" w:color="auto"/>
                                        <w:bottom w:val="none" w:sz="0" w:space="0" w:color="auto"/>
                                        <w:right w:val="none" w:sz="0" w:space="0" w:color="auto"/>
                                      </w:divBdr>
                                      <w:divsChild>
                                        <w:div w:id="1986200921">
                                          <w:marLeft w:val="0"/>
                                          <w:marRight w:val="0"/>
                                          <w:marTop w:val="0"/>
                                          <w:marBottom w:val="0"/>
                                          <w:divBdr>
                                            <w:top w:val="none" w:sz="0" w:space="0" w:color="auto"/>
                                            <w:left w:val="none" w:sz="0" w:space="0" w:color="auto"/>
                                            <w:bottom w:val="none" w:sz="0" w:space="0" w:color="auto"/>
                                            <w:right w:val="none" w:sz="0" w:space="0" w:color="auto"/>
                                          </w:divBdr>
                                          <w:divsChild>
                                            <w:div w:id="1542933712">
                                              <w:marLeft w:val="0"/>
                                              <w:marRight w:val="0"/>
                                              <w:marTop w:val="0"/>
                                              <w:marBottom w:val="0"/>
                                              <w:divBdr>
                                                <w:top w:val="none" w:sz="0" w:space="0" w:color="auto"/>
                                                <w:left w:val="none" w:sz="0" w:space="0" w:color="auto"/>
                                                <w:bottom w:val="none" w:sz="0" w:space="0" w:color="auto"/>
                                                <w:right w:val="none" w:sz="0" w:space="0" w:color="auto"/>
                                              </w:divBdr>
                                              <w:divsChild>
                                                <w:div w:id="1064568621">
                                                  <w:marLeft w:val="0"/>
                                                  <w:marRight w:val="0"/>
                                                  <w:marTop w:val="0"/>
                                                  <w:marBottom w:val="0"/>
                                                  <w:divBdr>
                                                    <w:top w:val="none" w:sz="0" w:space="0" w:color="auto"/>
                                                    <w:left w:val="none" w:sz="0" w:space="0" w:color="auto"/>
                                                    <w:bottom w:val="none" w:sz="0" w:space="0" w:color="auto"/>
                                                    <w:right w:val="none" w:sz="0" w:space="0" w:color="auto"/>
                                                  </w:divBdr>
                                                  <w:divsChild>
                                                    <w:div w:id="2075160095">
                                                      <w:marLeft w:val="0"/>
                                                      <w:marRight w:val="0"/>
                                                      <w:marTop w:val="0"/>
                                                      <w:marBottom w:val="0"/>
                                                      <w:divBdr>
                                                        <w:top w:val="none" w:sz="0" w:space="0" w:color="auto"/>
                                                        <w:left w:val="none" w:sz="0" w:space="0" w:color="auto"/>
                                                        <w:bottom w:val="none" w:sz="0" w:space="0" w:color="auto"/>
                                                        <w:right w:val="none" w:sz="0" w:space="0" w:color="auto"/>
                                                      </w:divBdr>
                                                      <w:divsChild>
                                                        <w:div w:id="803734681">
                                                          <w:marLeft w:val="0"/>
                                                          <w:marRight w:val="0"/>
                                                          <w:marTop w:val="0"/>
                                                          <w:marBottom w:val="0"/>
                                                          <w:divBdr>
                                                            <w:top w:val="none" w:sz="0" w:space="0" w:color="auto"/>
                                                            <w:left w:val="none" w:sz="0" w:space="0" w:color="auto"/>
                                                            <w:bottom w:val="none" w:sz="0" w:space="0" w:color="auto"/>
                                                            <w:right w:val="none" w:sz="0" w:space="0" w:color="auto"/>
                                                          </w:divBdr>
                                                          <w:divsChild>
                                                            <w:div w:id="20968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3966023">
      <w:bodyDiv w:val="1"/>
      <w:marLeft w:val="0"/>
      <w:marRight w:val="0"/>
      <w:marTop w:val="0"/>
      <w:marBottom w:val="0"/>
      <w:divBdr>
        <w:top w:val="none" w:sz="0" w:space="0" w:color="auto"/>
        <w:left w:val="none" w:sz="0" w:space="0" w:color="auto"/>
        <w:bottom w:val="none" w:sz="0" w:space="0" w:color="auto"/>
        <w:right w:val="none" w:sz="0" w:space="0" w:color="auto"/>
      </w:divBdr>
      <w:divsChild>
        <w:div w:id="734744270">
          <w:marLeft w:val="0"/>
          <w:marRight w:val="0"/>
          <w:marTop w:val="0"/>
          <w:marBottom w:val="0"/>
          <w:divBdr>
            <w:top w:val="none" w:sz="0" w:space="0" w:color="auto"/>
            <w:left w:val="none" w:sz="0" w:space="0" w:color="auto"/>
            <w:bottom w:val="none" w:sz="0" w:space="0" w:color="auto"/>
            <w:right w:val="none" w:sz="0" w:space="0" w:color="auto"/>
          </w:divBdr>
          <w:divsChild>
            <w:div w:id="527064168">
              <w:marLeft w:val="0"/>
              <w:marRight w:val="0"/>
              <w:marTop w:val="0"/>
              <w:marBottom w:val="0"/>
              <w:divBdr>
                <w:top w:val="none" w:sz="0" w:space="0" w:color="auto"/>
                <w:left w:val="none" w:sz="0" w:space="0" w:color="auto"/>
                <w:bottom w:val="none" w:sz="0" w:space="0" w:color="auto"/>
                <w:right w:val="none" w:sz="0" w:space="0" w:color="auto"/>
              </w:divBdr>
              <w:divsChild>
                <w:div w:id="1441142353">
                  <w:marLeft w:val="0"/>
                  <w:marRight w:val="0"/>
                  <w:marTop w:val="0"/>
                  <w:marBottom w:val="0"/>
                  <w:divBdr>
                    <w:top w:val="none" w:sz="0" w:space="0" w:color="auto"/>
                    <w:left w:val="none" w:sz="0" w:space="0" w:color="auto"/>
                    <w:bottom w:val="none" w:sz="0" w:space="0" w:color="auto"/>
                    <w:right w:val="none" w:sz="0" w:space="0" w:color="auto"/>
                  </w:divBdr>
                  <w:divsChild>
                    <w:div w:id="1396510800">
                      <w:marLeft w:val="0"/>
                      <w:marRight w:val="0"/>
                      <w:marTop w:val="0"/>
                      <w:marBottom w:val="0"/>
                      <w:divBdr>
                        <w:top w:val="none" w:sz="0" w:space="0" w:color="auto"/>
                        <w:left w:val="none" w:sz="0" w:space="0" w:color="auto"/>
                        <w:bottom w:val="none" w:sz="0" w:space="0" w:color="auto"/>
                        <w:right w:val="none" w:sz="0" w:space="0" w:color="auto"/>
                      </w:divBdr>
                      <w:divsChild>
                        <w:div w:id="1152329693">
                          <w:marLeft w:val="0"/>
                          <w:marRight w:val="0"/>
                          <w:marTop w:val="0"/>
                          <w:marBottom w:val="0"/>
                          <w:divBdr>
                            <w:top w:val="none" w:sz="0" w:space="0" w:color="auto"/>
                            <w:left w:val="none" w:sz="0" w:space="0" w:color="auto"/>
                            <w:bottom w:val="none" w:sz="0" w:space="0" w:color="auto"/>
                            <w:right w:val="none" w:sz="0" w:space="0" w:color="auto"/>
                          </w:divBdr>
                          <w:divsChild>
                            <w:div w:id="1396665357">
                              <w:marLeft w:val="0"/>
                              <w:marRight w:val="0"/>
                              <w:marTop w:val="0"/>
                              <w:marBottom w:val="0"/>
                              <w:divBdr>
                                <w:top w:val="none" w:sz="0" w:space="0" w:color="auto"/>
                                <w:left w:val="none" w:sz="0" w:space="0" w:color="auto"/>
                                <w:bottom w:val="none" w:sz="0" w:space="0" w:color="auto"/>
                                <w:right w:val="none" w:sz="0" w:space="0" w:color="auto"/>
                              </w:divBdr>
                              <w:divsChild>
                                <w:div w:id="688801936">
                                  <w:marLeft w:val="0"/>
                                  <w:marRight w:val="0"/>
                                  <w:marTop w:val="0"/>
                                  <w:marBottom w:val="0"/>
                                  <w:divBdr>
                                    <w:top w:val="none" w:sz="0" w:space="0" w:color="auto"/>
                                    <w:left w:val="none" w:sz="0" w:space="0" w:color="auto"/>
                                    <w:bottom w:val="none" w:sz="0" w:space="0" w:color="auto"/>
                                    <w:right w:val="none" w:sz="0" w:space="0" w:color="auto"/>
                                  </w:divBdr>
                                  <w:divsChild>
                                    <w:div w:id="247621013">
                                      <w:marLeft w:val="300"/>
                                      <w:marRight w:val="0"/>
                                      <w:marTop w:val="0"/>
                                      <w:marBottom w:val="0"/>
                                      <w:divBdr>
                                        <w:top w:val="none" w:sz="0" w:space="0" w:color="auto"/>
                                        <w:left w:val="none" w:sz="0" w:space="0" w:color="auto"/>
                                        <w:bottom w:val="none" w:sz="0" w:space="0" w:color="auto"/>
                                        <w:right w:val="none" w:sz="0" w:space="0" w:color="auto"/>
                                      </w:divBdr>
                                      <w:divsChild>
                                        <w:div w:id="167060566">
                                          <w:marLeft w:val="0"/>
                                          <w:marRight w:val="0"/>
                                          <w:marTop w:val="0"/>
                                          <w:marBottom w:val="0"/>
                                          <w:divBdr>
                                            <w:top w:val="none" w:sz="0" w:space="0" w:color="auto"/>
                                            <w:left w:val="none" w:sz="0" w:space="0" w:color="auto"/>
                                            <w:bottom w:val="none" w:sz="0" w:space="0" w:color="auto"/>
                                            <w:right w:val="none" w:sz="0" w:space="0" w:color="auto"/>
                                          </w:divBdr>
                                          <w:divsChild>
                                            <w:div w:id="813595537">
                                              <w:marLeft w:val="0"/>
                                              <w:marRight w:val="0"/>
                                              <w:marTop w:val="0"/>
                                              <w:marBottom w:val="0"/>
                                              <w:divBdr>
                                                <w:top w:val="none" w:sz="0" w:space="0" w:color="auto"/>
                                                <w:left w:val="none" w:sz="0" w:space="0" w:color="auto"/>
                                                <w:bottom w:val="none" w:sz="0" w:space="0" w:color="auto"/>
                                                <w:right w:val="none" w:sz="0" w:space="0" w:color="auto"/>
                                              </w:divBdr>
                                              <w:divsChild>
                                                <w:div w:id="1104879209">
                                                  <w:marLeft w:val="0"/>
                                                  <w:marRight w:val="0"/>
                                                  <w:marTop w:val="0"/>
                                                  <w:marBottom w:val="0"/>
                                                  <w:divBdr>
                                                    <w:top w:val="none" w:sz="0" w:space="0" w:color="auto"/>
                                                    <w:left w:val="none" w:sz="0" w:space="0" w:color="auto"/>
                                                    <w:bottom w:val="none" w:sz="0" w:space="0" w:color="auto"/>
                                                    <w:right w:val="none" w:sz="0" w:space="0" w:color="auto"/>
                                                  </w:divBdr>
                                                  <w:divsChild>
                                                    <w:div w:id="1067267795">
                                                      <w:marLeft w:val="0"/>
                                                      <w:marRight w:val="0"/>
                                                      <w:marTop w:val="0"/>
                                                      <w:marBottom w:val="0"/>
                                                      <w:divBdr>
                                                        <w:top w:val="none" w:sz="0" w:space="0" w:color="auto"/>
                                                        <w:left w:val="none" w:sz="0" w:space="0" w:color="auto"/>
                                                        <w:bottom w:val="none" w:sz="0" w:space="0" w:color="auto"/>
                                                        <w:right w:val="none" w:sz="0" w:space="0" w:color="auto"/>
                                                      </w:divBdr>
                                                      <w:divsChild>
                                                        <w:div w:id="1610744063">
                                                          <w:marLeft w:val="0"/>
                                                          <w:marRight w:val="0"/>
                                                          <w:marTop w:val="0"/>
                                                          <w:marBottom w:val="0"/>
                                                          <w:divBdr>
                                                            <w:top w:val="none" w:sz="0" w:space="0" w:color="auto"/>
                                                            <w:left w:val="none" w:sz="0" w:space="0" w:color="auto"/>
                                                            <w:bottom w:val="none" w:sz="0" w:space="0" w:color="auto"/>
                                                            <w:right w:val="none" w:sz="0" w:space="0" w:color="auto"/>
                                                          </w:divBdr>
                                                          <w:divsChild>
                                                            <w:div w:id="20347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Hargrave</dc:creator>
  <cp:lastModifiedBy>David Hargrave</cp:lastModifiedBy>
  <cp:revision>9</cp:revision>
  <cp:lastPrinted>2015-01-18T03:10:00Z</cp:lastPrinted>
  <dcterms:created xsi:type="dcterms:W3CDTF">2015-03-27T08:26:00Z</dcterms:created>
  <dcterms:modified xsi:type="dcterms:W3CDTF">2015-04-04T00:57:00Z</dcterms:modified>
</cp:coreProperties>
</file>