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C0" w:rsidRDefault="00EB64C0" w:rsidP="00EB64C0">
      <w:pPr>
        <w:shd w:val="clear" w:color="auto" w:fill="002060"/>
      </w:pPr>
    </w:p>
    <w:p w:rsidR="00EB64C0" w:rsidRDefault="00EB64C0" w:rsidP="00EB64C0">
      <w:pPr>
        <w:shd w:val="clear" w:color="auto" w:fill="002060"/>
      </w:pPr>
    </w:p>
    <w:p w:rsidR="00EB64C0" w:rsidRDefault="00EB64C0" w:rsidP="00EB64C0">
      <w:pPr>
        <w:shd w:val="clear" w:color="auto" w:fill="002060"/>
      </w:pPr>
      <w:r>
        <w:rPr>
          <w:noProof/>
          <w:lang w:eastAsia="en-AU"/>
        </w:rPr>
        <w:drawing>
          <wp:anchor distT="0" distB="0" distL="114300" distR="114300" simplePos="0" relativeHeight="252150784" behindDoc="0" locked="0" layoutInCell="1" allowOverlap="1" wp14:anchorId="6C315F4B" wp14:editId="3D21B92E">
            <wp:simplePos x="0" y="0"/>
            <wp:positionH relativeFrom="column">
              <wp:posOffset>4965700</wp:posOffset>
            </wp:positionH>
            <wp:positionV relativeFrom="paragraph">
              <wp:posOffset>-139700</wp:posOffset>
            </wp:positionV>
            <wp:extent cx="1042670" cy="1164590"/>
            <wp:effectExtent l="152400" t="152400" r="119380" b="149860"/>
            <wp:wrapNone/>
            <wp:docPr id="1" name="Picture 1" descr="Description: C:\Users\David Hargrave\Desktop\Liverpool Girls School -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David Hargrave\Desktop\Liverpool Girls School - logo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solidFill>
                      <a:srgbClr val="002060">
                        <a:alpha val="0"/>
                      </a:srgbClr>
                    </a:solidFill>
                    <a:ln>
                      <a:solidFill>
                        <a:srgbClr val="002060"/>
                      </a:solidFill>
                    </a:ln>
                    <a:effectLst>
                      <a:glow rad="127000">
                        <a:srgbClr val="002060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4C0" w:rsidRDefault="00EB64C0" w:rsidP="00EB64C0">
      <w:pPr>
        <w:shd w:val="clear" w:color="auto" w:fill="002060"/>
        <w:tabs>
          <w:tab w:val="left" w:pos="284"/>
        </w:tabs>
        <w:rPr>
          <w:b/>
          <w:sz w:val="28"/>
        </w:rPr>
      </w:pPr>
      <w:r>
        <w:rPr>
          <w:b/>
          <w:sz w:val="28"/>
        </w:rPr>
        <w:tab/>
        <w:t>Liverpool Girls’ High School</w:t>
      </w:r>
    </w:p>
    <w:p w:rsidR="00EB64C0" w:rsidRDefault="00EB64C0" w:rsidP="00EB64C0">
      <w:pPr>
        <w:shd w:val="clear" w:color="auto" w:fill="002060"/>
        <w:tabs>
          <w:tab w:val="left" w:pos="284"/>
        </w:tabs>
        <w:rPr>
          <w:rFonts w:ascii="Brush Script MT" w:hAnsi="Brush Script MT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ab/>
      </w:r>
      <w:r>
        <w:rPr>
          <w:rFonts w:ascii="Brush Script MT" w:hAnsi="Brush Script MT" w:cs="Times New Roman"/>
          <w:i/>
          <w:sz w:val="28"/>
          <w:szCs w:val="24"/>
        </w:rPr>
        <w:t>Innovation  Excellence  Learning</w:t>
      </w:r>
    </w:p>
    <w:p w:rsidR="00EB64C0" w:rsidRDefault="00EB64C0" w:rsidP="00EB64C0">
      <w:pPr>
        <w:shd w:val="clear" w:color="auto" w:fill="002060"/>
        <w:tabs>
          <w:tab w:val="left" w:pos="284"/>
        </w:tabs>
        <w:rPr>
          <w:i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51C9F9FE" wp14:editId="4C886EC6">
                <wp:simplePos x="0" y="0"/>
                <wp:positionH relativeFrom="column">
                  <wp:posOffset>108585</wp:posOffset>
                </wp:positionH>
                <wp:positionV relativeFrom="paragraph">
                  <wp:posOffset>149225</wp:posOffset>
                </wp:positionV>
                <wp:extent cx="48482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1.75pt" to="390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" strokecolor="white [3212]"/>
            </w:pict>
          </mc:Fallback>
        </mc:AlternateContent>
      </w:r>
    </w:p>
    <w:p w:rsidR="00EB64C0" w:rsidRDefault="00EB64C0" w:rsidP="00EB64C0">
      <w:pPr>
        <w:shd w:val="clear" w:color="auto" w:fill="002060"/>
        <w:tabs>
          <w:tab w:val="left" w:pos="284"/>
        </w:tabs>
      </w:pPr>
    </w:p>
    <w:p w:rsidR="00EB64C0" w:rsidRDefault="00EB64C0" w:rsidP="00EB64C0">
      <w:pPr>
        <w:shd w:val="clear" w:color="auto" w:fill="002060"/>
        <w:tabs>
          <w:tab w:val="left" w:pos="28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Geography ~ </w:t>
      </w:r>
      <w:r w:rsidRPr="00EB64C0">
        <w:rPr>
          <w:sz w:val="36"/>
          <w:szCs w:val="36"/>
        </w:rPr>
        <w:t>Stage 4 Course Outline</w:t>
      </w:r>
    </w:p>
    <w:p w:rsidR="00EB64C0" w:rsidRDefault="00EB64C0" w:rsidP="00EB64C0">
      <w:pPr>
        <w:shd w:val="clear" w:color="auto" w:fill="002060"/>
      </w:pPr>
    </w:p>
    <w:p w:rsidR="00EB64C0" w:rsidRDefault="00EB64C0" w:rsidP="00EB64C0">
      <w:pPr>
        <w:shd w:val="clear" w:color="auto" w:fill="002060"/>
      </w:pPr>
    </w:p>
    <w:p w:rsidR="00EB64C0" w:rsidRDefault="00EB64C0" w:rsidP="00EB64C0">
      <w:pPr>
        <w:spacing w:line="276" w:lineRule="auto"/>
      </w:pPr>
    </w:p>
    <w:p w:rsidR="00DB3040" w:rsidRDefault="00DB3040" w:rsidP="00DB3040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DB3040" w:rsidRDefault="00DB3040" w:rsidP="00DB3040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EB64C0" w:rsidRPr="00992F17" w:rsidRDefault="00EB64C0" w:rsidP="00DB3040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DB3040" w:rsidRPr="00992F17" w:rsidRDefault="00DB3040" w:rsidP="00DB3040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992F17">
        <w:rPr>
          <w:rFonts w:ascii="Arial" w:hAnsi="Arial" w:cs="Arial"/>
          <w:color w:val="333333"/>
          <w:sz w:val="20"/>
          <w:szCs w:val="20"/>
        </w:rPr>
        <w:t>COURSE OBJECTIVES AND OUTCOMES</w:t>
      </w:r>
    </w:p>
    <w:p w:rsidR="00DB3040" w:rsidRPr="00992F17" w:rsidRDefault="00DB3040" w:rsidP="00DB3040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DB3040" w:rsidRPr="001E407B" w:rsidRDefault="00DB3040" w:rsidP="00DB3040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/>
        <w:ind w:left="851" w:hanging="851"/>
        <w:jc w:val="both"/>
        <w:rPr>
          <w:rFonts w:ascii="Arial" w:hAnsi="Arial" w:cs="Arial"/>
          <w:i/>
          <w:color w:val="333333"/>
          <w:sz w:val="18"/>
          <w:szCs w:val="18"/>
        </w:rPr>
      </w:pPr>
      <w:r w:rsidRPr="001E407B">
        <w:rPr>
          <w:rFonts w:ascii="Arial" w:hAnsi="Arial" w:cs="Arial"/>
          <w:i/>
          <w:sz w:val="18"/>
          <w:szCs w:val="18"/>
        </w:rPr>
        <w:t>Students will develop skills in acquiring, processing and communicating geographical information</w:t>
      </w:r>
      <w:r>
        <w:rPr>
          <w:rFonts w:ascii="Arial" w:hAnsi="Arial" w:cs="Arial"/>
          <w:i/>
          <w:sz w:val="18"/>
          <w:szCs w:val="18"/>
        </w:rPr>
        <w:t>;</w:t>
      </w:r>
    </w:p>
    <w:p w:rsidR="00DB3040" w:rsidRPr="00992F17" w:rsidRDefault="00DB3040" w:rsidP="00DB3040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</w:p>
    <w:p w:rsidR="00DB3040" w:rsidRPr="00992F17" w:rsidRDefault="00DB3040" w:rsidP="00DB3040">
      <w:pPr>
        <w:pStyle w:val="tabletext"/>
        <w:tabs>
          <w:tab w:val="left" w:pos="709"/>
        </w:tabs>
        <w:spacing w:line="276" w:lineRule="auto"/>
        <w:rPr>
          <w:rFonts w:ascii="Arial" w:hAnsi="Arial" w:cs="Arial"/>
          <w:sz w:val="18"/>
          <w:szCs w:val="18"/>
        </w:rPr>
      </w:pPr>
      <w:r w:rsidRPr="001E407B">
        <w:rPr>
          <w:rFonts w:ascii="Arial" w:hAnsi="Arial" w:cs="Arial"/>
          <w:color w:val="808080" w:themeColor="background1" w:themeShade="80"/>
          <w:sz w:val="18"/>
          <w:szCs w:val="18"/>
        </w:rPr>
        <w:t>4.1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92F17">
        <w:rPr>
          <w:rFonts w:ascii="Arial" w:hAnsi="Arial" w:cs="Arial"/>
          <w:sz w:val="18"/>
          <w:szCs w:val="18"/>
        </w:rPr>
        <w:t>identifies and gathers geographical information</w:t>
      </w:r>
      <w:r>
        <w:rPr>
          <w:rFonts w:ascii="Arial" w:hAnsi="Arial" w:cs="Arial"/>
          <w:sz w:val="18"/>
          <w:szCs w:val="18"/>
        </w:rPr>
        <w:t>;</w:t>
      </w:r>
    </w:p>
    <w:p w:rsidR="00DB3040" w:rsidRPr="00992F17" w:rsidRDefault="00DB3040" w:rsidP="00DB3040">
      <w:pPr>
        <w:pStyle w:val="tabletext"/>
        <w:tabs>
          <w:tab w:val="left" w:pos="709"/>
        </w:tabs>
        <w:spacing w:line="276" w:lineRule="auto"/>
        <w:rPr>
          <w:rFonts w:ascii="Arial" w:hAnsi="Arial" w:cs="Arial"/>
          <w:sz w:val="18"/>
          <w:szCs w:val="18"/>
        </w:rPr>
      </w:pPr>
      <w:r w:rsidRPr="001E407B">
        <w:rPr>
          <w:rFonts w:ascii="Arial" w:hAnsi="Arial" w:cs="Arial"/>
          <w:color w:val="808080" w:themeColor="background1" w:themeShade="80"/>
          <w:sz w:val="18"/>
          <w:szCs w:val="18"/>
        </w:rPr>
        <w:t>4.2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92F17">
        <w:rPr>
          <w:rFonts w:ascii="Arial" w:hAnsi="Arial" w:cs="Arial"/>
          <w:sz w:val="18"/>
          <w:szCs w:val="18"/>
        </w:rPr>
        <w:t>organises and interprets geographical information</w:t>
      </w:r>
      <w:r>
        <w:rPr>
          <w:rFonts w:ascii="Arial" w:hAnsi="Arial" w:cs="Arial"/>
          <w:sz w:val="18"/>
          <w:szCs w:val="18"/>
        </w:rPr>
        <w:t>;</w:t>
      </w:r>
    </w:p>
    <w:p w:rsidR="00DB3040" w:rsidRPr="00992F17" w:rsidRDefault="00DB3040" w:rsidP="00DB3040">
      <w:pPr>
        <w:pStyle w:val="tabletext"/>
        <w:tabs>
          <w:tab w:val="left" w:pos="709"/>
        </w:tabs>
        <w:spacing w:line="276" w:lineRule="auto"/>
        <w:rPr>
          <w:rFonts w:ascii="Arial" w:hAnsi="Arial" w:cs="Arial"/>
          <w:sz w:val="18"/>
          <w:szCs w:val="18"/>
        </w:rPr>
      </w:pPr>
      <w:r w:rsidRPr="00B12C06">
        <w:rPr>
          <w:rFonts w:ascii="Arial" w:hAnsi="Arial" w:cs="Arial"/>
          <w:color w:val="808080" w:themeColor="background1" w:themeShade="80"/>
          <w:sz w:val="18"/>
          <w:szCs w:val="18"/>
        </w:rPr>
        <w:t>4.3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92F17">
        <w:rPr>
          <w:rFonts w:ascii="Arial" w:hAnsi="Arial" w:cs="Arial"/>
          <w:sz w:val="18"/>
          <w:szCs w:val="18"/>
        </w:rPr>
        <w:t>uses a range of written, oral and graphic forms to communicate geographical information</w:t>
      </w:r>
      <w:r>
        <w:rPr>
          <w:rFonts w:ascii="Arial" w:hAnsi="Arial" w:cs="Arial"/>
          <w:sz w:val="18"/>
          <w:szCs w:val="18"/>
        </w:rPr>
        <w:t>.</w:t>
      </w:r>
    </w:p>
    <w:p w:rsidR="00DB3040" w:rsidRDefault="00DB3040" w:rsidP="00DB3040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</w:p>
    <w:p w:rsidR="00EB64C0" w:rsidRPr="00992F17" w:rsidRDefault="00EB64C0" w:rsidP="00DB3040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</w:p>
    <w:p w:rsidR="00DB3040" w:rsidRPr="001E407B" w:rsidRDefault="00DB3040" w:rsidP="00DB3040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/>
        <w:ind w:left="851" w:hanging="851"/>
        <w:jc w:val="both"/>
        <w:rPr>
          <w:rFonts w:ascii="Arial" w:hAnsi="Arial" w:cs="Arial"/>
          <w:i/>
          <w:color w:val="333333"/>
          <w:sz w:val="18"/>
          <w:szCs w:val="18"/>
        </w:rPr>
      </w:pPr>
      <w:r w:rsidRPr="001E407B">
        <w:rPr>
          <w:rFonts w:ascii="Arial" w:hAnsi="Arial" w:cs="Arial"/>
          <w:i/>
          <w:sz w:val="18"/>
          <w:szCs w:val="18"/>
        </w:rPr>
        <w:t>Students will develop skills in choosing and applying appropriate geographical tools</w:t>
      </w:r>
      <w:r>
        <w:rPr>
          <w:rFonts w:ascii="Arial" w:hAnsi="Arial" w:cs="Arial"/>
          <w:i/>
          <w:sz w:val="18"/>
          <w:szCs w:val="18"/>
        </w:rPr>
        <w:t>;</w:t>
      </w:r>
    </w:p>
    <w:p w:rsidR="00DB3040" w:rsidRPr="00992F17" w:rsidRDefault="00DB3040" w:rsidP="00DB3040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</w:p>
    <w:p w:rsidR="00DB3040" w:rsidRPr="00992F17" w:rsidRDefault="00DB3040" w:rsidP="00DB3040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  <w:r w:rsidRPr="001E407B">
        <w:rPr>
          <w:rFonts w:ascii="Arial" w:hAnsi="Arial" w:cs="Arial"/>
          <w:color w:val="808080" w:themeColor="background1" w:themeShade="80"/>
          <w:sz w:val="18"/>
          <w:szCs w:val="18"/>
        </w:rPr>
        <w:t>4.4</w:t>
      </w:r>
      <w:r w:rsidRPr="00992F17">
        <w:rPr>
          <w:rFonts w:ascii="Arial" w:hAnsi="Arial" w:cs="Arial"/>
          <w:color w:val="333333"/>
          <w:sz w:val="18"/>
          <w:szCs w:val="18"/>
        </w:rPr>
        <w:t xml:space="preserve">  </w:t>
      </w:r>
      <w:r>
        <w:rPr>
          <w:rFonts w:ascii="Arial" w:hAnsi="Arial" w:cs="Arial"/>
          <w:color w:val="333333"/>
          <w:sz w:val="18"/>
          <w:szCs w:val="18"/>
        </w:rPr>
        <w:tab/>
      </w:r>
      <w:r w:rsidRPr="00992F17">
        <w:rPr>
          <w:rFonts w:ascii="Arial" w:hAnsi="Arial" w:cs="Arial"/>
          <w:sz w:val="18"/>
          <w:szCs w:val="18"/>
        </w:rPr>
        <w:t>uses a range of geographical tools</w:t>
      </w:r>
      <w:r>
        <w:rPr>
          <w:rFonts w:ascii="Arial" w:hAnsi="Arial" w:cs="Arial"/>
          <w:sz w:val="18"/>
          <w:szCs w:val="18"/>
        </w:rPr>
        <w:t>.</w:t>
      </w:r>
    </w:p>
    <w:p w:rsidR="00DB3040" w:rsidRDefault="00DB3040" w:rsidP="00DB3040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</w:p>
    <w:p w:rsidR="00EB64C0" w:rsidRPr="00992F17" w:rsidRDefault="00EB64C0" w:rsidP="00DB3040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</w:p>
    <w:p w:rsidR="00DB3040" w:rsidRPr="001E407B" w:rsidRDefault="00DB3040" w:rsidP="00DB3040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/>
        <w:ind w:left="851" w:hanging="851"/>
        <w:jc w:val="both"/>
        <w:rPr>
          <w:rFonts w:ascii="Arial" w:hAnsi="Arial" w:cs="Arial"/>
          <w:i/>
          <w:sz w:val="18"/>
          <w:szCs w:val="18"/>
        </w:rPr>
      </w:pPr>
      <w:r w:rsidRPr="001E407B">
        <w:rPr>
          <w:rFonts w:ascii="Arial" w:hAnsi="Arial" w:cs="Arial"/>
          <w:i/>
          <w:sz w:val="18"/>
          <w:szCs w:val="18"/>
        </w:rPr>
        <w:t>Students will develop knowledge and understanding about the characteristics and spatial distribution of environments</w:t>
      </w:r>
      <w:r>
        <w:rPr>
          <w:rFonts w:ascii="Arial" w:hAnsi="Arial" w:cs="Arial"/>
          <w:i/>
          <w:sz w:val="18"/>
          <w:szCs w:val="18"/>
        </w:rPr>
        <w:t>;</w:t>
      </w:r>
    </w:p>
    <w:p w:rsidR="00DB3040" w:rsidRPr="00992F17" w:rsidRDefault="00DB3040" w:rsidP="00DB3040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DB3040" w:rsidRPr="00992F17" w:rsidRDefault="00DB3040" w:rsidP="00DB3040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/>
        <w:ind w:left="851" w:hanging="851"/>
        <w:jc w:val="both"/>
        <w:rPr>
          <w:rFonts w:ascii="Arial" w:hAnsi="Arial" w:cs="Arial"/>
          <w:sz w:val="18"/>
          <w:szCs w:val="18"/>
        </w:rPr>
      </w:pPr>
      <w:r w:rsidRPr="001E407B">
        <w:rPr>
          <w:rFonts w:ascii="Arial" w:hAnsi="Arial" w:cs="Arial"/>
          <w:color w:val="808080" w:themeColor="background1" w:themeShade="80"/>
          <w:sz w:val="18"/>
          <w:szCs w:val="18"/>
        </w:rPr>
        <w:t xml:space="preserve">4.5  </w:t>
      </w:r>
      <w:r>
        <w:rPr>
          <w:rFonts w:ascii="Arial" w:hAnsi="Arial" w:cs="Arial"/>
          <w:sz w:val="18"/>
          <w:szCs w:val="18"/>
        </w:rPr>
        <w:tab/>
      </w:r>
      <w:r w:rsidRPr="00992F17">
        <w:rPr>
          <w:rFonts w:ascii="Arial" w:hAnsi="Arial" w:cs="Arial"/>
          <w:sz w:val="18"/>
          <w:szCs w:val="18"/>
        </w:rPr>
        <w:t>demonstrates a sense of place about global environments</w:t>
      </w:r>
      <w:r>
        <w:rPr>
          <w:rFonts w:ascii="Arial" w:hAnsi="Arial" w:cs="Arial"/>
          <w:sz w:val="18"/>
          <w:szCs w:val="18"/>
        </w:rPr>
        <w:t>.</w:t>
      </w:r>
    </w:p>
    <w:p w:rsidR="00DB3040" w:rsidRDefault="00DB3040" w:rsidP="00DB3040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EB64C0" w:rsidRPr="00992F17" w:rsidRDefault="00EB64C0" w:rsidP="00DB3040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DB3040" w:rsidRPr="001E407B" w:rsidRDefault="00DB3040" w:rsidP="00DB3040">
      <w:pPr>
        <w:pStyle w:val="NormalWeb"/>
        <w:shd w:val="clear" w:color="auto" w:fill="FFFFFF" w:themeFill="background1"/>
        <w:tabs>
          <w:tab w:val="left" w:pos="-7088"/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  <w:r w:rsidRPr="001E407B">
        <w:rPr>
          <w:rFonts w:ascii="Arial" w:hAnsi="Arial" w:cs="Arial"/>
          <w:i/>
          <w:sz w:val="18"/>
          <w:szCs w:val="18"/>
        </w:rPr>
        <w:t>Students will develop knowledge and understanding about how people and communities modify, and are affected by, the environment</w:t>
      </w:r>
      <w:r>
        <w:rPr>
          <w:rFonts w:ascii="Arial" w:hAnsi="Arial" w:cs="Arial"/>
          <w:i/>
          <w:sz w:val="18"/>
          <w:szCs w:val="18"/>
        </w:rPr>
        <w:t>;</w:t>
      </w:r>
    </w:p>
    <w:p w:rsidR="00DB3040" w:rsidRPr="00992F17" w:rsidRDefault="00DB3040" w:rsidP="00DB3040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DB3040" w:rsidRPr="00992F17" w:rsidRDefault="00DB3040" w:rsidP="00DB3040">
      <w:pPr>
        <w:pStyle w:val="tabletext"/>
        <w:tabs>
          <w:tab w:val="left" w:pos="709"/>
        </w:tabs>
        <w:spacing w:line="276" w:lineRule="auto"/>
        <w:rPr>
          <w:rFonts w:ascii="Arial" w:hAnsi="Arial" w:cs="Arial"/>
          <w:sz w:val="18"/>
          <w:szCs w:val="18"/>
        </w:rPr>
      </w:pPr>
      <w:r w:rsidRPr="001E407B">
        <w:rPr>
          <w:rFonts w:ascii="Arial" w:hAnsi="Arial" w:cs="Arial"/>
          <w:color w:val="808080" w:themeColor="background1" w:themeShade="80"/>
          <w:sz w:val="18"/>
          <w:szCs w:val="18"/>
        </w:rPr>
        <w:t>4.6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92F17">
        <w:rPr>
          <w:rFonts w:ascii="Arial" w:hAnsi="Arial" w:cs="Arial"/>
          <w:sz w:val="18"/>
          <w:szCs w:val="18"/>
        </w:rPr>
        <w:t>describes the geographical processes that form and transform environments</w:t>
      </w:r>
      <w:r>
        <w:rPr>
          <w:rFonts w:ascii="Arial" w:hAnsi="Arial" w:cs="Arial"/>
          <w:sz w:val="18"/>
          <w:szCs w:val="18"/>
        </w:rPr>
        <w:t>;</w:t>
      </w:r>
    </w:p>
    <w:p w:rsidR="00DB3040" w:rsidRPr="00992F17" w:rsidRDefault="00DB3040" w:rsidP="00DB3040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sz w:val="18"/>
          <w:szCs w:val="18"/>
        </w:rPr>
      </w:pPr>
      <w:r w:rsidRPr="001E407B">
        <w:rPr>
          <w:rFonts w:ascii="Arial" w:hAnsi="Arial" w:cs="Arial"/>
          <w:color w:val="808080" w:themeColor="background1" w:themeShade="80"/>
          <w:sz w:val="18"/>
          <w:szCs w:val="18"/>
        </w:rPr>
        <w:t>4.7</w:t>
      </w:r>
      <w:r>
        <w:rPr>
          <w:rFonts w:ascii="Arial" w:hAnsi="Arial" w:cs="Arial"/>
          <w:sz w:val="18"/>
          <w:szCs w:val="18"/>
        </w:rPr>
        <w:tab/>
      </w:r>
      <w:r w:rsidRPr="00992F17">
        <w:rPr>
          <w:rFonts w:ascii="Arial" w:hAnsi="Arial" w:cs="Arial"/>
          <w:sz w:val="18"/>
          <w:szCs w:val="18"/>
        </w:rPr>
        <w:t>identifies and discusses geographical issues from a range of perspectives</w:t>
      </w:r>
      <w:r>
        <w:rPr>
          <w:rFonts w:ascii="Arial" w:hAnsi="Arial" w:cs="Arial"/>
          <w:sz w:val="18"/>
          <w:szCs w:val="18"/>
        </w:rPr>
        <w:t>.</w:t>
      </w:r>
    </w:p>
    <w:p w:rsidR="00DB3040" w:rsidRDefault="00DB3040" w:rsidP="00DB3040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EB64C0" w:rsidRPr="00992F17" w:rsidRDefault="00EB64C0" w:rsidP="00DB3040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/>
        <w:ind w:left="851" w:hanging="851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DB3040" w:rsidRPr="001E407B" w:rsidRDefault="00DB3040" w:rsidP="00DB3040">
      <w:pPr>
        <w:pStyle w:val="NormalWeb"/>
        <w:shd w:val="clear" w:color="auto" w:fill="FFFFFF" w:themeFill="background1"/>
        <w:tabs>
          <w:tab w:val="left" w:pos="-6946"/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  <w:r w:rsidRPr="001E407B">
        <w:rPr>
          <w:rFonts w:ascii="Arial" w:hAnsi="Arial" w:cs="Arial"/>
          <w:i/>
          <w:sz w:val="18"/>
          <w:szCs w:val="18"/>
        </w:rPr>
        <w:t>Students will develop knowledge and understanding about how physical, social, cultural, economic and political factors shape communities, including the global community</w:t>
      </w:r>
      <w:r>
        <w:rPr>
          <w:rFonts w:ascii="Arial" w:hAnsi="Arial" w:cs="Arial"/>
          <w:i/>
          <w:sz w:val="18"/>
          <w:szCs w:val="18"/>
        </w:rPr>
        <w:t>;</w:t>
      </w:r>
    </w:p>
    <w:p w:rsidR="00EB64C0" w:rsidRPr="00992F17" w:rsidRDefault="00EB64C0" w:rsidP="00DB3040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DB3040" w:rsidRPr="00992F17" w:rsidRDefault="00DB3040" w:rsidP="00DB3040">
      <w:pPr>
        <w:pStyle w:val="tabletext"/>
        <w:tabs>
          <w:tab w:val="left" w:pos="709"/>
        </w:tabs>
        <w:spacing w:line="276" w:lineRule="auto"/>
        <w:rPr>
          <w:rFonts w:ascii="Arial" w:hAnsi="Arial" w:cs="Arial"/>
          <w:sz w:val="18"/>
          <w:szCs w:val="18"/>
        </w:rPr>
      </w:pPr>
      <w:r w:rsidRPr="001E407B">
        <w:rPr>
          <w:rFonts w:ascii="Arial" w:hAnsi="Arial" w:cs="Arial"/>
          <w:color w:val="808080" w:themeColor="background1" w:themeShade="80"/>
          <w:sz w:val="18"/>
          <w:szCs w:val="18"/>
        </w:rPr>
        <w:t>4.8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92F17">
        <w:rPr>
          <w:rFonts w:ascii="Arial" w:hAnsi="Arial" w:cs="Arial"/>
          <w:sz w:val="18"/>
          <w:szCs w:val="18"/>
        </w:rPr>
        <w:t>describes the interrelationships between people and environments</w:t>
      </w:r>
      <w:r>
        <w:rPr>
          <w:rFonts w:ascii="Arial" w:hAnsi="Arial" w:cs="Arial"/>
          <w:sz w:val="18"/>
          <w:szCs w:val="18"/>
        </w:rPr>
        <w:t>;</w:t>
      </w:r>
    </w:p>
    <w:p w:rsidR="00DB3040" w:rsidRPr="00992F17" w:rsidRDefault="00DB3040" w:rsidP="00DB3040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sz w:val="18"/>
          <w:szCs w:val="18"/>
        </w:rPr>
      </w:pPr>
      <w:r w:rsidRPr="001E407B">
        <w:rPr>
          <w:rFonts w:ascii="Arial" w:hAnsi="Arial" w:cs="Arial"/>
          <w:color w:val="808080" w:themeColor="background1" w:themeShade="80"/>
          <w:sz w:val="18"/>
          <w:szCs w:val="18"/>
        </w:rPr>
        <w:t>4.9</w:t>
      </w:r>
      <w:r>
        <w:rPr>
          <w:rFonts w:ascii="Arial" w:hAnsi="Arial" w:cs="Arial"/>
          <w:sz w:val="18"/>
          <w:szCs w:val="18"/>
        </w:rPr>
        <w:tab/>
      </w:r>
      <w:r w:rsidRPr="00992F17">
        <w:rPr>
          <w:rFonts w:ascii="Arial" w:hAnsi="Arial" w:cs="Arial"/>
          <w:sz w:val="18"/>
          <w:szCs w:val="18"/>
        </w:rPr>
        <w:t>describes differences in life opportunities throughout the world</w:t>
      </w:r>
      <w:r>
        <w:rPr>
          <w:rFonts w:ascii="Arial" w:hAnsi="Arial" w:cs="Arial"/>
          <w:sz w:val="18"/>
          <w:szCs w:val="18"/>
        </w:rPr>
        <w:t>.</w:t>
      </w:r>
    </w:p>
    <w:p w:rsidR="00DB3040" w:rsidRDefault="00DB3040" w:rsidP="00DB3040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EB64C0" w:rsidRPr="00992F17" w:rsidRDefault="00EB64C0" w:rsidP="00DB3040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DB3040" w:rsidRPr="001E407B" w:rsidRDefault="00DB3040" w:rsidP="00DB3040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/>
        <w:ind w:left="851" w:hanging="851"/>
        <w:jc w:val="both"/>
        <w:rPr>
          <w:rFonts w:ascii="Arial" w:hAnsi="Arial" w:cs="Arial"/>
          <w:i/>
          <w:sz w:val="18"/>
          <w:szCs w:val="18"/>
        </w:rPr>
      </w:pPr>
      <w:r w:rsidRPr="001E407B">
        <w:rPr>
          <w:rFonts w:ascii="Arial" w:hAnsi="Arial" w:cs="Arial"/>
          <w:i/>
          <w:sz w:val="18"/>
          <w:szCs w:val="18"/>
        </w:rPr>
        <w:t>Students will develop knowledge and understanding about civics for informed and active citizenship</w:t>
      </w:r>
      <w:r>
        <w:rPr>
          <w:rFonts w:ascii="Arial" w:hAnsi="Arial" w:cs="Arial"/>
          <w:i/>
          <w:sz w:val="18"/>
          <w:szCs w:val="18"/>
        </w:rPr>
        <w:t>;</w:t>
      </w:r>
    </w:p>
    <w:p w:rsidR="00DB3040" w:rsidRPr="00992F17" w:rsidRDefault="00DB3040" w:rsidP="00DB3040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DB3040" w:rsidRPr="00992F17" w:rsidRDefault="00DB3040" w:rsidP="00DB3040">
      <w:pPr>
        <w:pStyle w:val="NormalWeb"/>
        <w:shd w:val="clear" w:color="auto" w:fill="FFFFFF" w:themeFill="background1"/>
        <w:tabs>
          <w:tab w:val="left" w:pos="-6946"/>
          <w:tab w:val="left" w:pos="709"/>
        </w:tabs>
        <w:spacing w:before="0" w:beforeAutospacing="0" w:after="0" w:afterAutospacing="0"/>
        <w:ind w:left="709" w:hanging="709"/>
        <w:jc w:val="both"/>
        <w:rPr>
          <w:rFonts w:ascii="Arial" w:hAnsi="Arial" w:cs="Arial"/>
          <w:sz w:val="18"/>
          <w:szCs w:val="18"/>
        </w:rPr>
      </w:pPr>
      <w:r w:rsidRPr="001E407B">
        <w:rPr>
          <w:rFonts w:ascii="Arial" w:hAnsi="Arial" w:cs="Arial"/>
          <w:color w:val="808080" w:themeColor="background1" w:themeShade="80"/>
          <w:sz w:val="18"/>
          <w:szCs w:val="18"/>
        </w:rPr>
        <w:t>4.10</w:t>
      </w:r>
      <w:r>
        <w:rPr>
          <w:rFonts w:ascii="Arial" w:hAnsi="Arial" w:cs="Arial"/>
          <w:sz w:val="18"/>
          <w:szCs w:val="18"/>
        </w:rPr>
        <w:tab/>
      </w:r>
      <w:r w:rsidRPr="00992F17">
        <w:rPr>
          <w:rFonts w:ascii="Arial" w:hAnsi="Arial" w:cs="Arial"/>
          <w:sz w:val="18"/>
          <w:szCs w:val="18"/>
        </w:rPr>
        <w:t>explains how geographical knowledge, understanding and skills combine with knowledge of civics to contribute to informed citizenship</w:t>
      </w:r>
      <w:r>
        <w:rPr>
          <w:rFonts w:ascii="Arial" w:hAnsi="Arial" w:cs="Arial"/>
          <w:sz w:val="18"/>
          <w:szCs w:val="18"/>
        </w:rPr>
        <w:t>.</w:t>
      </w:r>
    </w:p>
    <w:p w:rsidR="00DB3040" w:rsidRPr="00992F17" w:rsidRDefault="00DB3040" w:rsidP="00DB3040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DB3040" w:rsidRPr="00992F17" w:rsidRDefault="00DB3040" w:rsidP="00DB3040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DB3040" w:rsidRDefault="000B5518" w:rsidP="00DB3040">
      <w:pPr>
        <w:rPr>
          <w:rFonts w:eastAsia="Times New Roman"/>
          <w:color w:val="333333"/>
          <w:sz w:val="18"/>
          <w:szCs w:val="18"/>
          <w:lang w:eastAsia="en-AU"/>
        </w:rPr>
      </w:pPr>
      <w:r>
        <w:rPr>
          <w:noProof/>
          <w:color w:val="333333"/>
          <w:lang w:eastAsia="en-AU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90E722E" wp14:editId="2A3F16CB">
                <wp:simplePos x="0" y="0"/>
                <wp:positionH relativeFrom="column">
                  <wp:posOffset>-148590</wp:posOffset>
                </wp:positionH>
                <wp:positionV relativeFrom="paragraph">
                  <wp:posOffset>2926715</wp:posOffset>
                </wp:positionV>
                <wp:extent cx="6572250" cy="219075"/>
                <wp:effectExtent l="0" t="0" r="1905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518" w:rsidRPr="000B5518" w:rsidRDefault="000B5518" w:rsidP="000B5518">
                            <w:pPr>
                              <w:tabs>
                                <w:tab w:val="right" w:pos="10065"/>
                              </w:tabs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B55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Liverpool Girls’ High School,</w:t>
                            </w:r>
                            <w:r w:rsidRPr="000B5518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B5518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Stage 4 Course and Assessment Information</w:t>
                            </w:r>
                            <w:r w:rsidRPr="000B5518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B771B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Page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11.7pt;margin-top:230.45pt;width:517.5pt;height:17.25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" fillcolor="white [3201]" strokecolor="white [3212]" strokeweight=".5pt">
                <v:textbox>
                  <w:txbxContent>
                    <w:p w:rsidR="000B5518" w:rsidRPr="000B5518" w:rsidRDefault="000B5518" w:rsidP="000B5518">
                      <w:pPr>
                        <w:tabs>
                          <w:tab w:val="right" w:pos="10065"/>
                        </w:tabs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B551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Liverpool Girls’ High School,</w:t>
                      </w:r>
                      <w:r w:rsidRPr="000B5518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0B5518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Stage 4 Course and Assessment Information</w:t>
                      </w:r>
                      <w:r w:rsidRPr="000B5518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ab/>
                      </w:r>
                      <w:r w:rsidR="00B771B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Page 17</w:t>
                      </w:r>
                    </w:p>
                  </w:txbxContent>
                </v:textbox>
              </v:shape>
            </w:pict>
          </mc:Fallback>
        </mc:AlternateContent>
      </w:r>
      <w:r w:rsidR="00DB3040">
        <w:rPr>
          <w:color w:val="333333"/>
          <w:sz w:val="18"/>
          <w:szCs w:val="18"/>
        </w:rPr>
        <w:br w:type="page"/>
      </w:r>
    </w:p>
    <w:p w:rsidR="00DB3040" w:rsidRPr="00137F06" w:rsidRDefault="00DB3040" w:rsidP="00DB3040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b/>
          <w:color w:val="333333"/>
        </w:rPr>
      </w:pPr>
      <w:r w:rsidRPr="00090BAD">
        <w:rPr>
          <w:rFonts w:ascii="Arial" w:hAnsi="Arial" w:cs="Arial"/>
          <w:b/>
          <w:color w:val="333333"/>
        </w:rPr>
        <w:lastRenderedPageBreak/>
        <w:t xml:space="preserve">Stage 4 </w:t>
      </w:r>
      <w:r>
        <w:rPr>
          <w:rFonts w:ascii="Arial" w:hAnsi="Arial" w:cs="Arial"/>
          <w:b/>
          <w:color w:val="333333"/>
        </w:rPr>
        <w:t xml:space="preserve">Geography – Year 7 </w:t>
      </w:r>
    </w:p>
    <w:p w:rsidR="00DB3040" w:rsidRPr="00205449" w:rsidRDefault="00DB3040" w:rsidP="00DB3040">
      <w:pPr>
        <w:tabs>
          <w:tab w:val="left" w:pos="2220"/>
        </w:tabs>
      </w:pPr>
    </w:p>
    <w:p w:rsidR="00DB3040" w:rsidRDefault="00DB3040" w:rsidP="00DB3040">
      <w:pPr>
        <w:rPr>
          <w:rFonts w:eastAsia="Times New Roman"/>
          <w:color w:val="333333"/>
          <w:sz w:val="18"/>
          <w:szCs w:val="18"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15A398B" wp14:editId="0D5E747F">
                <wp:simplePos x="0" y="0"/>
                <wp:positionH relativeFrom="column">
                  <wp:posOffset>-129540</wp:posOffset>
                </wp:positionH>
                <wp:positionV relativeFrom="paragraph">
                  <wp:posOffset>8743315</wp:posOffset>
                </wp:positionV>
                <wp:extent cx="6429375" cy="342900"/>
                <wp:effectExtent l="0" t="0" r="0" b="0"/>
                <wp:wrapSquare wrapText="bothSides"/>
                <wp:docPr id="396" name="Text Box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226C" w:rsidRPr="00710EA5" w:rsidRDefault="0040226C" w:rsidP="00DB3040">
                            <w:pPr>
                              <w:tabs>
                                <w:tab w:val="left" w:pos="2220"/>
                              </w:tabs>
                              <w:jc w:val="center"/>
                            </w:pPr>
                            <w:r>
                              <w:t>Evidence of Learning- formal assessment and informal assessment (Bookwork, class discussions and skills)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6" o:spid="_x0000_s1027" type="#_x0000_t202" style="position:absolute;margin-left:-10.2pt;margin-top:688.45pt;width:506.25pt;height:27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" filled="f" stroked="f">
                <v:textbox>
                  <w:txbxContent>
                    <w:p w:rsidR="0040226C" w:rsidRPr="00710EA5" w:rsidRDefault="0040226C" w:rsidP="00DB3040">
                      <w:pPr>
                        <w:tabs>
                          <w:tab w:val="left" w:pos="2220"/>
                        </w:tabs>
                        <w:jc w:val="center"/>
                      </w:pPr>
                      <w:r>
                        <w:t>Evidence of Learning- formal assessment and informal assessment (Bookwork, class discussions and skills)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BA7EE4C" wp14:editId="746DC25B">
                <wp:simplePos x="0" y="0"/>
                <wp:positionH relativeFrom="column">
                  <wp:posOffset>3794760</wp:posOffset>
                </wp:positionH>
                <wp:positionV relativeFrom="paragraph">
                  <wp:posOffset>5146040</wp:posOffset>
                </wp:positionV>
                <wp:extent cx="866775" cy="447675"/>
                <wp:effectExtent l="0" t="0" r="0" b="0"/>
                <wp:wrapNone/>
                <wp:docPr id="395" name="Text Box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26C" w:rsidRPr="00E173CF" w:rsidRDefault="0040226C" w:rsidP="00DB30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95" o:spid="_x0000_s1028" type="#_x0000_t202" style="position:absolute;margin-left:298.8pt;margin-top:405.2pt;width:68.25pt;height:35.25pt;z-index:25197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" filled="f" stroked="f" strokeweight=".5pt">
                <v:textbox>
                  <w:txbxContent>
                    <w:p w:rsidR="0040226C" w:rsidRPr="00E173CF" w:rsidRDefault="0040226C" w:rsidP="00DB30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1C61AB7" wp14:editId="17FBA97D">
                <wp:simplePos x="0" y="0"/>
                <wp:positionH relativeFrom="column">
                  <wp:posOffset>1546860</wp:posOffset>
                </wp:positionH>
                <wp:positionV relativeFrom="paragraph">
                  <wp:posOffset>5146040</wp:posOffset>
                </wp:positionV>
                <wp:extent cx="838200" cy="447675"/>
                <wp:effectExtent l="0" t="0" r="0" b="0"/>
                <wp:wrapNone/>
                <wp:docPr id="394" name="Text Box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26C" w:rsidRPr="00E173CF" w:rsidRDefault="0040226C" w:rsidP="00DB30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73CF">
                              <w:rPr>
                                <w:b/>
                                <w:sz w:val="28"/>
                                <w:szCs w:val="28"/>
                              </w:rPr>
                              <w:t>FEED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94" o:spid="_x0000_s1029" type="#_x0000_t202" style="position:absolute;margin-left:121.8pt;margin-top:405.2pt;width:66pt;height:35.25pt;z-index:25196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" filled="f" stroked="f" strokeweight=".5pt">
                <v:textbox>
                  <w:txbxContent>
                    <w:p w:rsidR="0040226C" w:rsidRPr="00E173CF" w:rsidRDefault="0040226C" w:rsidP="00DB30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173CF">
                        <w:rPr>
                          <w:b/>
                          <w:sz w:val="28"/>
                          <w:szCs w:val="28"/>
                        </w:rPr>
                        <w:t>FEED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CA1CD12" wp14:editId="5644E8E8">
                <wp:simplePos x="0" y="0"/>
                <wp:positionH relativeFrom="column">
                  <wp:posOffset>2305050</wp:posOffset>
                </wp:positionH>
                <wp:positionV relativeFrom="paragraph">
                  <wp:posOffset>5027930</wp:posOffset>
                </wp:positionV>
                <wp:extent cx="1485900" cy="933450"/>
                <wp:effectExtent l="0" t="0" r="0" b="0"/>
                <wp:wrapNone/>
                <wp:docPr id="393" name="Text Box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26C" w:rsidRPr="00E173CF" w:rsidRDefault="0040226C" w:rsidP="00DB304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E173CF">
                              <w:rPr>
                                <w:b/>
                              </w:rPr>
                              <w:t>Self assessment</w:t>
                            </w:r>
                            <w:proofErr w:type="spellEnd"/>
                            <w:r w:rsidRPr="00E173CF">
                              <w:rPr>
                                <w:b/>
                              </w:rPr>
                              <w:t>, Peer assessment, Teacher observation and Criteria based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3" o:spid="_x0000_s1030" type="#_x0000_t202" style="position:absolute;margin-left:181.5pt;margin-top:395.9pt;width:117pt;height:73.5pt;z-index:25196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" filled="f" stroked="f" strokeweight=".5pt">
                <v:textbox>
                  <w:txbxContent>
                    <w:p w:rsidR="0040226C" w:rsidRPr="00E173CF" w:rsidRDefault="0040226C" w:rsidP="00DB3040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E173CF">
                        <w:rPr>
                          <w:b/>
                        </w:rPr>
                        <w:t>Self assessment</w:t>
                      </w:r>
                      <w:proofErr w:type="spellEnd"/>
                      <w:r w:rsidRPr="00E173CF">
                        <w:rPr>
                          <w:b/>
                        </w:rPr>
                        <w:t>, Peer assessment, Teacher observation and Criteria based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966464" behindDoc="1" locked="0" layoutInCell="1" allowOverlap="1" wp14:anchorId="2CA7DD0E" wp14:editId="3ED83495">
            <wp:simplePos x="0" y="0"/>
            <wp:positionH relativeFrom="column">
              <wp:posOffset>1171575</wp:posOffset>
            </wp:positionH>
            <wp:positionV relativeFrom="paragraph">
              <wp:posOffset>6228080</wp:posOffset>
            </wp:positionV>
            <wp:extent cx="3876675" cy="2247900"/>
            <wp:effectExtent l="76200" t="38100" r="85725" b="114300"/>
            <wp:wrapNone/>
            <wp:docPr id="392" name="Diagram 39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07661172" wp14:editId="71B809AB">
                <wp:simplePos x="0" y="0"/>
                <wp:positionH relativeFrom="column">
                  <wp:posOffset>2495550</wp:posOffset>
                </wp:positionH>
                <wp:positionV relativeFrom="page">
                  <wp:posOffset>4523740</wp:posOffset>
                </wp:positionV>
                <wp:extent cx="914400" cy="438785"/>
                <wp:effectExtent l="0" t="0" r="0" b="0"/>
                <wp:wrapNone/>
                <wp:docPr id="391" name="Text Box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26C" w:rsidRPr="00684FDE" w:rsidRDefault="0040226C" w:rsidP="00DB304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84FDE">
                              <w:rPr>
                                <w:b/>
                                <w:sz w:val="36"/>
                                <w:szCs w:val="36"/>
                              </w:rPr>
                              <w:t>Year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1" o:spid="_x0000_s1031" type="#_x0000_t202" style="position:absolute;margin-left:196.5pt;margin-top:356.2pt;width:1in;height:34.55pt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" filled="f" stroked="f" strokeweight=".5pt">
                <v:textbox>
                  <w:txbxContent>
                    <w:p w:rsidR="0040226C" w:rsidRPr="00684FDE" w:rsidRDefault="0040226C" w:rsidP="00DB304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84FDE">
                        <w:rPr>
                          <w:b/>
                          <w:sz w:val="36"/>
                          <w:szCs w:val="36"/>
                        </w:rPr>
                        <w:t>Year 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93B2B">
        <w:rPr>
          <w:noProof/>
          <w:lang w:eastAsia="en-AU"/>
        </w:rPr>
        <w:drawing>
          <wp:anchor distT="0" distB="0" distL="114300" distR="114300" simplePos="0" relativeHeight="251967488" behindDoc="1" locked="0" layoutInCell="1" allowOverlap="1" wp14:anchorId="3C57DB5C" wp14:editId="11872407">
            <wp:simplePos x="0" y="0"/>
            <wp:positionH relativeFrom="column">
              <wp:posOffset>1123950</wp:posOffset>
            </wp:positionH>
            <wp:positionV relativeFrom="paragraph">
              <wp:posOffset>219710</wp:posOffset>
            </wp:positionV>
            <wp:extent cx="3790950" cy="2076450"/>
            <wp:effectExtent l="76200" t="38100" r="95250" b="114300"/>
            <wp:wrapNone/>
            <wp:docPr id="388" name="Diagram 38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964416" behindDoc="1" locked="0" layoutInCell="1" allowOverlap="1" wp14:anchorId="087DDE96" wp14:editId="5FD0E340">
            <wp:simplePos x="0" y="0"/>
            <wp:positionH relativeFrom="column">
              <wp:posOffset>662940</wp:posOffset>
            </wp:positionH>
            <wp:positionV relativeFrom="paragraph">
              <wp:posOffset>2049780</wp:posOffset>
            </wp:positionV>
            <wp:extent cx="4693920" cy="4333875"/>
            <wp:effectExtent l="0" t="0" r="0" b="9525"/>
            <wp:wrapNone/>
            <wp:docPr id="389" name="Picture 1" descr="http://campus.kellerisd.net/Teachers/27254/Photo%20Library/World%20Ske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pus.kellerisd.net/Teachers/27254/Photo%20Library/World%20Sketch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color w:val="333333"/>
          <w:sz w:val="18"/>
          <w:szCs w:val="18"/>
          <w:lang w:eastAsia="en-AU"/>
        </w:rPr>
        <w:br w:type="page"/>
      </w:r>
    </w:p>
    <w:p w:rsidR="00DB3040" w:rsidRPr="003B3E91" w:rsidRDefault="00DB3040" w:rsidP="00DB3040">
      <w:pPr>
        <w:rPr>
          <w:b/>
          <w:color w:val="333333"/>
          <w:sz w:val="24"/>
          <w:szCs w:val="24"/>
        </w:rPr>
      </w:pPr>
      <w:r w:rsidRPr="003B3E91">
        <w:rPr>
          <w:b/>
          <w:color w:val="333333"/>
          <w:sz w:val="24"/>
          <w:szCs w:val="24"/>
        </w:rPr>
        <w:lastRenderedPageBreak/>
        <w:t xml:space="preserve">Stage 4 </w:t>
      </w:r>
      <w:r>
        <w:rPr>
          <w:b/>
          <w:color w:val="333333"/>
          <w:sz w:val="24"/>
          <w:szCs w:val="24"/>
        </w:rPr>
        <w:t>Geography – Year 8</w:t>
      </w:r>
    </w:p>
    <w:p w:rsidR="00DB3040" w:rsidRDefault="00DB3040" w:rsidP="00DB3040">
      <w:pPr>
        <w:rPr>
          <w:color w:val="333333"/>
          <w:sz w:val="18"/>
          <w:szCs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BAB0861" wp14:editId="1B6D744A">
                <wp:simplePos x="0" y="0"/>
                <wp:positionH relativeFrom="column">
                  <wp:posOffset>3966210</wp:posOffset>
                </wp:positionH>
                <wp:positionV relativeFrom="paragraph">
                  <wp:posOffset>5343525</wp:posOffset>
                </wp:positionV>
                <wp:extent cx="781050" cy="447675"/>
                <wp:effectExtent l="0" t="0" r="0" b="0"/>
                <wp:wrapNone/>
                <wp:docPr id="404" name="Text Box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26C" w:rsidRPr="00E173CF" w:rsidRDefault="0040226C" w:rsidP="00DB30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4" o:spid="_x0000_s1032" type="#_x0000_t202" style="position:absolute;margin-left:312.3pt;margin-top:420.75pt;width:61.5pt;height:35.25pt;z-index:25197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" filled="f" stroked="f" strokeweight=".5pt">
                <v:textbox>
                  <w:txbxContent>
                    <w:p w:rsidR="0040226C" w:rsidRPr="00E173CF" w:rsidRDefault="0040226C" w:rsidP="00DB30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11308E2" wp14:editId="6248A350">
                <wp:simplePos x="0" y="0"/>
                <wp:positionH relativeFrom="column">
                  <wp:posOffset>1508760</wp:posOffset>
                </wp:positionH>
                <wp:positionV relativeFrom="paragraph">
                  <wp:posOffset>5343525</wp:posOffset>
                </wp:positionV>
                <wp:extent cx="828675" cy="447675"/>
                <wp:effectExtent l="0" t="0" r="0" b="0"/>
                <wp:wrapNone/>
                <wp:docPr id="403" name="Text Box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26C" w:rsidRPr="00E173CF" w:rsidRDefault="0040226C" w:rsidP="00DB304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73CF">
                              <w:rPr>
                                <w:b/>
                                <w:sz w:val="28"/>
                                <w:szCs w:val="28"/>
                              </w:rPr>
                              <w:t>FEED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3" o:spid="_x0000_s1033" type="#_x0000_t202" style="position:absolute;margin-left:118.8pt;margin-top:420.75pt;width:65.25pt;height:35.25pt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" filled="f" stroked="f" strokeweight=".5pt">
                <v:textbox>
                  <w:txbxContent>
                    <w:p w:rsidR="0040226C" w:rsidRPr="00E173CF" w:rsidRDefault="0040226C" w:rsidP="00DB3040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E173CF">
                        <w:rPr>
                          <w:b/>
                          <w:sz w:val="28"/>
                          <w:szCs w:val="28"/>
                        </w:rPr>
                        <w:t>FEED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7AE0C68" wp14:editId="0B1EAB2E">
                <wp:simplePos x="0" y="0"/>
                <wp:positionH relativeFrom="column">
                  <wp:posOffset>2632710</wp:posOffset>
                </wp:positionH>
                <wp:positionV relativeFrom="paragraph">
                  <wp:posOffset>3943350</wp:posOffset>
                </wp:positionV>
                <wp:extent cx="904875" cy="390525"/>
                <wp:effectExtent l="0" t="0" r="0" b="0"/>
                <wp:wrapNone/>
                <wp:docPr id="400" name="Text Box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26C" w:rsidRPr="00257D96" w:rsidRDefault="0040226C" w:rsidP="00DB304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57D96">
                              <w:rPr>
                                <w:sz w:val="36"/>
                                <w:szCs w:val="36"/>
                              </w:rPr>
                              <w:t>Year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0" o:spid="_x0000_s1034" type="#_x0000_t202" style="position:absolute;margin-left:207.3pt;margin-top:310.5pt;width:71.25pt;height:30.7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" filled="f" stroked="f" strokeweight=".5pt">
                <v:textbox>
                  <w:txbxContent>
                    <w:p w:rsidR="0040226C" w:rsidRPr="00257D96" w:rsidRDefault="0040226C" w:rsidP="00DB304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57D96">
                        <w:rPr>
                          <w:sz w:val="36"/>
                          <w:szCs w:val="36"/>
                        </w:rPr>
                        <w:t>Year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299BC6F" wp14:editId="4EDEB50E">
                <wp:simplePos x="0" y="0"/>
                <wp:positionH relativeFrom="column">
                  <wp:posOffset>-43815</wp:posOffset>
                </wp:positionH>
                <wp:positionV relativeFrom="paragraph">
                  <wp:posOffset>8753475</wp:posOffset>
                </wp:positionV>
                <wp:extent cx="6438900" cy="342900"/>
                <wp:effectExtent l="0" t="0" r="0" b="0"/>
                <wp:wrapSquare wrapText="bothSides"/>
                <wp:docPr id="402" name="Text Box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226C" w:rsidRPr="00710EA5" w:rsidRDefault="0040226C" w:rsidP="00DB3040">
                            <w:pPr>
                              <w:tabs>
                                <w:tab w:val="left" w:pos="2220"/>
                              </w:tabs>
                            </w:pPr>
                            <w:r>
                              <w:t>Evidence of Learning- formal assessment and informal assessment (Bookwork, class discussions and skills)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2" o:spid="_x0000_s1035" type="#_x0000_t202" style="position:absolute;margin-left:-3.45pt;margin-top:689.25pt;width:507pt;height:27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" filled="f" stroked="f">
                <v:textbox>
                  <w:txbxContent>
                    <w:p w:rsidR="0040226C" w:rsidRPr="00710EA5" w:rsidRDefault="0040226C" w:rsidP="00DB3040">
                      <w:pPr>
                        <w:tabs>
                          <w:tab w:val="left" w:pos="2220"/>
                        </w:tabs>
                      </w:pPr>
                      <w:r>
                        <w:t>Evidence of Learning- formal assessment and informal assessment (Bookwork, class discussions and skills)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0D4C5E8" wp14:editId="0DB93DBC">
                <wp:simplePos x="0" y="0"/>
                <wp:positionH relativeFrom="column">
                  <wp:posOffset>2432685</wp:posOffset>
                </wp:positionH>
                <wp:positionV relativeFrom="paragraph">
                  <wp:posOffset>5248275</wp:posOffset>
                </wp:positionV>
                <wp:extent cx="1485900" cy="990600"/>
                <wp:effectExtent l="0" t="0" r="0" b="0"/>
                <wp:wrapNone/>
                <wp:docPr id="401" name="Text Box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26C" w:rsidRPr="00E173CF" w:rsidRDefault="0040226C" w:rsidP="00DB304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E173CF">
                              <w:rPr>
                                <w:b/>
                              </w:rPr>
                              <w:t>Self assessment</w:t>
                            </w:r>
                            <w:proofErr w:type="spellEnd"/>
                            <w:r w:rsidRPr="00E173CF">
                              <w:rPr>
                                <w:b/>
                              </w:rPr>
                              <w:t>, Peer assessment, Teacher observation and Criteria based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1" o:spid="_x0000_s1036" type="#_x0000_t202" style="position:absolute;margin-left:191.55pt;margin-top:413.25pt;width:117pt;height:78pt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" filled="f" stroked="f" strokeweight=".5pt">
                <v:textbox>
                  <w:txbxContent>
                    <w:p w:rsidR="0040226C" w:rsidRPr="00E173CF" w:rsidRDefault="0040226C" w:rsidP="00DB3040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E173CF">
                        <w:rPr>
                          <w:b/>
                        </w:rPr>
                        <w:t>Self assessment</w:t>
                      </w:r>
                      <w:proofErr w:type="spellEnd"/>
                      <w:r w:rsidRPr="00E173CF">
                        <w:rPr>
                          <w:b/>
                        </w:rPr>
                        <w:t>, Peer assessment, Teacher observation and Criteria based</w:t>
                      </w:r>
                    </w:p>
                  </w:txbxContent>
                </v:textbox>
              </v:shape>
            </w:pict>
          </mc:Fallback>
        </mc:AlternateContent>
      </w:r>
      <w:r w:rsidRPr="00293B2B">
        <w:rPr>
          <w:noProof/>
          <w:lang w:eastAsia="en-AU"/>
        </w:rPr>
        <w:drawing>
          <wp:anchor distT="0" distB="0" distL="114300" distR="114300" simplePos="0" relativeHeight="251974656" behindDoc="1" locked="0" layoutInCell="1" allowOverlap="1" wp14:anchorId="168210B8" wp14:editId="16C817E5">
            <wp:simplePos x="0" y="0"/>
            <wp:positionH relativeFrom="column">
              <wp:posOffset>1232535</wp:posOffset>
            </wp:positionH>
            <wp:positionV relativeFrom="paragraph">
              <wp:posOffset>6477000</wp:posOffset>
            </wp:positionV>
            <wp:extent cx="3790950" cy="2076450"/>
            <wp:effectExtent l="76200" t="38100" r="95250" b="114300"/>
            <wp:wrapNone/>
            <wp:docPr id="399" name="Diagram 39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972608" behindDoc="1" locked="0" layoutInCell="1" allowOverlap="1" wp14:anchorId="154976BF" wp14:editId="3E5D4CF6">
            <wp:simplePos x="0" y="0"/>
            <wp:positionH relativeFrom="column">
              <wp:posOffset>885825</wp:posOffset>
            </wp:positionH>
            <wp:positionV relativeFrom="paragraph">
              <wp:posOffset>2384425</wp:posOffset>
            </wp:positionV>
            <wp:extent cx="4480560" cy="4200525"/>
            <wp:effectExtent l="0" t="0" r="0" b="9525"/>
            <wp:wrapNone/>
            <wp:docPr id="397" name="Picture 1" descr="http://campus.kellerisd.net/Teachers/27254/Photo%20Library/World%20Ske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pus.kellerisd.net/Teachers/27254/Photo%20Library/World%20Sketch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973632" behindDoc="1" locked="0" layoutInCell="1" allowOverlap="1" wp14:anchorId="1C5E4F76" wp14:editId="691B3064">
            <wp:simplePos x="0" y="0"/>
            <wp:positionH relativeFrom="column">
              <wp:posOffset>1089660</wp:posOffset>
            </wp:positionH>
            <wp:positionV relativeFrom="paragraph">
              <wp:posOffset>228600</wp:posOffset>
            </wp:positionV>
            <wp:extent cx="3876675" cy="2247900"/>
            <wp:effectExtent l="76200" t="38100" r="85725" b="133350"/>
            <wp:wrapNone/>
            <wp:docPr id="398" name="Diagram 39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4D1" w:rsidRPr="00992F17" w:rsidRDefault="00D964D1" w:rsidP="00D80ADC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sectPr w:rsidR="00D964D1" w:rsidRPr="00992F17" w:rsidSect="00EB64C0">
      <w:headerReference w:type="default" r:id="rId30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48" w:rsidRDefault="00DC6548" w:rsidP="005344B1">
      <w:r>
        <w:separator/>
      </w:r>
    </w:p>
  </w:endnote>
  <w:endnote w:type="continuationSeparator" w:id="0">
    <w:p w:rsidR="00DC6548" w:rsidRDefault="00DC6548" w:rsidP="0053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W01-BoldCn20 675334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48" w:rsidRDefault="00DC6548" w:rsidP="005344B1">
      <w:r>
        <w:separator/>
      </w:r>
    </w:p>
  </w:footnote>
  <w:footnote w:type="continuationSeparator" w:id="0">
    <w:p w:rsidR="00DC6548" w:rsidRDefault="00DC6548" w:rsidP="00534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EB" w:rsidRDefault="009F40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A2B"/>
    <w:multiLevelType w:val="hybridMultilevel"/>
    <w:tmpl w:val="3BB61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1A5B"/>
    <w:multiLevelType w:val="hybridMultilevel"/>
    <w:tmpl w:val="AA9CAC5A"/>
    <w:lvl w:ilvl="0" w:tplc="8040B43C">
      <w:start w:val="1"/>
      <w:numFmt w:val="bullet"/>
      <w:lvlText w:val="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758B3"/>
    <w:multiLevelType w:val="hybridMultilevel"/>
    <w:tmpl w:val="9CCE2FFA"/>
    <w:lvl w:ilvl="0" w:tplc="1EF86E9A">
      <w:start w:val="1"/>
      <w:numFmt w:val="lowerLetter"/>
      <w:lvlText w:val="(%1)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07F1CC7"/>
    <w:multiLevelType w:val="hybridMultilevel"/>
    <w:tmpl w:val="88FA619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943A8"/>
    <w:multiLevelType w:val="hybridMultilevel"/>
    <w:tmpl w:val="AA92202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4337F"/>
    <w:multiLevelType w:val="hybridMultilevel"/>
    <w:tmpl w:val="987A1058"/>
    <w:lvl w:ilvl="0" w:tplc="8040B43C">
      <w:start w:val="1"/>
      <w:numFmt w:val="bullet"/>
      <w:lvlText w:val="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10766D"/>
    <w:multiLevelType w:val="hybridMultilevel"/>
    <w:tmpl w:val="08BEAFE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2AD0BB7"/>
    <w:multiLevelType w:val="hybridMultilevel"/>
    <w:tmpl w:val="5764ECF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21C4E"/>
    <w:multiLevelType w:val="hybridMultilevel"/>
    <w:tmpl w:val="1960C67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B814BD"/>
    <w:multiLevelType w:val="hybridMultilevel"/>
    <w:tmpl w:val="87D0D236"/>
    <w:lvl w:ilvl="0" w:tplc="8040B43C">
      <w:start w:val="1"/>
      <w:numFmt w:val="bullet"/>
      <w:lvlText w:val="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064C3"/>
    <w:multiLevelType w:val="hybridMultilevel"/>
    <w:tmpl w:val="AE2678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AE729D"/>
    <w:multiLevelType w:val="hybridMultilevel"/>
    <w:tmpl w:val="90A4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765AF"/>
    <w:multiLevelType w:val="hybridMultilevel"/>
    <w:tmpl w:val="8D9C35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7A51C7"/>
    <w:multiLevelType w:val="hybridMultilevel"/>
    <w:tmpl w:val="FABA43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33F4C"/>
    <w:multiLevelType w:val="hybridMultilevel"/>
    <w:tmpl w:val="2AFEB5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673C4E"/>
    <w:multiLevelType w:val="hybridMultilevel"/>
    <w:tmpl w:val="5D2CFC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7508B"/>
    <w:multiLevelType w:val="hybridMultilevel"/>
    <w:tmpl w:val="3A1001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263CD"/>
    <w:multiLevelType w:val="hybridMultilevel"/>
    <w:tmpl w:val="C8085F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597A47"/>
    <w:multiLevelType w:val="hybridMultilevel"/>
    <w:tmpl w:val="ADD2D9A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F7D04"/>
    <w:multiLevelType w:val="hybridMultilevel"/>
    <w:tmpl w:val="374EF23C"/>
    <w:lvl w:ilvl="0" w:tplc="79B226E4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FA5DB9"/>
    <w:multiLevelType w:val="hybridMultilevel"/>
    <w:tmpl w:val="836683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457EDF"/>
    <w:multiLevelType w:val="multilevel"/>
    <w:tmpl w:val="2E5A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B26C83"/>
    <w:multiLevelType w:val="hybridMultilevel"/>
    <w:tmpl w:val="68C26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D6700"/>
    <w:multiLevelType w:val="hybridMultilevel"/>
    <w:tmpl w:val="4AA4DCE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37E90"/>
    <w:multiLevelType w:val="hybridMultilevel"/>
    <w:tmpl w:val="4A7E52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35A32"/>
    <w:multiLevelType w:val="hybridMultilevel"/>
    <w:tmpl w:val="0AFA6ED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96700E"/>
    <w:multiLevelType w:val="multilevel"/>
    <w:tmpl w:val="22CE9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22056C"/>
    <w:multiLevelType w:val="hybridMultilevel"/>
    <w:tmpl w:val="B98249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C85A1E"/>
    <w:multiLevelType w:val="hybridMultilevel"/>
    <w:tmpl w:val="71786C7A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9">
    <w:nsid w:val="77A542A3"/>
    <w:multiLevelType w:val="hybridMultilevel"/>
    <w:tmpl w:val="770A17B4"/>
    <w:lvl w:ilvl="0" w:tplc="8040B4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4"/>
  </w:num>
  <w:num w:numId="5">
    <w:abstractNumId w:val="23"/>
  </w:num>
  <w:num w:numId="6">
    <w:abstractNumId w:val="25"/>
  </w:num>
  <w:num w:numId="7">
    <w:abstractNumId w:val="0"/>
  </w:num>
  <w:num w:numId="8">
    <w:abstractNumId w:val="6"/>
  </w:num>
  <w:num w:numId="9">
    <w:abstractNumId w:val="24"/>
  </w:num>
  <w:num w:numId="10">
    <w:abstractNumId w:val="26"/>
  </w:num>
  <w:num w:numId="11">
    <w:abstractNumId w:val="21"/>
  </w:num>
  <w:num w:numId="12">
    <w:abstractNumId w:val="7"/>
  </w:num>
  <w:num w:numId="13">
    <w:abstractNumId w:val="27"/>
  </w:num>
  <w:num w:numId="14">
    <w:abstractNumId w:val="20"/>
  </w:num>
  <w:num w:numId="15">
    <w:abstractNumId w:val="12"/>
  </w:num>
  <w:num w:numId="16">
    <w:abstractNumId w:val="10"/>
  </w:num>
  <w:num w:numId="17">
    <w:abstractNumId w:val="14"/>
  </w:num>
  <w:num w:numId="1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5"/>
  </w:num>
  <w:num w:numId="21">
    <w:abstractNumId w:val="11"/>
  </w:num>
  <w:num w:numId="22">
    <w:abstractNumId w:val="17"/>
  </w:num>
  <w:num w:numId="2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9"/>
  </w:num>
  <w:num w:numId="27">
    <w:abstractNumId w:val="1"/>
  </w:num>
  <w:num w:numId="28">
    <w:abstractNumId w:val="5"/>
  </w:num>
  <w:num w:numId="29">
    <w:abstractNumId w:val="22"/>
  </w:num>
  <w:num w:numId="30">
    <w:abstractNumId w:val="2"/>
  </w:num>
  <w:num w:numId="3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4C"/>
    <w:rsid w:val="00016FAF"/>
    <w:rsid w:val="00023772"/>
    <w:rsid w:val="00090BAD"/>
    <w:rsid w:val="000B5518"/>
    <w:rsid w:val="000D6499"/>
    <w:rsid w:val="000E1DE5"/>
    <w:rsid w:val="001230B2"/>
    <w:rsid w:val="00137F06"/>
    <w:rsid w:val="00163897"/>
    <w:rsid w:val="001779E4"/>
    <w:rsid w:val="001E407B"/>
    <w:rsid w:val="001F5A2C"/>
    <w:rsid w:val="002058B9"/>
    <w:rsid w:val="00227391"/>
    <w:rsid w:val="002449E9"/>
    <w:rsid w:val="00287CED"/>
    <w:rsid w:val="002C4FA6"/>
    <w:rsid w:val="002E71D9"/>
    <w:rsid w:val="002F4C23"/>
    <w:rsid w:val="002F7AE3"/>
    <w:rsid w:val="00376226"/>
    <w:rsid w:val="003A317D"/>
    <w:rsid w:val="003B3E91"/>
    <w:rsid w:val="003E6DB1"/>
    <w:rsid w:val="0040226C"/>
    <w:rsid w:val="00477D7D"/>
    <w:rsid w:val="004A4993"/>
    <w:rsid w:val="004B1BF0"/>
    <w:rsid w:val="004F3A05"/>
    <w:rsid w:val="005010E8"/>
    <w:rsid w:val="005344B1"/>
    <w:rsid w:val="00542E44"/>
    <w:rsid w:val="00571D63"/>
    <w:rsid w:val="005847B7"/>
    <w:rsid w:val="00591601"/>
    <w:rsid w:val="005F4B81"/>
    <w:rsid w:val="00612486"/>
    <w:rsid w:val="00645F04"/>
    <w:rsid w:val="00646990"/>
    <w:rsid w:val="006674C3"/>
    <w:rsid w:val="006704D9"/>
    <w:rsid w:val="00690A61"/>
    <w:rsid w:val="00697C66"/>
    <w:rsid w:val="006B4323"/>
    <w:rsid w:val="006C6EB9"/>
    <w:rsid w:val="006F683C"/>
    <w:rsid w:val="00702F29"/>
    <w:rsid w:val="00703ECA"/>
    <w:rsid w:val="00705F83"/>
    <w:rsid w:val="0070606E"/>
    <w:rsid w:val="00706C03"/>
    <w:rsid w:val="00711FB2"/>
    <w:rsid w:val="0073046C"/>
    <w:rsid w:val="0074146A"/>
    <w:rsid w:val="00762891"/>
    <w:rsid w:val="00775598"/>
    <w:rsid w:val="0078087D"/>
    <w:rsid w:val="007845C6"/>
    <w:rsid w:val="00787C7A"/>
    <w:rsid w:val="007910F1"/>
    <w:rsid w:val="007A23EF"/>
    <w:rsid w:val="007C1B4F"/>
    <w:rsid w:val="007D419E"/>
    <w:rsid w:val="007E2CFD"/>
    <w:rsid w:val="00812319"/>
    <w:rsid w:val="00820CEF"/>
    <w:rsid w:val="00846B01"/>
    <w:rsid w:val="00850929"/>
    <w:rsid w:val="0086073C"/>
    <w:rsid w:val="008A20BB"/>
    <w:rsid w:val="008F3352"/>
    <w:rsid w:val="00910F38"/>
    <w:rsid w:val="0097469D"/>
    <w:rsid w:val="00981C3A"/>
    <w:rsid w:val="00992F17"/>
    <w:rsid w:val="009E527C"/>
    <w:rsid w:val="009F40EB"/>
    <w:rsid w:val="00A012A0"/>
    <w:rsid w:val="00A01ABB"/>
    <w:rsid w:val="00A046B5"/>
    <w:rsid w:val="00A632F6"/>
    <w:rsid w:val="00A90E17"/>
    <w:rsid w:val="00AF6F34"/>
    <w:rsid w:val="00B03F6D"/>
    <w:rsid w:val="00B12C06"/>
    <w:rsid w:val="00B15DED"/>
    <w:rsid w:val="00B61893"/>
    <w:rsid w:val="00B665E8"/>
    <w:rsid w:val="00B771B7"/>
    <w:rsid w:val="00B80CFF"/>
    <w:rsid w:val="00BA63A8"/>
    <w:rsid w:val="00BD7BA7"/>
    <w:rsid w:val="00C01EBE"/>
    <w:rsid w:val="00C05632"/>
    <w:rsid w:val="00C30D2A"/>
    <w:rsid w:val="00C35925"/>
    <w:rsid w:val="00C60484"/>
    <w:rsid w:val="00C77517"/>
    <w:rsid w:val="00D03608"/>
    <w:rsid w:val="00D724A6"/>
    <w:rsid w:val="00D80ADC"/>
    <w:rsid w:val="00D964D1"/>
    <w:rsid w:val="00DB184C"/>
    <w:rsid w:val="00DB3040"/>
    <w:rsid w:val="00DC6548"/>
    <w:rsid w:val="00DD0192"/>
    <w:rsid w:val="00DD74E8"/>
    <w:rsid w:val="00DE35E9"/>
    <w:rsid w:val="00DF675E"/>
    <w:rsid w:val="00E23417"/>
    <w:rsid w:val="00E42BA9"/>
    <w:rsid w:val="00E444A8"/>
    <w:rsid w:val="00E62ADD"/>
    <w:rsid w:val="00E7162C"/>
    <w:rsid w:val="00E82F92"/>
    <w:rsid w:val="00E93053"/>
    <w:rsid w:val="00EB2E76"/>
    <w:rsid w:val="00EB64C0"/>
    <w:rsid w:val="00EC57C7"/>
    <w:rsid w:val="00F03A1C"/>
    <w:rsid w:val="00F11915"/>
    <w:rsid w:val="00F1583E"/>
    <w:rsid w:val="00FE0B20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6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7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73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D74E8"/>
    <w:pPr>
      <w:spacing w:after="150" w:line="240" w:lineRule="atLeast"/>
      <w:textAlignment w:val="top"/>
      <w:outlineLvl w:val="3"/>
    </w:pPr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73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46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344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344B1"/>
  </w:style>
  <w:style w:type="paragraph" w:styleId="Footer">
    <w:name w:val="footer"/>
    <w:basedOn w:val="Normal"/>
    <w:link w:val="FooterChar"/>
    <w:uiPriority w:val="99"/>
    <w:unhideWhenUsed/>
    <w:rsid w:val="005344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4B1"/>
  </w:style>
  <w:style w:type="character" w:customStyle="1" w:styleId="Heading4Char">
    <w:name w:val="Heading 4 Char"/>
    <w:basedOn w:val="DefaultParagraphFont"/>
    <w:link w:val="Heading4"/>
    <w:uiPriority w:val="9"/>
    <w:rsid w:val="00DD74E8"/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D74E8"/>
    <w:rPr>
      <w:strike w:val="0"/>
      <w:dstrike w:val="0"/>
      <w:color w:val="76767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D74E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73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2739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Text1">
    <w:name w:val="Body Text1"/>
    <w:basedOn w:val="Normal"/>
    <w:rsid w:val="00D964D1"/>
    <w:rPr>
      <w:rFonts w:ascii="Times New Roman" w:eastAsia="Times" w:hAnsi="Times New Roman" w:cs="Times New Roman"/>
      <w:sz w:val="24"/>
      <w:lang w:val="en-US"/>
    </w:rPr>
  </w:style>
  <w:style w:type="paragraph" w:customStyle="1" w:styleId="tabletext">
    <w:name w:val="tabletext"/>
    <w:basedOn w:val="Normal"/>
    <w:rsid w:val="00D964D1"/>
    <w:pPr>
      <w:tabs>
        <w:tab w:val="left" w:pos="340"/>
      </w:tabs>
    </w:pPr>
    <w:rPr>
      <w:rFonts w:ascii="Times New Roman" w:eastAsia="Times New Roman" w:hAnsi="Times New Roman" w:cs="Times New Roman"/>
      <w:sz w:val="22"/>
    </w:rPr>
  </w:style>
  <w:style w:type="paragraph" w:customStyle="1" w:styleId="LevelA">
    <w:name w:val="Level A"/>
    <w:basedOn w:val="Normal"/>
    <w:rsid w:val="00A632F6"/>
    <w:pPr>
      <w:ind w:left="720" w:hanging="720"/>
    </w:pPr>
    <w:rPr>
      <w:rFonts w:eastAsia="Times New Roman" w:cs="Times New Roman"/>
      <w:b/>
      <w:sz w:val="28"/>
    </w:rPr>
  </w:style>
  <w:style w:type="paragraph" w:styleId="BodyText">
    <w:name w:val="Body Text"/>
    <w:basedOn w:val="Normal"/>
    <w:link w:val="BodyTextChar"/>
    <w:rsid w:val="00A632F6"/>
    <w:pPr>
      <w:widowControl w:val="0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632F6"/>
    <w:rPr>
      <w:rFonts w:ascii="Times New Roman" w:eastAsia="Times New Roman" w:hAnsi="Times New Roman" w:cs="Times New Roman"/>
      <w:sz w:val="24"/>
      <w:lang w:val="en-US"/>
    </w:rPr>
  </w:style>
  <w:style w:type="paragraph" w:customStyle="1" w:styleId="LEVELC">
    <w:name w:val="LEVEL C"/>
    <w:rsid w:val="00A632F6"/>
    <w:rPr>
      <w:rFonts w:ascii="Times New Roman" w:eastAsia="Times" w:hAnsi="Times New Roman" w:cs="Times New Roman"/>
      <w:b/>
      <w:sz w:val="24"/>
      <w:lang w:val="en-US"/>
    </w:rPr>
  </w:style>
  <w:style w:type="paragraph" w:customStyle="1" w:styleId="TITLEPAGE">
    <w:name w:val="TITLE PAGE"/>
    <w:basedOn w:val="Normal"/>
    <w:rsid w:val="00FE0B20"/>
    <w:pPr>
      <w:jc w:val="center"/>
    </w:pPr>
    <w:rPr>
      <w:rFonts w:eastAsia="Times" w:cs="Times New Roman"/>
      <w:b/>
      <w:sz w:val="40"/>
      <w:lang w:val="en-US"/>
    </w:rPr>
  </w:style>
  <w:style w:type="paragraph" w:customStyle="1" w:styleId="LevelC0">
    <w:name w:val="Level C"/>
    <w:basedOn w:val="Normal"/>
    <w:rsid w:val="00FE0B20"/>
    <w:rPr>
      <w:rFonts w:ascii="Times New Roman" w:eastAsia="Batang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57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57C7"/>
  </w:style>
  <w:style w:type="character" w:styleId="Emphasis">
    <w:name w:val="Emphasis"/>
    <w:uiPriority w:val="20"/>
    <w:qFormat/>
    <w:rsid w:val="00EC57C7"/>
    <w:rPr>
      <w:i/>
      <w:iCs/>
    </w:rPr>
  </w:style>
  <w:style w:type="paragraph" w:styleId="NoSpacing">
    <w:name w:val="No Spacing"/>
    <w:link w:val="NoSpacingChar"/>
    <w:uiPriority w:val="1"/>
    <w:qFormat/>
    <w:rsid w:val="00F1583E"/>
    <w:rPr>
      <w:rFonts w:eastAsia="Calibri"/>
    </w:rPr>
  </w:style>
  <w:style w:type="character" w:customStyle="1" w:styleId="NoSpacingChar">
    <w:name w:val="No Spacing Char"/>
    <w:link w:val="NoSpacing"/>
    <w:uiPriority w:val="1"/>
    <w:locked/>
    <w:rsid w:val="00D80ADC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6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7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73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D74E8"/>
    <w:pPr>
      <w:spacing w:after="150" w:line="240" w:lineRule="atLeast"/>
      <w:textAlignment w:val="top"/>
      <w:outlineLvl w:val="3"/>
    </w:pPr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73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46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344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344B1"/>
  </w:style>
  <w:style w:type="paragraph" w:styleId="Footer">
    <w:name w:val="footer"/>
    <w:basedOn w:val="Normal"/>
    <w:link w:val="FooterChar"/>
    <w:uiPriority w:val="99"/>
    <w:unhideWhenUsed/>
    <w:rsid w:val="005344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4B1"/>
  </w:style>
  <w:style w:type="character" w:customStyle="1" w:styleId="Heading4Char">
    <w:name w:val="Heading 4 Char"/>
    <w:basedOn w:val="DefaultParagraphFont"/>
    <w:link w:val="Heading4"/>
    <w:uiPriority w:val="9"/>
    <w:rsid w:val="00DD74E8"/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D74E8"/>
    <w:rPr>
      <w:strike w:val="0"/>
      <w:dstrike w:val="0"/>
      <w:color w:val="76767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D74E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73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2739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Text1">
    <w:name w:val="Body Text1"/>
    <w:basedOn w:val="Normal"/>
    <w:rsid w:val="00D964D1"/>
    <w:rPr>
      <w:rFonts w:ascii="Times New Roman" w:eastAsia="Times" w:hAnsi="Times New Roman" w:cs="Times New Roman"/>
      <w:sz w:val="24"/>
      <w:lang w:val="en-US"/>
    </w:rPr>
  </w:style>
  <w:style w:type="paragraph" w:customStyle="1" w:styleId="tabletext">
    <w:name w:val="tabletext"/>
    <w:basedOn w:val="Normal"/>
    <w:rsid w:val="00D964D1"/>
    <w:pPr>
      <w:tabs>
        <w:tab w:val="left" w:pos="340"/>
      </w:tabs>
    </w:pPr>
    <w:rPr>
      <w:rFonts w:ascii="Times New Roman" w:eastAsia="Times New Roman" w:hAnsi="Times New Roman" w:cs="Times New Roman"/>
      <w:sz w:val="22"/>
    </w:rPr>
  </w:style>
  <w:style w:type="paragraph" w:customStyle="1" w:styleId="LevelA">
    <w:name w:val="Level A"/>
    <w:basedOn w:val="Normal"/>
    <w:rsid w:val="00A632F6"/>
    <w:pPr>
      <w:ind w:left="720" w:hanging="720"/>
    </w:pPr>
    <w:rPr>
      <w:rFonts w:eastAsia="Times New Roman" w:cs="Times New Roman"/>
      <w:b/>
      <w:sz w:val="28"/>
    </w:rPr>
  </w:style>
  <w:style w:type="paragraph" w:styleId="BodyText">
    <w:name w:val="Body Text"/>
    <w:basedOn w:val="Normal"/>
    <w:link w:val="BodyTextChar"/>
    <w:rsid w:val="00A632F6"/>
    <w:pPr>
      <w:widowControl w:val="0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632F6"/>
    <w:rPr>
      <w:rFonts w:ascii="Times New Roman" w:eastAsia="Times New Roman" w:hAnsi="Times New Roman" w:cs="Times New Roman"/>
      <w:sz w:val="24"/>
      <w:lang w:val="en-US"/>
    </w:rPr>
  </w:style>
  <w:style w:type="paragraph" w:customStyle="1" w:styleId="LEVELC">
    <w:name w:val="LEVEL C"/>
    <w:rsid w:val="00A632F6"/>
    <w:rPr>
      <w:rFonts w:ascii="Times New Roman" w:eastAsia="Times" w:hAnsi="Times New Roman" w:cs="Times New Roman"/>
      <w:b/>
      <w:sz w:val="24"/>
      <w:lang w:val="en-US"/>
    </w:rPr>
  </w:style>
  <w:style w:type="paragraph" w:customStyle="1" w:styleId="TITLEPAGE">
    <w:name w:val="TITLE PAGE"/>
    <w:basedOn w:val="Normal"/>
    <w:rsid w:val="00FE0B20"/>
    <w:pPr>
      <w:jc w:val="center"/>
    </w:pPr>
    <w:rPr>
      <w:rFonts w:eastAsia="Times" w:cs="Times New Roman"/>
      <w:b/>
      <w:sz w:val="40"/>
      <w:lang w:val="en-US"/>
    </w:rPr>
  </w:style>
  <w:style w:type="paragraph" w:customStyle="1" w:styleId="LevelC0">
    <w:name w:val="Level C"/>
    <w:basedOn w:val="Normal"/>
    <w:rsid w:val="00FE0B20"/>
    <w:rPr>
      <w:rFonts w:ascii="Times New Roman" w:eastAsia="Batang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57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57C7"/>
  </w:style>
  <w:style w:type="character" w:styleId="Emphasis">
    <w:name w:val="Emphasis"/>
    <w:uiPriority w:val="20"/>
    <w:qFormat/>
    <w:rsid w:val="00EC57C7"/>
    <w:rPr>
      <w:i/>
      <w:iCs/>
    </w:rPr>
  </w:style>
  <w:style w:type="paragraph" w:styleId="NoSpacing">
    <w:name w:val="No Spacing"/>
    <w:link w:val="NoSpacingChar"/>
    <w:uiPriority w:val="1"/>
    <w:qFormat/>
    <w:rsid w:val="00F1583E"/>
    <w:rPr>
      <w:rFonts w:eastAsia="Calibri"/>
    </w:rPr>
  </w:style>
  <w:style w:type="character" w:customStyle="1" w:styleId="NoSpacingChar">
    <w:name w:val="No Spacing Char"/>
    <w:link w:val="NoSpacing"/>
    <w:uiPriority w:val="1"/>
    <w:locked/>
    <w:rsid w:val="00D80ADC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256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834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486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402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19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87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634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359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208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519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6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249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136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868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399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665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852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081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809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337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162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76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416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2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710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05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618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771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4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0372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5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1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5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1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869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7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385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8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8728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0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3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56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6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73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82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564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368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356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9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0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101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9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7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26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74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2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137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0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770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224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859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365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136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16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Layout" Target="diagrams/layout4.xml"/><Relationship Id="rId3" Type="http://schemas.microsoft.com/office/2007/relationships/stylesWithEffects" Target="stylesWithEffects.xml"/><Relationship Id="rId21" Type="http://schemas.openxmlformats.org/officeDocument/2006/relationships/diagramLayout" Target="diagrams/layout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Data" Target="diagrams/data4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microsoft.com/office/2007/relationships/diagramDrawing" Target="diagrams/drawing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10" Type="http://schemas.openxmlformats.org/officeDocument/2006/relationships/diagramLayout" Target="diagrams/layout1.xml"/><Relationship Id="rId19" Type="http://schemas.openxmlformats.org/officeDocument/2006/relationships/image" Target="media/image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414A4B-5BD3-4698-BABC-A76A2DF33AC1}" type="doc">
      <dgm:prSet loTypeId="urn:microsoft.com/office/officeart/2005/8/layout/hierarchy4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693707F8-A1B5-42EC-8F98-C7461B58E18E}">
      <dgm:prSet phldrT="[Text]" custT="1"/>
      <dgm:spPr>
        <a:solidFill>
          <a:schemeClr val="bg1">
            <a:lumMod val="75000"/>
          </a:schemeClr>
        </a:solidFill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endParaRPr lang="en-AU" sz="1400"/>
        </a:p>
        <a:p>
          <a:r>
            <a:rPr lang="en-AU" sz="1200" b="1"/>
            <a:t>Semester Two</a:t>
          </a:r>
        </a:p>
        <a:p>
          <a:r>
            <a:rPr lang="en-AU" sz="1400" b="1"/>
            <a:t>Global Environments</a:t>
          </a:r>
        </a:p>
        <a:p>
          <a:endParaRPr lang="en-AU" sz="2000"/>
        </a:p>
      </dgm:t>
    </dgm:pt>
    <dgm:pt modelId="{4C787780-3029-4ED0-9723-54C459DEC44C}" type="parTrans" cxnId="{19440362-A755-4CCD-B52A-8A500A50B070}">
      <dgm:prSet/>
      <dgm:spPr/>
      <dgm:t>
        <a:bodyPr/>
        <a:lstStyle/>
        <a:p>
          <a:endParaRPr lang="en-AU"/>
        </a:p>
      </dgm:t>
    </dgm:pt>
    <dgm:pt modelId="{CE232334-E3E9-4F38-9649-6B0DBB63BCFF}" type="sibTrans" cxnId="{19440362-A755-4CCD-B52A-8A500A50B070}">
      <dgm:prSet/>
      <dgm:spPr/>
      <dgm:t>
        <a:bodyPr/>
        <a:lstStyle/>
        <a:p>
          <a:endParaRPr lang="en-AU"/>
        </a:p>
      </dgm:t>
    </dgm:pt>
    <dgm:pt modelId="{4B7BEAF9-C841-418D-BC38-A4F2E7AE1796}">
      <dgm:prSet phldrT="[Text]" custT="1"/>
      <dgm:spPr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r>
            <a:rPr lang="en-AU" sz="1100" i="1"/>
            <a:t>The geographical processes that form and transform global environments, and human interactions within environments.</a:t>
          </a:r>
        </a:p>
      </dgm:t>
    </dgm:pt>
    <dgm:pt modelId="{C0EF001C-1A98-4027-9F37-357178FB46AF}" type="parTrans" cxnId="{9DF6C342-BAC5-41D5-B10A-9FFF2E62E52F}">
      <dgm:prSet/>
      <dgm:spPr/>
      <dgm:t>
        <a:bodyPr/>
        <a:lstStyle/>
        <a:p>
          <a:endParaRPr lang="en-AU"/>
        </a:p>
      </dgm:t>
    </dgm:pt>
    <dgm:pt modelId="{024D4342-731E-4873-BFC3-DEB428F4E26B}" type="sibTrans" cxnId="{9DF6C342-BAC5-41D5-B10A-9FFF2E62E52F}">
      <dgm:prSet/>
      <dgm:spPr/>
      <dgm:t>
        <a:bodyPr/>
        <a:lstStyle/>
        <a:p>
          <a:endParaRPr lang="en-AU"/>
        </a:p>
      </dgm:t>
    </dgm:pt>
    <dgm:pt modelId="{D9EBAB1A-B434-46D4-B2FB-2FB377D4577C}">
      <dgm:prSet phldrT="[Text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r>
            <a:rPr lang="en-AU" sz="900"/>
            <a:t>World Hertigae Task Presentation</a:t>
          </a:r>
        </a:p>
        <a:p>
          <a:pPr algn="ctr"/>
          <a:r>
            <a:rPr lang="en-AU" sz="900"/>
            <a:t>Term 3 Week 7 </a:t>
          </a:r>
        </a:p>
      </dgm:t>
    </dgm:pt>
    <dgm:pt modelId="{E99DF03C-E1FC-4CA0-BE19-B64E01CBC1F0}" type="parTrans" cxnId="{A787282D-78D9-400F-A597-2BEA1DDF9C0D}">
      <dgm:prSet/>
      <dgm:spPr/>
      <dgm:t>
        <a:bodyPr/>
        <a:lstStyle/>
        <a:p>
          <a:endParaRPr lang="en-AU"/>
        </a:p>
      </dgm:t>
    </dgm:pt>
    <dgm:pt modelId="{F6EC73AB-739E-4395-9344-6CF959AAD839}" type="sibTrans" cxnId="{A787282D-78D9-400F-A597-2BEA1DDF9C0D}">
      <dgm:prSet/>
      <dgm:spPr/>
      <dgm:t>
        <a:bodyPr/>
        <a:lstStyle/>
        <a:p>
          <a:endParaRPr lang="en-AU"/>
        </a:p>
      </dgm:t>
    </dgm:pt>
    <dgm:pt modelId="{1F6E124D-2F0B-484B-90A1-64DF202D4406}">
      <dgm:prSet phldrT="[Text]" custT="1"/>
      <dgm:spPr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r>
            <a:rPr lang="en-AU" sz="900"/>
            <a:t>Yearly examination</a:t>
          </a:r>
        </a:p>
        <a:p>
          <a:r>
            <a:rPr lang="en-AU" sz="900"/>
            <a:t>Term 4 Week 2</a:t>
          </a:r>
        </a:p>
      </dgm:t>
    </dgm:pt>
    <dgm:pt modelId="{489B1C24-275B-472A-B477-FF58FF0B4173}" type="parTrans" cxnId="{F3B4BFB0-50B5-455A-A58E-75880752DDCF}">
      <dgm:prSet/>
      <dgm:spPr/>
      <dgm:t>
        <a:bodyPr/>
        <a:lstStyle/>
        <a:p>
          <a:endParaRPr lang="en-AU"/>
        </a:p>
      </dgm:t>
    </dgm:pt>
    <dgm:pt modelId="{8C4C3D91-48E6-4849-B0F4-D349DEDD2098}" type="sibTrans" cxnId="{F3B4BFB0-50B5-455A-A58E-75880752DDCF}">
      <dgm:prSet/>
      <dgm:spPr/>
      <dgm:t>
        <a:bodyPr/>
        <a:lstStyle/>
        <a:p>
          <a:endParaRPr lang="en-AU"/>
        </a:p>
      </dgm:t>
    </dgm:pt>
    <dgm:pt modelId="{33FC1913-EE69-4090-B396-765623A7205B}">
      <dgm:prSet phldrT="[Text]" custT="1"/>
      <dgm:spPr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endParaRPr lang="en-AU" sz="1100" b="1"/>
        </a:p>
        <a:p>
          <a:r>
            <a:rPr lang="en-AU" sz="1100" b="1"/>
            <a:t>Units of work</a:t>
          </a:r>
        </a:p>
        <a:p>
          <a:r>
            <a:rPr lang="en-AU" sz="1100" b="0"/>
            <a:t>*World Hertiage sites</a:t>
          </a:r>
        </a:p>
        <a:p>
          <a:r>
            <a:rPr lang="en-AU" sz="1100" b="0"/>
            <a:t>*global environments</a:t>
          </a:r>
        </a:p>
        <a:p>
          <a:r>
            <a:rPr lang="en-AU" sz="1100" b="0"/>
            <a:t>*Case study of  a global  community  </a:t>
          </a:r>
        </a:p>
        <a:p>
          <a:endParaRPr lang="en-AU" sz="1000"/>
        </a:p>
      </dgm:t>
    </dgm:pt>
    <dgm:pt modelId="{4F349F8B-D7B6-44AC-AF14-E7DE6D2BADC1}" type="parTrans" cxnId="{D837DCC7-CD45-4DFA-B9E0-18ECCC916DB6}">
      <dgm:prSet/>
      <dgm:spPr/>
      <dgm:t>
        <a:bodyPr/>
        <a:lstStyle/>
        <a:p>
          <a:endParaRPr lang="en-AU"/>
        </a:p>
      </dgm:t>
    </dgm:pt>
    <dgm:pt modelId="{F7BB118B-C937-4D98-B4E8-139F431EC3E9}" type="sibTrans" cxnId="{D837DCC7-CD45-4DFA-B9E0-18ECCC916DB6}">
      <dgm:prSet/>
      <dgm:spPr/>
      <dgm:t>
        <a:bodyPr/>
        <a:lstStyle/>
        <a:p>
          <a:endParaRPr lang="en-AU"/>
        </a:p>
      </dgm:t>
    </dgm:pt>
    <dgm:pt modelId="{305F9F58-6D3E-4870-B6D2-37F91B75EBD8}" type="pres">
      <dgm:prSet presAssocID="{93414A4B-5BD3-4698-BABC-A76A2DF33AC1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AU"/>
        </a:p>
      </dgm:t>
    </dgm:pt>
    <dgm:pt modelId="{7BD93056-3763-48D7-84CB-0D4DCDE047B9}" type="pres">
      <dgm:prSet presAssocID="{693707F8-A1B5-42EC-8F98-C7461B58E18E}" presName="vertOne" presStyleCnt="0"/>
      <dgm:spPr/>
    </dgm:pt>
    <dgm:pt modelId="{9686E3A5-4DF5-4B1D-A014-9D50AF6CD3AE}" type="pres">
      <dgm:prSet presAssocID="{693707F8-A1B5-42EC-8F98-C7461B58E18E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34B1AD20-AEE8-4DBC-8110-074E41DAA594}" type="pres">
      <dgm:prSet presAssocID="{693707F8-A1B5-42EC-8F98-C7461B58E18E}" presName="parTransOne" presStyleCnt="0"/>
      <dgm:spPr/>
    </dgm:pt>
    <dgm:pt modelId="{4C3A2760-5562-4C06-8CAE-A44E1F331EF8}" type="pres">
      <dgm:prSet presAssocID="{693707F8-A1B5-42EC-8F98-C7461B58E18E}" presName="horzOne" presStyleCnt="0"/>
      <dgm:spPr/>
    </dgm:pt>
    <dgm:pt modelId="{96130AB5-77B8-42DB-B250-A4DA608A18C4}" type="pres">
      <dgm:prSet presAssocID="{4B7BEAF9-C841-418D-BC38-A4F2E7AE1796}" presName="vertTwo" presStyleCnt="0"/>
      <dgm:spPr/>
    </dgm:pt>
    <dgm:pt modelId="{91FBC693-1DA8-4B5E-AA11-FC327C126A56}" type="pres">
      <dgm:prSet presAssocID="{4B7BEAF9-C841-418D-BC38-A4F2E7AE1796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3DB836F5-FC6D-4E13-A957-B405CFEA6347}" type="pres">
      <dgm:prSet presAssocID="{4B7BEAF9-C841-418D-BC38-A4F2E7AE1796}" presName="parTransTwo" presStyleCnt="0"/>
      <dgm:spPr/>
    </dgm:pt>
    <dgm:pt modelId="{9882203B-2F01-4230-8A3F-00F6CCEB7F5E}" type="pres">
      <dgm:prSet presAssocID="{4B7BEAF9-C841-418D-BC38-A4F2E7AE1796}" presName="horzTwo" presStyleCnt="0"/>
      <dgm:spPr/>
    </dgm:pt>
    <dgm:pt modelId="{9E400EFF-60A4-4891-8750-0601E88D2E83}" type="pres">
      <dgm:prSet presAssocID="{D9EBAB1A-B434-46D4-B2FB-2FB377D4577C}" presName="vertThree" presStyleCnt="0"/>
      <dgm:spPr/>
    </dgm:pt>
    <dgm:pt modelId="{F1866C9D-6AE0-412D-981F-81A13C40212E}" type="pres">
      <dgm:prSet presAssocID="{D9EBAB1A-B434-46D4-B2FB-2FB377D4577C}" presName="txThre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1CC94FD7-9227-41C9-BA11-5865A2992CE8}" type="pres">
      <dgm:prSet presAssocID="{D9EBAB1A-B434-46D4-B2FB-2FB377D4577C}" presName="horzThree" presStyleCnt="0"/>
      <dgm:spPr/>
    </dgm:pt>
    <dgm:pt modelId="{CFD89A87-D4A5-4306-925C-E7BD71637BEA}" type="pres">
      <dgm:prSet presAssocID="{F6EC73AB-739E-4395-9344-6CF959AAD839}" presName="sibSpaceThree" presStyleCnt="0"/>
      <dgm:spPr/>
    </dgm:pt>
    <dgm:pt modelId="{73C4C8C5-D301-4E91-AA3B-702EDEDFE5E1}" type="pres">
      <dgm:prSet presAssocID="{1F6E124D-2F0B-484B-90A1-64DF202D4406}" presName="vertThree" presStyleCnt="0"/>
      <dgm:spPr/>
    </dgm:pt>
    <dgm:pt modelId="{4F36A5E2-BF09-466F-B160-D14861E40526}" type="pres">
      <dgm:prSet presAssocID="{1F6E124D-2F0B-484B-90A1-64DF202D4406}" presName="txThre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BDBAD63B-CE3E-480F-A9CC-37100B0FA9DD}" type="pres">
      <dgm:prSet presAssocID="{1F6E124D-2F0B-484B-90A1-64DF202D4406}" presName="horzThree" presStyleCnt="0"/>
      <dgm:spPr/>
    </dgm:pt>
    <dgm:pt modelId="{5DA7C8B8-1217-48EE-BD97-17DC8D8F64AC}" type="pres">
      <dgm:prSet presAssocID="{024D4342-731E-4873-BFC3-DEB428F4E26B}" presName="sibSpaceTwo" presStyleCnt="0"/>
      <dgm:spPr/>
    </dgm:pt>
    <dgm:pt modelId="{2D51C76A-8BBA-4CFD-B54C-C587891718A2}" type="pres">
      <dgm:prSet presAssocID="{33FC1913-EE69-4090-B396-765623A7205B}" presName="vertTwo" presStyleCnt="0"/>
      <dgm:spPr/>
    </dgm:pt>
    <dgm:pt modelId="{AE55395C-1913-491E-A137-5074D4FC4DAD}" type="pres">
      <dgm:prSet presAssocID="{33FC1913-EE69-4090-B396-765623A7205B}" presName="txTwo" presStyleLbl="node2" presStyleIdx="1" presStyleCnt="2" custScaleY="207004" custLinFactNeighborX="-1198" custLinFactNeighborY="1393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1F8F996D-A79A-47E3-A3FF-3369125A1C5F}" type="pres">
      <dgm:prSet presAssocID="{33FC1913-EE69-4090-B396-765623A7205B}" presName="horzTwo" presStyleCnt="0"/>
      <dgm:spPr/>
    </dgm:pt>
  </dgm:ptLst>
  <dgm:cxnLst>
    <dgm:cxn modelId="{37B83093-9D4B-49A6-8BA8-D1EDDF1183A7}" type="presOf" srcId="{693707F8-A1B5-42EC-8F98-C7461B58E18E}" destId="{9686E3A5-4DF5-4B1D-A014-9D50AF6CD3AE}" srcOrd="0" destOrd="0" presId="urn:microsoft.com/office/officeart/2005/8/layout/hierarchy4"/>
    <dgm:cxn modelId="{9DF6C342-BAC5-41D5-B10A-9FFF2E62E52F}" srcId="{693707F8-A1B5-42EC-8F98-C7461B58E18E}" destId="{4B7BEAF9-C841-418D-BC38-A4F2E7AE1796}" srcOrd="0" destOrd="0" parTransId="{C0EF001C-1A98-4027-9F37-357178FB46AF}" sibTransId="{024D4342-731E-4873-BFC3-DEB428F4E26B}"/>
    <dgm:cxn modelId="{6C09A992-B95E-49C7-B9B0-B8F2B142E0EA}" type="presOf" srcId="{33FC1913-EE69-4090-B396-765623A7205B}" destId="{AE55395C-1913-491E-A137-5074D4FC4DAD}" srcOrd="0" destOrd="0" presId="urn:microsoft.com/office/officeart/2005/8/layout/hierarchy4"/>
    <dgm:cxn modelId="{34BF2553-4A13-49C9-8152-4A86C30DAA6F}" type="presOf" srcId="{D9EBAB1A-B434-46D4-B2FB-2FB377D4577C}" destId="{F1866C9D-6AE0-412D-981F-81A13C40212E}" srcOrd="0" destOrd="0" presId="urn:microsoft.com/office/officeart/2005/8/layout/hierarchy4"/>
    <dgm:cxn modelId="{D837DCC7-CD45-4DFA-B9E0-18ECCC916DB6}" srcId="{693707F8-A1B5-42EC-8F98-C7461B58E18E}" destId="{33FC1913-EE69-4090-B396-765623A7205B}" srcOrd="1" destOrd="0" parTransId="{4F349F8B-D7B6-44AC-AF14-E7DE6D2BADC1}" sibTransId="{F7BB118B-C937-4D98-B4E8-139F431EC3E9}"/>
    <dgm:cxn modelId="{A787282D-78D9-400F-A597-2BEA1DDF9C0D}" srcId="{4B7BEAF9-C841-418D-BC38-A4F2E7AE1796}" destId="{D9EBAB1A-B434-46D4-B2FB-2FB377D4577C}" srcOrd="0" destOrd="0" parTransId="{E99DF03C-E1FC-4CA0-BE19-B64E01CBC1F0}" sibTransId="{F6EC73AB-739E-4395-9344-6CF959AAD839}"/>
    <dgm:cxn modelId="{EDB0D105-1DB7-456C-AEE2-631516D63EF9}" type="presOf" srcId="{4B7BEAF9-C841-418D-BC38-A4F2E7AE1796}" destId="{91FBC693-1DA8-4B5E-AA11-FC327C126A56}" srcOrd="0" destOrd="0" presId="urn:microsoft.com/office/officeart/2005/8/layout/hierarchy4"/>
    <dgm:cxn modelId="{F3B4BFB0-50B5-455A-A58E-75880752DDCF}" srcId="{4B7BEAF9-C841-418D-BC38-A4F2E7AE1796}" destId="{1F6E124D-2F0B-484B-90A1-64DF202D4406}" srcOrd="1" destOrd="0" parTransId="{489B1C24-275B-472A-B477-FF58FF0B4173}" sibTransId="{8C4C3D91-48E6-4849-B0F4-D349DEDD2098}"/>
    <dgm:cxn modelId="{19440362-A755-4CCD-B52A-8A500A50B070}" srcId="{93414A4B-5BD3-4698-BABC-A76A2DF33AC1}" destId="{693707F8-A1B5-42EC-8F98-C7461B58E18E}" srcOrd="0" destOrd="0" parTransId="{4C787780-3029-4ED0-9723-54C459DEC44C}" sibTransId="{CE232334-E3E9-4F38-9649-6B0DBB63BCFF}"/>
    <dgm:cxn modelId="{5065BD8A-F9D4-41BC-81A3-E47E3ECD83E6}" type="presOf" srcId="{93414A4B-5BD3-4698-BABC-A76A2DF33AC1}" destId="{305F9F58-6D3E-4870-B6D2-37F91B75EBD8}" srcOrd="0" destOrd="0" presId="urn:microsoft.com/office/officeart/2005/8/layout/hierarchy4"/>
    <dgm:cxn modelId="{FAC4CD4C-04BB-46FE-BE51-B996853BDD39}" type="presOf" srcId="{1F6E124D-2F0B-484B-90A1-64DF202D4406}" destId="{4F36A5E2-BF09-466F-B160-D14861E40526}" srcOrd="0" destOrd="0" presId="urn:microsoft.com/office/officeart/2005/8/layout/hierarchy4"/>
    <dgm:cxn modelId="{E84BECF3-B688-4445-A6AF-D3C1BDCE3F2D}" type="presParOf" srcId="{305F9F58-6D3E-4870-B6D2-37F91B75EBD8}" destId="{7BD93056-3763-48D7-84CB-0D4DCDE047B9}" srcOrd="0" destOrd="0" presId="urn:microsoft.com/office/officeart/2005/8/layout/hierarchy4"/>
    <dgm:cxn modelId="{A9457FE5-7059-4135-A28B-DAE290DFC748}" type="presParOf" srcId="{7BD93056-3763-48D7-84CB-0D4DCDE047B9}" destId="{9686E3A5-4DF5-4B1D-A014-9D50AF6CD3AE}" srcOrd="0" destOrd="0" presId="urn:microsoft.com/office/officeart/2005/8/layout/hierarchy4"/>
    <dgm:cxn modelId="{33E9926C-429D-4C92-BF81-F8F1A7301C62}" type="presParOf" srcId="{7BD93056-3763-48D7-84CB-0D4DCDE047B9}" destId="{34B1AD20-AEE8-4DBC-8110-074E41DAA594}" srcOrd="1" destOrd="0" presId="urn:microsoft.com/office/officeart/2005/8/layout/hierarchy4"/>
    <dgm:cxn modelId="{638F9E7F-9CE5-43FD-B37E-DCE8151F157A}" type="presParOf" srcId="{7BD93056-3763-48D7-84CB-0D4DCDE047B9}" destId="{4C3A2760-5562-4C06-8CAE-A44E1F331EF8}" srcOrd="2" destOrd="0" presId="urn:microsoft.com/office/officeart/2005/8/layout/hierarchy4"/>
    <dgm:cxn modelId="{53FD16A1-92AF-46BE-9A7F-F5A1E879CA52}" type="presParOf" srcId="{4C3A2760-5562-4C06-8CAE-A44E1F331EF8}" destId="{96130AB5-77B8-42DB-B250-A4DA608A18C4}" srcOrd="0" destOrd="0" presId="urn:microsoft.com/office/officeart/2005/8/layout/hierarchy4"/>
    <dgm:cxn modelId="{1C39181F-2973-4ABD-AEB0-2AE165E2973E}" type="presParOf" srcId="{96130AB5-77B8-42DB-B250-A4DA608A18C4}" destId="{91FBC693-1DA8-4B5E-AA11-FC327C126A56}" srcOrd="0" destOrd="0" presId="urn:microsoft.com/office/officeart/2005/8/layout/hierarchy4"/>
    <dgm:cxn modelId="{A52B9C83-477F-49C2-8C5F-F0952D762D6C}" type="presParOf" srcId="{96130AB5-77B8-42DB-B250-A4DA608A18C4}" destId="{3DB836F5-FC6D-4E13-A957-B405CFEA6347}" srcOrd="1" destOrd="0" presId="urn:microsoft.com/office/officeart/2005/8/layout/hierarchy4"/>
    <dgm:cxn modelId="{229794D1-F16F-4E4E-89D6-245AAEC68CD5}" type="presParOf" srcId="{96130AB5-77B8-42DB-B250-A4DA608A18C4}" destId="{9882203B-2F01-4230-8A3F-00F6CCEB7F5E}" srcOrd="2" destOrd="0" presId="urn:microsoft.com/office/officeart/2005/8/layout/hierarchy4"/>
    <dgm:cxn modelId="{E6C16173-8CC3-4C80-86C2-22B909FAD709}" type="presParOf" srcId="{9882203B-2F01-4230-8A3F-00F6CCEB7F5E}" destId="{9E400EFF-60A4-4891-8750-0601E88D2E83}" srcOrd="0" destOrd="0" presId="urn:microsoft.com/office/officeart/2005/8/layout/hierarchy4"/>
    <dgm:cxn modelId="{B218E4F0-C6CA-4CFD-99FF-901CCE011A0B}" type="presParOf" srcId="{9E400EFF-60A4-4891-8750-0601E88D2E83}" destId="{F1866C9D-6AE0-412D-981F-81A13C40212E}" srcOrd="0" destOrd="0" presId="urn:microsoft.com/office/officeart/2005/8/layout/hierarchy4"/>
    <dgm:cxn modelId="{0523FAA8-EA9A-4A4E-9003-F8240153B428}" type="presParOf" srcId="{9E400EFF-60A4-4891-8750-0601E88D2E83}" destId="{1CC94FD7-9227-41C9-BA11-5865A2992CE8}" srcOrd="1" destOrd="0" presId="urn:microsoft.com/office/officeart/2005/8/layout/hierarchy4"/>
    <dgm:cxn modelId="{07A6590A-48FA-4E07-9BED-63B7D5219D33}" type="presParOf" srcId="{9882203B-2F01-4230-8A3F-00F6CCEB7F5E}" destId="{CFD89A87-D4A5-4306-925C-E7BD71637BEA}" srcOrd="1" destOrd="0" presId="urn:microsoft.com/office/officeart/2005/8/layout/hierarchy4"/>
    <dgm:cxn modelId="{5A35E382-7C07-46BB-96CA-12CAEB389A53}" type="presParOf" srcId="{9882203B-2F01-4230-8A3F-00F6CCEB7F5E}" destId="{73C4C8C5-D301-4E91-AA3B-702EDEDFE5E1}" srcOrd="2" destOrd="0" presId="urn:microsoft.com/office/officeart/2005/8/layout/hierarchy4"/>
    <dgm:cxn modelId="{4929ED00-D001-4FA6-9D4A-BD7C00D13D94}" type="presParOf" srcId="{73C4C8C5-D301-4E91-AA3B-702EDEDFE5E1}" destId="{4F36A5E2-BF09-466F-B160-D14861E40526}" srcOrd="0" destOrd="0" presId="urn:microsoft.com/office/officeart/2005/8/layout/hierarchy4"/>
    <dgm:cxn modelId="{CB603A32-CD04-4040-90B4-509FF5188149}" type="presParOf" srcId="{73C4C8C5-D301-4E91-AA3B-702EDEDFE5E1}" destId="{BDBAD63B-CE3E-480F-A9CC-37100B0FA9DD}" srcOrd="1" destOrd="0" presId="urn:microsoft.com/office/officeart/2005/8/layout/hierarchy4"/>
    <dgm:cxn modelId="{AD9E0745-438D-4A4B-A23C-774B2A6985D6}" type="presParOf" srcId="{4C3A2760-5562-4C06-8CAE-A44E1F331EF8}" destId="{5DA7C8B8-1217-48EE-BD97-17DC8D8F64AC}" srcOrd="1" destOrd="0" presId="urn:microsoft.com/office/officeart/2005/8/layout/hierarchy4"/>
    <dgm:cxn modelId="{86BBAF7E-7CD5-4188-BBCF-86D97EF1D8C5}" type="presParOf" srcId="{4C3A2760-5562-4C06-8CAE-A44E1F331EF8}" destId="{2D51C76A-8BBA-4CFD-B54C-C587891718A2}" srcOrd="2" destOrd="0" presId="urn:microsoft.com/office/officeart/2005/8/layout/hierarchy4"/>
    <dgm:cxn modelId="{B0EF5B49-D292-4C03-A11D-A86AEFB3022F}" type="presParOf" srcId="{2D51C76A-8BBA-4CFD-B54C-C587891718A2}" destId="{AE55395C-1913-491E-A137-5074D4FC4DAD}" srcOrd="0" destOrd="0" presId="urn:microsoft.com/office/officeart/2005/8/layout/hierarchy4"/>
    <dgm:cxn modelId="{31B7FC9D-1C87-4EF4-AE24-0D60046E39DE}" type="presParOf" srcId="{2D51C76A-8BBA-4CFD-B54C-C587891718A2}" destId="{1F8F996D-A79A-47E3-A3FF-3369125A1C5F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3414A4B-5BD3-4698-BABC-A76A2DF33AC1}" type="doc">
      <dgm:prSet loTypeId="urn:microsoft.com/office/officeart/2005/8/layout/hierarchy4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693707F8-A1B5-42EC-8F98-C7461B58E18E}">
      <dgm:prSet phldrT="[Text]" custT="1"/>
      <dgm:spPr>
        <a:solidFill>
          <a:schemeClr val="bg1">
            <a:lumMod val="75000"/>
          </a:schemeClr>
        </a:solidFill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en-AU" sz="1400" b="1"/>
            <a:t>Semester One </a:t>
          </a:r>
        </a:p>
        <a:p>
          <a:r>
            <a:rPr lang="en-AU" sz="1400" b="1"/>
            <a:t>Investigating the World</a:t>
          </a:r>
        </a:p>
      </dgm:t>
    </dgm:pt>
    <dgm:pt modelId="{4C787780-3029-4ED0-9723-54C459DEC44C}" type="parTrans" cxnId="{19440362-A755-4CCD-B52A-8A500A50B070}">
      <dgm:prSet/>
      <dgm:spPr/>
      <dgm:t>
        <a:bodyPr/>
        <a:lstStyle/>
        <a:p>
          <a:endParaRPr lang="en-AU"/>
        </a:p>
      </dgm:t>
    </dgm:pt>
    <dgm:pt modelId="{CE232334-E3E9-4F38-9649-6B0DBB63BCFF}" type="sibTrans" cxnId="{19440362-A755-4CCD-B52A-8A500A50B070}">
      <dgm:prSet/>
      <dgm:spPr/>
      <dgm:t>
        <a:bodyPr/>
        <a:lstStyle/>
        <a:p>
          <a:endParaRPr lang="en-AU"/>
        </a:p>
      </dgm:t>
    </dgm:pt>
    <dgm:pt modelId="{4B7BEAF9-C841-418D-BC38-A4F2E7AE1796}">
      <dgm:prSet phldrT="[Text]"/>
      <dgm:spPr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r>
            <a:rPr lang="en-US" i="1"/>
            <a:t>An introduction to the discipline of Geography and the nature of geographical inquiry.</a:t>
          </a:r>
          <a:endParaRPr lang="en-AU" i="1"/>
        </a:p>
      </dgm:t>
    </dgm:pt>
    <dgm:pt modelId="{C0EF001C-1A98-4027-9F37-357178FB46AF}" type="parTrans" cxnId="{9DF6C342-BAC5-41D5-B10A-9FFF2E62E52F}">
      <dgm:prSet/>
      <dgm:spPr/>
      <dgm:t>
        <a:bodyPr/>
        <a:lstStyle/>
        <a:p>
          <a:endParaRPr lang="en-AU"/>
        </a:p>
      </dgm:t>
    </dgm:pt>
    <dgm:pt modelId="{024D4342-731E-4873-BFC3-DEB428F4E26B}" type="sibTrans" cxnId="{9DF6C342-BAC5-41D5-B10A-9FFF2E62E52F}">
      <dgm:prSet/>
      <dgm:spPr/>
      <dgm:t>
        <a:bodyPr/>
        <a:lstStyle/>
        <a:p>
          <a:endParaRPr lang="en-AU"/>
        </a:p>
      </dgm:t>
    </dgm:pt>
    <dgm:pt modelId="{D9EBAB1A-B434-46D4-B2FB-2FB377D4577C}">
      <dgm:prSet phldrT="[Text]"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r>
            <a:rPr lang="en-AU"/>
            <a:t>Skills </a:t>
          </a:r>
        </a:p>
        <a:p>
          <a:pPr algn="ctr"/>
          <a:r>
            <a:rPr lang="en-AU"/>
            <a:t>Term 1 Week 8</a:t>
          </a:r>
        </a:p>
      </dgm:t>
    </dgm:pt>
    <dgm:pt modelId="{E99DF03C-E1FC-4CA0-BE19-B64E01CBC1F0}" type="parTrans" cxnId="{A787282D-78D9-400F-A597-2BEA1DDF9C0D}">
      <dgm:prSet/>
      <dgm:spPr/>
      <dgm:t>
        <a:bodyPr/>
        <a:lstStyle/>
        <a:p>
          <a:endParaRPr lang="en-AU"/>
        </a:p>
      </dgm:t>
    </dgm:pt>
    <dgm:pt modelId="{F6EC73AB-739E-4395-9344-6CF959AAD839}" type="sibTrans" cxnId="{A787282D-78D9-400F-A597-2BEA1DDF9C0D}">
      <dgm:prSet/>
      <dgm:spPr/>
      <dgm:t>
        <a:bodyPr/>
        <a:lstStyle/>
        <a:p>
          <a:endParaRPr lang="en-AU"/>
        </a:p>
      </dgm:t>
    </dgm:pt>
    <dgm:pt modelId="{1F6E124D-2F0B-484B-90A1-64DF202D4406}">
      <dgm:prSet phldrT="[Text]"/>
      <dgm:spPr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r>
            <a:rPr lang="en-AU"/>
            <a:t>Media Review</a:t>
          </a:r>
        </a:p>
        <a:p>
          <a:r>
            <a:rPr lang="en-AU"/>
            <a:t>Term 2 Week 5 </a:t>
          </a:r>
        </a:p>
      </dgm:t>
    </dgm:pt>
    <dgm:pt modelId="{489B1C24-275B-472A-B477-FF58FF0B4173}" type="parTrans" cxnId="{F3B4BFB0-50B5-455A-A58E-75880752DDCF}">
      <dgm:prSet/>
      <dgm:spPr/>
      <dgm:t>
        <a:bodyPr/>
        <a:lstStyle/>
        <a:p>
          <a:endParaRPr lang="en-AU"/>
        </a:p>
      </dgm:t>
    </dgm:pt>
    <dgm:pt modelId="{8C4C3D91-48E6-4849-B0F4-D349DEDD2098}" type="sibTrans" cxnId="{F3B4BFB0-50B5-455A-A58E-75880752DDCF}">
      <dgm:prSet/>
      <dgm:spPr/>
      <dgm:t>
        <a:bodyPr/>
        <a:lstStyle/>
        <a:p>
          <a:endParaRPr lang="en-AU"/>
        </a:p>
      </dgm:t>
    </dgm:pt>
    <dgm:pt modelId="{33FC1913-EE69-4090-B396-765623A7205B}">
      <dgm:prSet phldrT="[Text]" custT="1"/>
      <dgm:spPr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endParaRPr lang="en-AU" sz="1100" b="1"/>
        </a:p>
        <a:p>
          <a:endParaRPr lang="en-AU" sz="1100" b="1"/>
        </a:p>
        <a:p>
          <a:endParaRPr lang="en-AU" sz="1100" b="1"/>
        </a:p>
        <a:p>
          <a:r>
            <a:rPr lang="en-AU" sz="1100" b="1"/>
            <a:t>Units of work</a:t>
          </a:r>
        </a:p>
        <a:p>
          <a:r>
            <a:rPr lang="en-AU" sz="900" b="0"/>
            <a:t>*The physical  and human elements</a:t>
          </a:r>
        </a:p>
        <a:p>
          <a:r>
            <a:rPr lang="en-AU" sz="900" b="0"/>
            <a:t>*Our world</a:t>
          </a:r>
        </a:p>
        <a:p>
          <a:r>
            <a:rPr lang="en-AU" sz="900" b="0"/>
            <a:t>* Key geographical issues</a:t>
          </a:r>
        </a:p>
        <a:p>
          <a:r>
            <a:rPr lang="en-AU" sz="900" b="0"/>
            <a:t>*Fieldwork</a:t>
          </a:r>
        </a:p>
        <a:p>
          <a:endParaRPr lang="en-AU" sz="900" b="0"/>
        </a:p>
        <a:p>
          <a:endParaRPr lang="en-AU" sz="1100" b="0"/>
        </a:p>
        <a:p>
          <a:endParaRPr lang="en-AU" sz="1100" b="0"/>
        </a:p>
      </dgm:t>
    </dgm:pt>
    <dgm:pt modelId="{4F349F8B-D7B6-44AC-AF14-E7DE6D2BADC1}" type="parTrans" cxnId="{D837DCC7-CD45-4DFA-B9E0-18ECCC916DB6}">
      <dgm:prSet/>
      <dgm:spPr/>
      <dgm:t>
        <a:bodyPr/>
        <a:lstStyle/>
        <a:p>
          <a:endParaRPr lang="en-AU"/>
        </a:p>
      </dgm:t>
    </dgm:pt>
    <dgm:pt modelId="{F7BB118B-C937-4D98-B4E8-139F431EC3E9}" type="sibTrans" cxnId="{D837DCC7-CD45-4DFA-B9E0-18ECCC916DB6}">
      <dgm:prSet/>
      <dgm:spPr/>
      <dgm:t>
        <a:bodyPr/>
        <a:lstStyle/>
        <a:p>
          <a:endParaRPr lang="en-AU"/>
        </a:p>
      </dgm:t>
    </dgm:pt>
    <dgm:pt modelId="{305F9F58-6D3E-4870-B6D2-37F91B75EBD8}" type="pres">
      <dgm:prSet presAssocID="{93414A4B-5BD3-4698-BABC-A76A2DF33AC1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AU"/>
        </a:p>
      </dgm:t>
    </dgm:pt>
    <dgm:pt modelId="{7BD93056-3763-48D7-84CB-0D4DCDE047B9}" type="pres">
      <dgm:prSet presAssocID="{693707F8-A1B5-42EC-8F98-C7461B58E18E}" presName="vertOne" presStyleCnt="0"/>
      <dgm:spPr/>
    </dgm:pt>
    <dgm:pt modelId="{9686E3A5-4DF5-4B1D-A014-9D50AF6CD3AE}" type="pres">
      <dgm:prSet presAssocID="{693707F8-A1B5-42EC-8F98-C7461B58E18E}" presName="txOne" presStyleLbl="node0" presStyleIdx="0" presStyleCnt="1" custLinFactNeighborX="12" custLinFactNeighborY="-1170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34B1AD20-AEE8-4DBC-8110-074E41DAA594}" type="pres">
      <dgm:prSet presAssocID="{693707F8-A1B5-42EC-8F98-C7461B58E18E}" presName="parTransOne" presStyleCnt="0"/>
      <dgm:spPr/>
    </dgm:pt>
    <dgm:pt modelId="{4C3A2760-5562-4C06-8CAE-A44E1F331EF8}" type="pres">
      <dgm:prSet presAssocID="{693707F8-A1B5-42EC-8F98-C7461B58E18E}" presName="horzOne" presStyleCnt="0"/>
      <dgm:spPr/>
    </dgm:pt>
    <dgm:pt modelId="{96130AB5-77B8-42DB-B250-A4DA608A18C4}" type="pres">
      <dgm:prSet presAssocID="{4B7BEAF9-C841-418D-BC38-A4F2E7AE1796}" presName="vertTwo" presStyleCnt="0"/>
      <dgm:spPr/>
    </dgm:pt>
    <dgm:pt modelId="{91FBC693-1DA8-4B5E-AA11-FC327C126A56}" type="pres">
      <dgm:prSet presAssocID="{4B7BEAF9-C841-418D-BC38-A4F2E7AE1796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3DB836F5-FC6D-4E13-A957-B405CFEA6347}" type="pres">
      <dgm:prSet presAssocID="{4B7BEAF9-C841-418D-BC38-A4F2E7AE1796}" presName="parTransTwo" presStyleCnt="0"/>
      <dgm:spPr/>
    </dgm:pt>
    <dgm:pt modelId="{9882203B-2F01-4230-8A3F-00F6CCEB7F5E}" type="pres">
      <dgm:prSet presAssocID="{4B7BEAF9-C841-418D-BC38-A4F2E7AE1796}" presName="horzTwo" presStyleCnt="0"/>
      <dgm:spPr/>
    </dgm:pt>
    <dgm:pt modelId="{9E400EFF-60A4-4891-8750-0601E88D2E83}" type="pres">
      <dgm:prSet presAssocID="{D9EBAB1A-B434-46D4-B2FB-2FB377D4577C}" presName="vertThree" presStyleCnt="0"/>
      <dgm:spPr/>
    </dgm:pt>
    <dgm:pt modelId="{F1866C9D-6AE0-412D-981F-81A13C40212E}" type="pres">
      <dgm:prSet presAssocID="{D9EBAB1A-B434-46D4-B2FB-2FB377D4577C}" presName="txThre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1CC94FD7-9227-41C9-BA11-5865A2992CE8}" type="pres">
      <dgm:prSet presAssocID="{D9EBAB1A-B434-46D4-B2FB-2FB377D4577C}" presName="horzThree" presStyleCnt="0"/>
      <dgm:spPr/>
    </dgm:pt>
    <dgm:pt modelId="{CFD89A87-D4A5-4306-925C-E7BD71637BEA}" type="pres">
      <dgm:prSet presAssocID="{F6EC73AB-739E-4395-9344-6CF959AAD839}" presName="sibSpaceThree" presStyleCnt="0"/>
      <dgm:spPr/>
    </dgm:pt>
    <dgm:pt modelId="{73C4C8C5-D301-4E91-AA3B-702EDEDFE5E1}" type="pres">
      <dgm:prSet presAssocID="{1F6E124D-2F0B-484B-90A1-64DF202D4406}" presName="vertThree" presStyleCnt="0"/>
      <dgm:spPr/>
    </dgm:pt>
    <dgm:pt modelId="{4F36A5E2-BF09-466F-B160-D14861E40526}" type="pres">
      <dgm:prSet presAssocID="{1F6E124D-2F0B-484B-90A1-64DF202D4406}" presName="txThre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BDBAD63B-CE3E-480F-A9CC-37100B0FA9DD}" type="pres">
      <dgm:prSet presAssocID="{1F6E124D-2F0B-484B-90A1-64DF202D4406}" presName="horzThree" presStyleCnt="0"/>
      <dgm:spPr/>
    </dgm:pt>
    <dgm:pt modelId="{5DA7C8B8-1217-48EE-BD97-17DC8D8F64AC}" type="pres">
      <dgm:prSet presAssocID="{024D4342-731E-4873-BFC3-DEB428F4E26B}" presName="sibSpaceTwo" presStyleCnt="0"/>
      <dgm:spPr/>
    </dgm:pt>
    <dgm:pt modelId="{2D51C76A-8BBA-4CFD-B54C-C587891718A2}" type="pres">
      <dgm:prSet presAssocID="{33FC1913-EE69-4090-B396-765623A7205B}" presName="vertTwo" presStyleCnt="0"/>
      <dgm:spPr/>
    </dgm:pt>
    <dgm:pt modelId="{AE55395C-1913-491E-A137-5074D4FC4DAD}" type="pres">
      <dgm:prSet presAssocID="{33FC1913-EE69-4090-B396-765623A7205B}" presName="txTwo" presStyleLbl="node2" presStyleIdx="1" presStyleCnt="2" custScaleY="226934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1F8F996D-A79A-47E3-A3FF-3369125A1C5F}" type="pres">
      <dgm:prSet presAssocID="{33FC1913-EE69-4090-B396-765623A7205B}" presName="horzTwo" presStyleCnt="0"/>
      <dgm:spPr/>
    </dgm:pt>
  </dgm:ptLst>
  <dgm:cxnLst>
    <dgm:cxn modelId="{0CD20529-258B-4836-B743-F6552916A40A}" type="presOf" srcId="{D9EBAB1A-B434-46D4-B2FB-2FB377D4577C}" destId="{F1866C9D-6AE0-412D-981F-81A13C40212E}" srcOrd="0" destOrd="0" presId="urn:microsoft.com/office/officeart/2005/8/layout/hierarchy4"/>
    <dgm:cxn modelId="{9DF6C342-BAC5-41D5-B10A-9FFF2E62E52F}" srcId="{693707F8-A1B5-42EC-8F98-C7461B58E18E}" destId="{4B7BEAF9-C841-418D-BC38-A4F2E7AE1796}" srcOrd="0" destOrd="0" parTransId="{C0EF001C-1A98-4027-9F37-357178FB46AF}" sibTransId="{024D4342-731E-4873-BFC3-DEB428F4E26B}"/>
    <dgm:cxn modelId="{D837DCC7-CD45-4DFA-B9E0-18ECCC916DB6}" srcId="{693707F8-A1B5-42EC-8F98-C7461B58E18E}" destId="{33FC1913-EE69-4090-B396-765623A7205B}" srcOrd="1" destOrd="0" parTransId="{4F349F8B-D7B6-44AC-AF14-E7DE6D2BADC1}" sibTransId="{F7BB118B-C937-4D98-B4E8-139F431EC3E9}"/>
    <dgm:cxn modelId="{85BB94EF-8348-44F3-8271-B31C84AA2979}" type="presOf" srcId="{1F6E124D-2F0B-484B-90A1-64DF202D4406}" destId="{4F36A5E2-BF09-466F-B160-D14861E40526}" srcOrd="0" destOrd="0" presId="urn:microsoft.com/office/officeart/2005/8/layout/hierarchy4"/>
    <dgm:cxn modelId="{CCF71207-5561-4719-B0AB-884B4EF4056F}" type="presOf" srcId="{693707F8-A1B5-42EC-8F98-C7461B58E18E}" destId="{9686E3A5-4DF5-4B1D-A014-9D50AF6CD3AE}" srcOrd="0" destOrd="0" presId="urn:microsoft.com/office/officeart/2005/8/layout/hierarchy4"/>
    <dgm:cxn modelId="{25BFA76B-6FE8-4A14-BA45-FC92FCAE02DA}" type="presOf" srcId="{93414A4B-5BD3-4698-BABC-A76A2DF33AC1}" destId="{305F9F58-6D3E-4870-B6D2-37F91B75EBD8}" srcOrd="0" destOrd="0" presId="urn:microsoft.com/office/officeart/2005/8/layout/hierarchy4"/>
    <dgm:cxn modelId="{A787282D-78D9-400F-A597-2BEA1DDF9C0D}" srcId="{4B7BEAF9-C841-418D-BC38-A4F2E7AE1796}" destId="{D9EBAB1A-B434-46D4-B2FB-2FB377D4577C}" srcOrd="0" destOrd="0" parTransId="{E99DF03C-E1FC-4CA0-BE19-B64E01CBC1F0}" sibTransId="{F6EC73AB-739E-4395-9344-6CF959AAD839}"/>
    <dgm:cxn modelId="{F3B4BFB0-50B5-455A-A58E-75880752DDCF}" srcId="{4B7BEAF9-C841-418D-BC38-A4F2E7AE1796}" destId="{1F6E124D-2F0B-484B-90A1-64DF202D4406}" srcOrd="1" destOrd="0" parTransId="{489B1C24-275B-472A-B477-FF58FF0B4173}" sibTransId="{8C4C3D91-48E6-4849-B0F4-D349DEDD2098}"/>
    <dgm:cxn modelId="{19440362-A755-4CCD-B52A-8A500A50B070}" srcId="{93414A4B-5BD3-4698-BABC-A76A2DF33AC1}" destId="{693707F8-A1B5-42EC-8F98-C7461B58E18E}" srcOrd="0" destOrd="0" parTransId="{4C787780-3029-4ED0-9723-54C459DEC44C}" sibTransId="{CE232334-E3E9-4F38-9649-6B0DBB63BCFF}"/>
    <dgm:cxn modelId="{2BFE0D22-61B5-4905-8848-B847570CD793}" type="presOf" srcId="{33FC1913-EE69-4090-B396-765623A7205B}" destId="{AE55395C-1913-491E-A137-5074D4FC4DAD}" srcOrd="0" destOrd="0" presId="urn:microsoft.com/office/officeart/2005/8/layout/hierarchy4"/>
    <dgm:cxn modelId="{805BE9D9-8C19-4ECF-8BCE-403CC96193F0}" type="presOf" srcId="{4B7BEAF9-C841-418D-BC38-A4F2E7AE1796}" destId="{91FBC693-1DA8-4B5E-AA11-FC327C126A56}" srcOrd="0" destOrd="0" presId="urn:microsoft.com/office/officeart/2005/8/layout/hierarchy4"/>
    <dgm:cxn modelId="{75B5B9AA-1B4A-420E-B175-F52984C8AC88}" type="presParOf" srcId="{305F9F58-6D3E-4870-B6D2-37F91B75EBD8}" destId="{7BD93056-3763-48D7-84CB-0D4DCDE047B9}" srcOrd="0" destOrd="0" presId="urn:microsoft.com/office/officeart/2005/8/layout/hierarchy4"/>
    <dgm:cxn modelId="{95BA00A4-9278-45F0-B111-07E3D2342E13}" type="presParOf" srcId="{7BD93056-3763-48D7-84CB-0D4DCDE047B9}" destId="{9686E3A5-4DF5-4B1D-A014-9D50AF6CD3AE}" srcOrd="0" destOrd="0" presId="urn:microsoft.com/office/officeart/2005/8/layout/hierarchy4"/>
    <dgm:cxn modelId="{685DFF96-EF66-435B-9826-BB76111D205C}" type="presParOf" srcId="{7BD93056-3763-48D7-84CB-0D4DCDE047B9}" destId="{34B1AD20-AEE8-4DBC-8110-074E41DAA594}" srcOrd="1" destOrd="0" presId="urn:microsoft.com/office/officeart/2005/8/layout/hierarchy4"/>
    <dgm:cxn modelId="{EF9EEB50-BCBB-4F81-9E4D-650A15EC5EA8}" type="presParOf" srcId="{7BD93056-3763-48D7-84CB-0D4DCDE047B9}" destId="{4C3A2760-5562-4C06-8CAE-A44E1F331EF8}" srcOrd="2" destOrd="0" presId="urn:microsoft.com/office/officeart/2005/8/layout/hierarchy4"/>
    <dgm:cxn modelId="{4ACC5893-22E0-4360-8F95-CAA1D0754EF6}" type="presParOf" srcId="{4C3A2760-5562-4C06-8CAE-A44E1F331EF8}" destId="{96130AB5-77B8-42DB-B250-A4DA608A18C4}" srcOrd="0" destOrd="0" presId="urn:microsoft.com/office/officeart/2005/8/layout/hierarchy4"/>
    <dgm:cxn modelId="{0B88CD5D-9022-4445-9EC1-8E914B5C611D}" type="presParOf" srcId="{96130AB5-77B8-42DB-B250-A4DA608A18C4}" destId="{91FBC693-1DA8-4B5E-AA11-FC327C126A56}" srcOrd="0" destOrd="0" presId="urn:microsoft.com/office/officeart/2005/8/layout/hierarchy4"/>
    <dgm:cxn modelId="{AC7D3876-B072-4781-A944-E207EA122257}" type="presParOf" srcId="{96130AB5-77B8-42DB-B250-A4DA608A18C4}" destId="{3DB836F5-FC6D-4E13-A957-B405CFEA6347}" srcOrd="1" destOrd="0" presId="urn:microsoft.com/office/officeart/2005/8/layout/hierarchy4"/>
    <dgm:cxn modelId="{8FE5848B-50E1-4940-8D1E-9921EFD3F107}" type="presParOf" srcId="{96130AB5-77B8-42DB-B250-A4DA608A18C4}" destId="{9882203B-2F01-4230-8A3F-00F6CCEB7F5E}" srcOrd="2" destOrd="0" presId="urn:microsoft.com/office/officeart/2005/8/layout/hierarchy4"/>
    <dgm:cxn modelId="{3EF83DE8-F1F4-4BCA-8B8C-D16AC62819B3}" type="presParOf" srcId="{9882203B-2F01-4230-8A3F-00F6CCEB7F5E}" destId="{9E400EFF-60A4-4891-8750-0601E88D2E83}" srcOrd="0" destOrd="0" presId="urn:microsoft.com/office/officeart/2005/8/layout/hierarchy4"/>
    <dgm:cxn modelId="{07C96263-A40A-4C5B-ADF0-838111299EB1}" type="presParOf" srcId="{9E400EFF-60A4-4891-8750-0601E88D2E83}" destId="{F1866C9D-6AE0-412D-981F-81A13C40212E}" srcOrd="0" destOrd="0" presId="urn:microsoft.com/office/officeart/2005/8/layout/hierarchy4"/>
    <dgm:cxn modelId="{75EE068E-6B25-4AFA-B609-5DBDA874751A}" type="presParOf" srcId="{9E400EFF-60A4-4891-8750-0601E88D2E83}" destId="{1CC94FD7-9227-41C9-BA11-5865A2992CE8}" srcOrd="1" destOrd="0" presId="urn:microsoft.com/office/officeart/2005/8/layout/hierarchy4"/>
    <dgm:cxn modelId="{2A6B9A24-0E3C-4BB0-A43A-54980D91D10A}" type="presParOf" srcId="{9882203B-2F01-4230-8A3F-00F6CCEB7F5E}" destId="{CFD89A87-D4A5-4306-925C-E7BD71637BEA}" srcOrd="1" destOrd="0" presId="urn:microsoft.com/office/officeart/2005/8/layout/hierarchy4"/>
    <dgm:cxn modelId="{1BB9E21E-7EF5-4463-8736-D3FAAD6500B6}" type="presParOf" srcId="{9882203B-2F01-4230-8A3F-00F6CCEB7F5E}" destId="{73C4C8C5-D301-4E91-AA3B-702EDEDFE5E1}" srcOrd="2" destOrd="0" presId="urn:microsoft.com/office/officeart/2005/8/layout/hierarchy4"/>
    <dgm:cxn modelId="{D457BF4F-A5BF-42EA-8C59-B4C343798FC8}" type="presParOf" srcId="{73C4C8C5-D301-4E91-AA3B-702EDEDFE5E1}" destId="{4F36A5E2-BF09-466F-B160-D14861E40526}" srcOrd="0" destOrd="0" presId="urn:microsoft.com/office/officeart/2005/8/layout/hierarchy4"/>
    <dgm:cxn modelId="{E9E2B324-1540-4153-9B23-5E19933E2373}" type="presParOf" srcId="{73C4C8C5-D301-4E91-AA3B-702EDEDFE5E1}" destId="{BDBAD63B-CE3E-480F-A9CC-37100B0FA9DD}" srcOrd="1" destOrd="0" presId="urn:microsoft.com/office/officeart/2005/8/layout/hierarchy4"/>
    <dgm:cxn modelId="{92067E73-0D69-4303-8BC4-053A9197E7AB}" type="presParOf" srcId="{4C3A2760-5562-4C06-8CAE-A44E1F331EF8}" destId="{5DA7C8B8-1217-48EE-BD97-17DC8D8F64AC}" srcOrd="1" destOrd="0" presId="urn:microsoft.com/office/officeart/2005/8/layout/hierarchy4"/>
    <dgm:cxn modelId="{7B3B9650-4528-49A5-A3CE-7084E7BD6BF1}" type="presParOf" srcId="{4C3A2760-5562-4C06-8CAE-A44E1F331EF8}" destId="{2D51C76A-8BBA-4CFD-B54C-C587891718A2}" srcOrd="2" destOrd="0" presId="urn:microsoft.com/office/officeart/2005/8/layout/hierarchy4"/>
    <dgm:cxn modelId="{34B0CB69-3D2F-426D-81B5-C34D063DCFE2}" type="presParOf" srcId="{2D51C76A-8BBA-4CFD-B54C-C587891718A2}" destId="{AE55395C-1913-491E-A137-5074D4FC4DAD}" srcOrd="0" destOrd="0" presId="urn:microsoft.com/office/officeart/2005/8/layout/hierarchy4"/>
    <dgm:cxn modelId="{39620689-65C0-4E80-BF90-FA4AD52194A3}" type="presParOf" srcId="{2D51C76A-8BBA-4CFD-B54C-C587891718A2}" destId="{1F8F996D-A79A-47E3-A3FF-3369125A1C5F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3414A4B-5BD3-4698-BABC-A76A2DF33AC1}" type="doc">
      <dgm:prSet loTypeId="urn:microsoft.com/office/officeart/2005/8/layout/hierarchy4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693707F8-A1B5-42EC-8F98-C7461B58E18E}">
      <dgm:prSet phldrT="[Text]" custT="1"/>
      <dgm:spPr>
        <a:solidFill>
          <a:schemeClr val="bg1">
            <a:lumMod val="75000"/>
          </a:schemeClr>
        </a:solidFill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en-AU" sz="1400" b="1"/>
            <a:t>Semester Two </a:t>
          </a:r>
        </a:p>
        <a:p>
          <a:r>
            <a:rPr lang="en-AU" sz="1400" b="1"/>
            <a:t>Global Change</a:t>
          </a:r>
        </a:p>
      </dgm:t>
    </dgm:pt>
    <dgm:pt modelId="{4C787780-3029-4ED0-9723-54C459DEC44C}" type="parTrans" cxnId="{19440362-A755-4CCD-B52A-8A500A50B070}">
      <dgm:prSet/>
      <dgm:spPr/>
      <dgm:t>
        <a:bodyPr/>
        <a:lstStyle/>
        <a:p>
          <a:endParaRPr lang="en-AU"/>
        </a:p>
      </dgm:t>
    </dgm:pt>
    <dgm:pt modelId="{CE232334-E3E9-4F38-9649-6B0DBB63BCFF}" type="sibTrans" cxnId="{19440362-A755-4CCD-B52A-8A500A50B070}">
      <dgm:prSet/>
      <dgm:spPr/>
      <dgm:t>
        <a:bodyPr/>
        <a:lstStyle/>
        <a:p>
          <a:endParaRPr lang="en-AU"/>
        </a:p>
      </dgm:t>
    </dgm:pt>
    <dgm:pt modelId="{4B7BEAF9-C841-418D-BC38-A4F2E7AE1796}">
      <dgm:prSet phldrT="[Text]"/>
      <dgm:spPr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r>
            <a:rPr lang="en-US" i="1"/>
            <a:t>The changing nature of the world and responses to these changes</a:t>
          </a:r>
          <a:endParaRPr lang="en-AU" i="1"/>
        </a:p>
      </dgm:t>
    </dgm:pt>
    <dgm:pt modelId="{C0EF001C-1A98-4027-9F37-357178FB46AF}" type="parTrans" cxnId="{9DF6C342-BAC5-41D5-B10A-9FFF2E62E52F}">
      <dgm:prSet/>
      <dgm:spPr/>
      <dgm:t>
        <a:bodyPr/>
        <a:lstStyle/>
        <a:p>
          <a:endParaRPr lang="en-AU"/>
        </a:p>
      </dgm:t>
    </dgm:pt>
    <dgm:pt modelId="{024D4342-731E-4873-BFC3-DEB428F4E26B}" type="sibTrans" cxnId="{9DF6C342-BAC5-41D5-B10A-9FFF2E62E52F}">
      <dgm:prSet/>
      <dgm:spPr/>
      <dgm:t>
        <a:bodyPr/>
        <a:lstStyle/>
        <a:p>
          <a:endParaRPr lang="en-AU"/>
        </a:p>
      </dgm:t>
    </dgm:pt>
    <dgm:pt modelId="{D9EBAB1A-B434-46D4-B2FB-2FB377D4577C}">
      <dgm:prSet phldrT="[Text]"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r>
            <a:rPr lang="en-AU"/>
            <a:t>Yearly examination</a:t>
          </a:r>
        </a:p>
        <a:p>
          <a:pPr algn="ctr"/>
          <a:r>
            <a:rPr lang="en-AU"/>
            <a:t>Term 4 Week 2</a:t>
          </a:r>
        </a:p>
      </dgm:t>
    </dgm:pt>
    <dgm:pt modelId="{E99DF03C-E1FC-4CA0-BE19-B64E01CBC1F0}" type="parTrans" cxnId="{A787282D-78D9-400F-A597-2BEA1DDF9C0D}">
      <dgm:prSet/>
      <dgm:spPr/>
      <dgm:t>
        <a:bodyPr/>
        <a:lstStyle/>
        <a:p>
          <a:endParaRPr lang="en-AU"/>
        </a:p>
      </dgm:t>
    </dgm:pt>
    <dgm:pt modelId="{F6EC73AB-739E-4395-9344-6CF959AAD839}" type="sibTrans" cxnId="{A787282D-78D9-400F-A597-2BEA1DDF9C0D}">
      <dgm:prSet/>
      <dgm:spPr/>
      <dgm:t>
        <a:bodyPr/>
        <a:lstStyle/>
        <a:p>
          <a:endParaRPr lang="en-AU"/>
        </a:p>
      </dgm:t>
    </dgm:pt>
    <dgm:pt modelId="{1F6E124D-2F0B-484B-90A1-64DF202D4406}">
      <dgm:prSet phldrT="[Text]"/>
      <dgm:spPr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r>
            <a:rPr lang="en-AU"/>
            <a:t>Global inequalities-</a:t>
          </a:r>
        </a:p>
        <a:p>
          <a:r>
            <a:rPr lang="en-AU"/>
            <a:t>Model Building </a:t>
          </a:r>
        </a:p>
        <a:p>
          <a:r>
            <a:rPr lang="en-AU"/>
            <a:t>Term 3 Week 4</a:t>
          </a:r>
        </a:p>
      </dgm:t>
    </dgm:pt>
    <dgm:pt modelId="{489B1C24-275B-472A-B477-FF58FF0B4173}" type="parTrans" cxnId="{F3B4BFB0-50B5-455A-A58E-75880752DDCF}">
      <dgm:prSet/>
      <dgm:spPr/>
      <dgm:t>
        <a:bodyPr/>
        <a:lstStyle/>
        <a:p>
          <a:endParaRPr lang="en-AU"/>
        </a:p>
      </dgm:t>
    </dgm:pt>
    <dgm:pt modelId="{8C4C3D91-48E6-4849-B0F4-D349DEDD2098}" type="sibTrans" cxnId="{F3B4BFB0-50B5-455A-A58E-75880752DDCF}">
      <dgm:prSet/>
      <dgm:spPr/>
      <dgm:t>
        <a:bodyPr/>
        <a:lstStyle/>
        <a:p>
          <a:endParaRPr lang="en-AU"/>
        </a:p>
      </dgm:t>
    </dgm:pt>
    <dgm:pt modelId="{33FC1913-EE69-4090-B396-765623A7205B}">
      <dgm:prSet phldrT="[Text]" custT="1"/>
      <dgm:spPr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r>
            <a:rPr lang="en-AU" sz="1100" b="1"/>
            <a:t>Units of work</a:t>
          </a:r>
        </a:p>
        <a:p>
          <a:r>
            <a:rPr lang="en-AU" sz="1100" b="0"/>
            <a:t>*Globalisation</a:t>
          </a:r>
        </a:p>
        <a:p>
          <a:r>
            <a:rPr lang="en-AU" sz="1100" b="0"/>
            <a:t>*Global inequalities</a:t>
          </a:r>
        </a:p>
        <a:p>
          <a:r>
            <a:rPr lang="en-AU" sz="1100" b="0"/>
            <a:t>*Global organisations</a:t>
          </a:r>
        </a:p>
      </dgm:t>
    </dgm:pt>
    <dgm:pt modelId="{4F349F8B-D7B6-44AC-AF14-E7DE6D2BADC1}" type="parTrans" cxnId="{D837DCC7-CD45-4DFA-B9E0-18ECCC916DB6}">
      <dgm:prSet/>
      <dgm:spPr/>
      <dgm:t>
        <a:bodyPr/>
        <a:lstStyle/>
        <a:p>
          <a:endParaRPr lang="en-AU"/>
        </a:p>
      </dgm:t>
    </dgm:pt>
    <dgm:pt modelId="{F7BB118B-C937-4D98-B4E8-139F431EC3E9}" type="sibTrans" cxnId="{D837DCC7-CD45-4DFA-B9E0-18ECCC916DB6}">
      <dgm:prSet/>
      <dgm:spPr/>
      <dgm:t>
        <a:bodyPr/>
        <a:lstStyle/>
        <a:p>
          <a:endParaRPr lang="en-AU"/>
        </a:p>
      </dgm:t>
    </dgm:pt>
    <dgm:pt modelId="{305F9F58-6D3E-4870-B6D2-37F91B75EBD8}" type="pres">
      <dgm:prSet presAssocID="{93414A4B-5BD3-4698-BABC-A76A2DF33AC1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AU"/>
        </a:p>
      </dgm:t>
    </dgm:pt>
    <dgm:pt modelId="{7BD93056-3763-48D7-84CB-0D4DCDE047B9}" type="pres">
      <dgm:prSet presAssocID="{693707F8-A1B5-42EC-8F98-C7461B58E18E}" presName="vertOne" presStyleCnt="0"/>
      <dgm:spPr/>
    </dgm:pt>
    <dgm:pt modelId="{9686E3A5-4DF5-4B1D-A014-9D50AF6CD3AE}" type="pres">
      <dgm:prSet presAssocID="{693707F8-A1B5-42EC-8F98-C7461B58E18E}" presName="txOne" presStyleLbl="node0" presStyleIdx="0" presStyleCnt="1" custLinFactNeighborX="-1770" custLinFactNeighborY="-1170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34B1AD20-AEE8-4DBC-8110-074E41DAA594}" type="pres">
      <dgm:prSet presAssocID="{693707F8-A1B5-42EC-8F98-C7461B58E18E}" presName="parTransOne" presStyleCnt="0"/>
      <dgm:spPr/>
    </dgm:pt>
    <dgm:pt modelId="{4C3A2760-5562-4C06-8CAE-A44E1F331EF8}" type="pres">
      <dgm:prSet presAssocID="{693707F8-A1B5-42EC-8F98-C7461B58E18E}" presName="horzOne" presStyleCnt="0"/>
      <dgm:spPr/>
    </dgm:pt>
    <dgm:pt modelId="{96130AB5-77B8-42DB-B250-A4DA608A18C4}" type="pres">
      <dgm:prSet presAssocID="{4B7BEAF9-C841-418D-BC38-A4F2E7AE1796}" presName="vertTwo" presStyleCnt="0"/>
      <dgm:spPr/>
    </dgm:pt>
    <dgm:pt modelId="{91FBC693-1DA8-4B5E-AA11-FC327C126A56}" type="pres">
      <dgm:prSet presAssocID="{4B7BEAF9-C841-418D-BC38-A4F2E7AE1796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3DB836F5-FC6D-4E13-A957-B405CFEA6347}" type="pres">
      <dgm:prSet presAssocID="{4B7BEAF9-C841-418D-BC38-A4F2E7AE1796}" presName="parTransTwo" presStyleCnt="0"/>
      <dgm:spPr/>
    </dgm:pt>
    <dgm:pt modelId="{9882203B-2F01-4230-8A3F-00F6CCEB7F5E}" type="pres">
      <dgm:prSet presAssocID="{4B7BEAF9-C841-418D-BC38-A4F2E7AE1796}" presName="horzTwo" presStyleCnt="0"/>
      <dgm:spPr/>
    </dgm:pt>
    <dgm:pt modelId="{9E400EFF-60A4-4891-8750-0601E88D2E83}" type="pres">
      <dgm:prSet presAssocID="{D9EBAB1A-B434-46D4-B2FB-2FB377D4577C}" presName="vertThree" presStyleCnt="0"/>
      <dgm:spPr/>
    </dgm:pt>
    <dgm:pt modelId="{F1866C9D-6AE0-412D-981F-81A13C40212E}" type="pres">
      <dgm:prSet presAssocID="{D9EBAB1A-B434-46D4-B2FB-2FB377D4577C}" presName="txThree" presStyleLbl="node3" presStyleIdx="0" presStyleCnt="2" custLinFactX="6677" custLinFactNeighborX="100000" custLinFactNeighborY="2901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1CC94FD7-9227-41C9-BA11-5865A2992CE8}" type="pres">
      <dgm:prSet presAssocID="{D9EBAB1A-B434-46D4-B2FB-2FB377D4577C}" presName="horzThree" presStyleCnt="0"/>
      <dgm:spPr/>
    </dgm:pt>
    <dgm:pt modelId="{CFD89A87-D4A5-4306-925C-E7BD71637BEA}" type="pres">
      <dgm:prSet presAssocID="{F6EC73AB-739E-4395-9344-6CF959AAD839}" presName="sibSpaceThree" presStyleCnt="0"/>
      <dgm:spPr/>
    </dgm:pt>
    <dgm:pt modelId="{73C4C8C5-D301-4E91-AA3B-702EDEDFE5E1}" type="pres">
      <dgm:prSet presAssocID="{1F6E124D-2F0B-484B-90A1-64DF202D4406}" presName="vertThree" presStyleCnt="0"/>
      <dgm:spPr/>
    </dgm:pt>
    <dgm:pt modelId="{4F36A5E2-BF09-466F-B160-D14861E40526}" type="pres">
      <dgm:prSet presAssocID="{1F6E124D-2F0B-484B-90A1-64DF202D4406}" presName="txThree" presStyleLbl="node3" presStyleIdx="1" presStyleCnt="2" custLinFactX="-2213" custLinFactNeighborX="-100000" custLinFactNeighborY="464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BDBAD63B-CE3E-480F-A9CC-37100B0FA9DD}" type="pres">
      <dgm:prSet presAssocID="{1F6E124D-2F0B-484B-90A1-64DF202D4406}" presName="horzThree" presStyleCnt="0"/>
      <dgm:spPr/>
    </dgm:pt>
    <dgm:pt modelId="{5DA7C8B8-1217-48EE-BD97-17DC8D8F64AC}" type="pres">
      <dgm:prSet presAssocID="{024D4342-731E-4873-BFC3-DEB428F4E26B}" presName="sibSpaceTwo" presStyleCnt="0"/>
      <dgm:spPr/>
    </dgm:pt>
    <dgm:pt modelId="{2D51C76A-8BBA-4CFD-B54C-C587891718A2}" type="pres">
      <dgm:prSet presAssocID="{33FC1913-EE69-4090-B396-765623A7205B}" presName="vertTwo" presStyleCnt="0"/>
      <dgm:spPr/>
    </dgm:pt>
    <dgm:pt modelId="{AE55395C-1913-491E-A137-5074D4FC4DAD}" type="pres">
      <dgm:prSet presAssocID="{33FC1913-EE69-4090-B396-765623A7205B}" presName="txTwo" presStyleLbl="node2" presStyleIdx="1" presStyleCnt="2" custScaleY="226934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1F8F996D-A79A-47E3-A3FF-3369125A1C5F}" type="pres">
      <dgm:prSet presAssocID="{33FC1913-EE69-4090-B396-765623A7205B}" presName="horzTwo" presStyleCnt="0"/>
      <dgm:spPr/>
    </dgm:pt>
  </dgm:ptLst>
  <dgm:cxnLst>
    <dgm:cxn modelId="{9DF6C342-BAC5-41D5-B10A-9FFF2E62E52F}" srcId="{693707F8-A1B5-42EC-8F98-C7461B58E18E}" destId="{4B7BEAF9-C841-418D-BC38-A4F2E7AE1796}" srcOrd="0" destOrd="0" parTransId="{C0EF001C-1A98-4027-9F37-357178FB46AF}" sibTransId="{024D4342-731E-4873-BFC3-DEB428F4E26B}"/>
    <dgm:cxn modelId="{D9299B54-2E54-4308-ADCC-5620EB8AEBD4}" type="presOf" srcId="{4B7BEAF9-C841-418D-BC38-A4F2E7AE1796}" destId="{91FBC693-1DA8-4B5E-AA11-FC327C126A56}" srcOrd="0" destOrd="0" presId="urn:microsoft.com/office/officeart/2005/8/layout/hierarchy4"/>
    <dgm:cxn modelId="{228E685C-755E-49B8-BCCF-19EEA19419E0}" type="presOf" srcId="{33FC1913-EE69-4090-B396-765623A7205B}" destId="{AE55395C-1913-491E-A137-5074D4FC4DAD}" srcOrd="0" destOrd="0" presId="urn:microsoft.com/office/officeart/2005/8/layout/hierarchy4"/>
    <dgm:cxn modelId="{D837DCC7-CD45-4DFA-B9E0-18ECCC916DB6}" srcId="{693707F8-A1B5-42EC-8F98-C7461B58E18E}" destId="{33FC1913-EE69-4090-B396-765623A7205B}" srcOrd="1" destOrd="0" parTransId="{4F349F8B-D7B6-44AC-AF14-E7DE6D2BADC1}" sibTransId="{F7BB118B-C937-4D98-B4E8-139F431EC3E9}"/>
    <dgm:cxn modelId="{35A2180A-07CB-44F1-BBF2-36E18D2F0E89}" type="presOf" srcId="{D9EBAB1A-B434-46D4-B2FB-2FB377D4577C}" destId="{F1866C9D-6AE0-412D-981F-81A13C40212E}" srcOrd="0" destOrd="0" presId="urn:microsoft.com/office/officeart/2005/8/layout/hierarchy4"/>
    <dgm:cxn modelId="{EEA4BCE1-FC6F-4014-B145-87488FFC2F02}" type="presOf" srcId="{93414A4B-5BD3-4698-BABC-A76A2DF33AC1}" destId="{305F9F58-6D3E-4870-B6D2-37F91B75EBD8}" srcOrd="0" destOrd="0" presId="urn:microsoft.com/office/officeart/2005/8/layout/hierarchy4"/>
    <dgm:cxn modelId="{195D2C49-2305-43FF-8FD3-F7701120B79B}" type="presOf" srcId="{693707F8-A1B5-42EC-8F98-C7461B58E18E}" destId="{9686E3A5-4DF5-4B1D-A014-9D50AF6CD3AE}" srcOrd="0" destOrd="0" presId="urn:microsoft.com/office/officeart/2005/8/layout/hierarchy4"/>
    <dgm:cxn modelId="{A787282D-78D9-400F-A597-2BEA1DDF9C0D}" srcId="{4B7BEAF9-C841-418D-BC38-A4F2E7AE1796}" destId="{D9EBAB1A-B434-46D4-B2FB-2FB377D4577C}" srcOrd="0" destOrd="0" parTransId="{E99DF03C-E1FC-4CA0-BE19-B64E01CBC1F0}" sibTransId="{F6EC73AB-739E-4395-9344-6CF959AAD839}"/>
    <dgm:cxn modelId="{F3B4BFB0-50B5-455A-A58E-75880752DDCF}" srcId="{4B7BEAF9-C841-418D-BC38-A4F2E7AE1796}" destId="{1F6E124D-2F0B-484B-90A1-64DF202D4406}" srcOrd="1" destOrd="0" parTransId="{489B1C24-275B-472A-B477-FF58FF0B4173}" sibTransId="{8C4C3D91-48E6-4849-B0F4-D349DEDD2098}"/>
    <dgm:cxn modelId="{19440362-A755-4CCD-B52A-8A500A50B070}" srcId="{93414A4B-5BD3-4698-BABC-A76A2DF33AC1}" destId="{693707F8-A1B5-42EC-8F98-C7461B58E18E}" srcOrd="0" destOrd="0" parTransId="{4C787780-3029-4ED0-9723-54C459DEC44C}" sibTransId="{CE232334-E3E9-4F38-9649-6B0DBB63BCFF}"/>
    <dgm:cxn modelId="{2F4C09D7-EE69-4C51-BEAB-27DABBFAF698}" type="presOf" srcId="{1F6E124D-2F0B-484B-90A1-64DF202D4406}" destId="{4F36A5E2-BF09-466F-B160-D14861E40526}" srcOrd="0" destOrd="0" presId="urn:microsoft.com/office/officeart/2005/8/layout/hierarchy4"/>
    <dgm:cxn modelId="{C1AB8C61-69EC-4A40-AD75-0D393C99969C}" type="presParOf" srcId="{305F9F58-6D3E-4870-B6D2-37F91B75EBD8}" destId="{7BD93056-3763-48D7-84CB-0D4DCDE047B9}" srcOrd="0" destOrd="0" presId="urn:microsoft.com/office/officeart/2005/8/layout/hierarchy4"/>
    <dgm:cxn modelId="{830BC247-FCC6-49AB-856D-3A935489B2A0}" type="presParOf" srcId="{7BD93056-3763-48D7-84CB-0D4DCDE047B9}" destId="{9686E3A5-4DF5-4B1D-A014-9D50AF6CD3AE}" srcOrd="0" destOrd="0" presId="urn:microsoft.com/office/officeart/2005/8/layout/hierarchy4"/>
    <dgm:cxn modelId="{E663F84B-15B0-4E40-A2D4-157665743498}" type="presParOf" srcId="{7BD93056-3763-48D7-84CB-0D4DCDE047B9}" destId="{34B1AD20-AEE8-4DBC-8110-074E41DAA594}" srcOrd="1" destOrd="0" presId="urn:microsoft.com/office/officeart/2005/8/layout/hierarchy4"/>
    <dgm:cxn modelId="{24B49A4D-CC53-403F-A7CD-1F4F32E00A75}" type="presParOf" srcId="{7BD93056-3763-48D7-84CB-0D4DCDE047B9}" destId="{4C3A2760-5562-4C06-8CAE-A44E1F331EF8}" srcOrd="2" destOrd="0" presId="urn:microsoft.com/office/officeart/2005/8/layout/hierarchy4"/>
    <dgm:cxn modelId="{2B781DB4-B806-4F8C-B8A8-28B2A90A0123}" type="presParOf" srcId="{4C3A2760-5562-4C06-8CAE-A44E1F331EF8}" destId="{96130AB5-77B8-42DB-B250-A4DA608A18C4}" srcOrd="0" destOrd="0" presId="urn:microsoft.com/office/officeart/2005/8/layout/hierarchy4"/>
    <dgm:cxn modelId="{83F7CBB6-7F1F-46E8-B74D-CD9ABE07FA67}" type="presParOf" srcId="{96130AB5-77B8-42DB-B250-A4DA608A18C4}" destId="{91FBC693-1DA8-4B5E-AA11-FC327C126A56}" srcOrd="0" destOrd="0" presId="urn:microsoft.com/office/officeart/2005/8/layout/hierarchy4"/>
    <dgm:cxn modelId="{45AFB409-EEDF-4D87-BD45-86EF4FDF0BAA}" type="presParOf" srcId="{96130AB5-77B8-42DB-B250-A4DA608A18C4}" destId="{3DB836F5-FC6D-4E13-A957-B405CFEA6347}" srcOrd="1" destOrd="0" presId="urn:microsoft.com/office/officeart/2005/8/layout/hierarchy4"/>
    <dgm:cxn modelId="{4D0C4470-4779-46BF-A154-65AC2C2FD5BF}" type="presParOf" srcId="{96130AB5-77B8-42DB-B250-A4DA608A18C4}" destId="{9882203B-2F01-4230-8A3F-00F6CCEB7F5E}" srcOrd="2" destOrd="0" presId="urn:microsoft.com/office/officeart/2005/8/layout/hierarchy4"/>
    <dgm:cxn modelId="{77196685-1229-4D46-B2FC-8C837BD774B5}" type="presParOf" srcId="{9882203B-2F01-4230-8A3F-00F6CCEB7F5E}" destId="{9E400EFF-60A4-4891-8750-0601E88D2E83}" srcOrd="0" destOrd="0" presId="urn:microsoft.com/office/officeart/2005/8/layout/hierarchy4"/>
    <dgm:cxn modelId="{237822EF-553A-40C9-AC47-40E05BC50F17}" type="presParOf" srcId="{9E400EFF-60A4-4891-8750-0601E88D2E83}" destId="{F1866C9D-6AE0-412D-981F-81A13C40212E}" srcOrd="0" destOrd="0" presId="urn:microsoft.com/office/officeart/2005/8/layout/hierarchy4"/>
    <dgm:cxn modelId="{A0D9C10C-73EF-4475-BF55-25B78450FAB7}" type="presParOf" srcId="{9E400EFF-60A4-4891-8750-0601E88D2E83}" destId="{1CC94FD7-9227-41C9-BA11-5865A2992CE8}" srcOrd="1" destOrd="0" presId="urn:microsoft.com/office/officeart/2005/8/layout/hierarchy4"/>
    <dgm:cxn modelId="{E7F5ABCD-DA98-4FAA-A8D8-6D8D68AC57EC}" type="presParOf" srcId="{9882203B-2F01-4230-8A3F-00F6CCEB7F5E}" destId="{CFD89A87-D4A5-4306-925C-E7BD71637BEA}" srcOrd="1" destOrd="0" presId="urn:microsoft.com/office/officeart/2005/8/layout/hierarchy4"/>
    <dgm:cxn modelId="{78F2E777-3F6B-4B5F-AC1A-E2E62C3FBE23}" type="presParOf" srcId="{9882203B-2F01-4230-8A3F-00F6CCEB7F5E}" destId="{73C4C8C5-D301-4E91-AA3B-702EDEDFE5E1}" srcOrd="2" destOrd="0" presId="urn:microsoft.com/office/officeart/2005/8/layout/hierarchy4"/>
    <dgm:cxn modelId="{66A22CEC-60F2-4A73-8B5A-2CB30BCEA5EE}" type="presParOf" srcId="{73C4C8C5-D301-4E91-AA3B-702EDEDFE5E1}" destId="{4F36A5E2-BF09-466F-B160-D14861E40526}" srcOrd="0" destOrd="0" presId="urn:microsoft.com/office/officeart/2005/8/layout/hierarchy4"/>
    <dgm:cxn modelId="{FE050A8A-62B8-4C99-AEB0-7464132F4306}" type="presParOf" srcId="{73C4C8C5-D301-4E91-AA3B-702EDEDFE5E1}" destId="{BDBAD63B-CE3E-480F-A9CC-37100B0FA9DD}" srcOrd="1" destOrd="0" presId="urn:microsoft.com/office/officeart/2005/8/layout/hierarchy4"/>
    <dgm:cxn modelId="{933F1E14-47AC-43B3-AD1C-89B9F0BF6B7F}" type="presParOf" srcId="{4C3A2760-5562-4C06-8CAE-A44E1F331EF8}" destId="{5DA7C8B8-1217-48EE-BD97-17DC8D8F64AC}" srcOrd="1" destOrd="0" presId="urn:microsoft.com/office/officeart/2005/8/layout/hierarchy4"/>
    <dgm:cxn modelId="{2193C456-A76B-40F3-95D7-7D6D11E6A49B}" type="presParOf" srcId="{4C3A2760-5562-4C06-8CAE-A44E1F331EF8}" destId="{2D51C76A-8BBA-4CFD-B54C-C587891718A2}" srcOrd="2" destOrd="0" presId="urn:microsoft.com/office/officeart/2005/8/layout/hierarchy4"/>
    <dgm:cxn modelId="{EE7366A1-BD47-4DEB-937D-47CB648400B9}" type="presParOf" srcId="{2D51C76A-8BBA-4CFD-B54C-C587891718A2}" destId="{AE55395C-1913-491E-A137-5074D4FC4DAD}" srcOrd="0" destOrd="0" presId="urn:microsoft.com/office/officeart/2005/8/layout/hierarchy4"/>
    <dgm:cxn modelId="{C3521598-3207-4FBC-8CF1-0D711537F977}" type="presParOf" srcId="{2D51C76A-8BBA-4CFD-B54C-C587891718A2}" destId="{1F8F996D-A79A-47E3-A3FF-3369125A1C5F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3414A4B-5BD3-4698-BABC-A76A2DF33AC1}" type="doc">
      <dgm:prSet loTypeId="urn:microsoft.com/office/officeart/2005/8/layout/hierarchy4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693707F8-A1B5-42EC-8F98-C7461B58E18E}">
      <dgm:prSet phldrT="[Text]" custT="1"/>
      <dgm:spPr>
        <a:solidFill>
          <a:schemeClr val="bg1">
            <a:lumMod val="75000"/>
          </a:schemeClr>
        </a:solidFill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endParaRPr lang="en-AU" sz="1400"/>
        </a:p>
        <a:p>
          <a:r>
            <a:rPr lang="en-AU" sz="1200" b="1"/>
            <a:t>Semester One</a:t>
          </a:r>
        </a:p>
        <a:p>
          <a:r>
            <a:rPr lang="en-AU" sz="1400" b="1"/>
            <a:t>Global Issues and the Role of Citzenship</a:t>
          </a:r>
        </a:p>
        <a:p>
          <a:endParaRPr lang="en-AU" sz="2000"/>
        </a:p>
      </dgm:t>
    </dgm:pt>
    <dgm:pt modelId="{4C787780-3029-4ED0-9723-54C459DEC44C}" type="parTrans" cxnId="{19440362-A755-4CCD-B52A-8A500A50B070}">
      <dgm:prSet/>
      <dgm:spPr/>
      <dgm:t>
        <a:bodyPr/>
        <a:lstStyle/>
        <a:p>
          <a:endParaRPr lang="en-AU"/>
        </a:p>
      </dgm:t>
    </dgm:pt>
    <dgm:pt modelId="{CE232334-E3E9-4F38-9649-6B0DBB63BCFF}" type="sibTrans" cxnId="{19440362-A755-4CCD-B52A-8A500A50B070}">
      <dgm:prSet/>
      <dgm:spPr/>
      <dgm:t>
        <a:bodyPr/>
        <a:lstStyle/>
        <a:p>
          <a:endParaRPr lang="en-AU"/>
        </a:p>
      </dgm:t>
    </dgm:pt>
    <dgm:pt modelId="{4B7BEAF9-C841-418D-BC38-A4F2E7AE1796}">
      <dgm:prSet phldrT="[Text]" custT="1"/>
      <dgm:spPr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endParaRPr lang="en-US" sz="1100" b="1"/>
        </a:p>
        <a:p>
          <a:r>
            <a:rPr lang="en-US" sz="1100" b="0" i="1"/>
            <a:t>Global geographical issues and appropriate methods of citizenship for their management</a:t>
          </a:r>
          <a:r>
            <a:rPr lang="en-US" sz="800" b="0" i="1"/>
            <a:t>.</a:t>
          </a:r>
          <a:endParaRPr lang="en-AU" sz="800" b="0" i="1"/>
        </a:p>
        <a:p>
          <a:endParaRPr lang="en-AU" sz="800" i="1"/>
        </a:p>
      </dgm:t>
    </dgm:pt>
    <dgm:pt modelId="{C0EF001C-1A98-4027-9F37-357178FB46AF}" type="parTrans" cxnId="{9DF6C342-BAC5-41D5-B10A-9FFF2E62E52F}">
      <dgm:prSet/>
      <dgm:spPr/>
      <dgm:t>
        <a:bodyPr/>
        <a:lstStyle/>
        <a:p>
          <a:endParaRPr lang="en-AU"/>
        </a:p>
      </dgm:t>
    </dgm:pt>
    <dgm:pt modelId="{024D4342-731E-4873-BFC3-DEB428F4E26B}" type="sibTrans" cxnId="{9DF6C342-BAC5-41D5-B10A-9FFF2E62E52F}">
      <dgm:prSet/>
      <dgm:spPr/>
      <dgm:t>
        <a:bodyPr/>
        <a:lstStyle/>
        <a:p>
          <a:endParaRPr lang="en-AU"/>
        </a:p>
      </dgm:t>
    </dgm:pt>
    <dgm:pt modelId="{D9EBAB1A-B434-46D4-B2FB-2FB377D4577C}">
      <dgm:prSet phldrT="[Text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r>
            <a:rPr lang="en-AU" sz="900"/>
            <a:t>Design a campaign</a:t>
          </a:r>
        </a:p>
        <a:p>
          <a:pPr algn="ctr"/>
          <a:r>
            <a:rPr lang="en-AU" sz="900"/>
            <a:t>Term 1 Week 8</a:t>
          </a:r>
        </a:p>
      </dgm:t>
    </dgm:pt>
    <dgm:pt modelId="{E99DF03C-E1FC-4CA0-BE19-B64E01CBC1F0}" type="parTrans" cxnId="{A787282D-78D9-400F-A597-2BEA1DDF9C0D}">
      <dgm:prSet/>
      <dgm:spPr/>
      <dgm:t>
        <a:bodyPr/>
        <a:lstStyle/>
        <a:p>
          <a:endParaRPr lang="en-AU"/>
        </a:p>
      </dgm:t>
    </dgm:pt>
    <dgm:pt modelId="{F6EC73AB-739E-4395-9344-6CF959AAD839}" type="sibTrans" cxnId="{A787282D-78D9-400F-A597-2BEA1DDF9C0D}">
      <dgm:prSet/>
      <dgm:spPr/>
      <dgm:t>
        <a:bodyPr/>
        <a:lstStyle/>
        <a:p>
          <a:endParaRPr lang="en-AU"/>
        </a:p>
      </dgm:t>
    </dgm:pt>
    <dgm:pt modelId="{1F6E124D-2F0B-484B-90A1-64DF202D4406}">
      <dgm:prSet phldrT="[Text]" custT="1"/>
      <dgm:spPr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r>
            <a:rPr lang="en-AU" sz="900"/>
            <a:t>Research report on global issues</a:t>
          </a:r>
        </a:p>
        <a:p>
          <a:r>
            <a:rPr lang="en-AU" sz="900"/>
            <a:t>Term 2 Week 4</a:t>
          </a:r>
        </a:p>
      </dgm:t>
    </dgm:pt>
    <dgm:pt modelId="{489B1C24-275B-472A-B477-FF58FF0B4173}" type="parTrans" cxnId="{F3B4BFB0-50B5-455A-A58E-75880752DDCF}">
      <dgm:prSet/>
      <dgm:spPr/>
      <dgm:t>
        <a:bodyPr/>
        <a:lstStyle/>
        <a:p>
          <a:endParaRPr lang="en-AU"/>
        </a:p>
      </dgm:t>
    </dgm:pt>
    <dgm:pt modelId="{8C4C3D91-48E6-4849-B0F4-D349DEDD2098}" type="sibTrans" cxnId="{F3B4BFB0-50B5-455A-A58E-75880752DDCF}">
      <dgm:prSet/>
      <dgm:spPr/>
      <dgm:t>
        <a:bodyPr/>
        <a:lstStyle/>
        <a:p>
          <a:endParaRPr lang="en-AU"/>
        </a:p>
      </dgm:t>
    </dgm:pt>
    <dgm:pt modelId="{33FC1913-EE69-4090-B396-765623A7205B}">
      <dgm:prSet phldrT="[Text]" custT="1"/>
      <dgm:spPr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endParaRPr lang="en-AU" sz="1100" b="1"/>
        </a:p>
        <a:p>
          <a:r>
            <a:rPr lang="en-AU" sz="1100" b="1"/>
            <a:t>Units of work</a:t>
          </a:r>
        </a:p>
        <a:p>
          <a:r>
            <a:rPr lang="en-AU" sz="1100" b="0"/>
            <a:t>*global geographical issues</a:t>
          </a:r>
        </a:p>
        <a:p>
          <a:r>
            <a:rPr lang="en-AU" sz="1100" b="0"/>
            <a:t>* Case Study on TWO global geographical issues</a:t>
          </a:r>
        </a:p>
        <a:p>
          <a:endParaRPr lang="en-AU" sz="1000"/>
        </a:p>
      </dgm:t>
    </dgm:pt>
    <dgm:pt modelId="{4F349F8B-D7B6-44AC-AF14-E7DE6D2BADC1}" type="parTrans" cxnId="{D837DCC7-CD45-4DFA-B9E0-18ECCC916DB6}">
      <dgm:prSet/>
      <dgm:spPr/>
      <dgm:t>
        <a:bodyPr/>
        <a:lstStyle/>
        <a:p>
          <a:endParaRPr lang="en-AU"/>
        </a:p>
      </dgm:t>
    </dgm:pt>
    <dgm:pt modelId="{F7BB118B-C937-4D98-B4E8-139F431EC3E9}" type="sibTrans" cxnId="{D837DCC7-CD45-4DFA-B9E0-18ECCC916DB6}">
      <dgm:prSet/>
      <dgm:spPr/>
      <dgm:t>
        <a:bodyPr/>
        <a:lstStyle/>
        <a:p>
          <a:endParaRPr lang="en-AU"/>
        </a:p>
      </dgm:t>
    </dgm:pt>
    <dgm:pt modelId="{305F9F58-6D3E-4870-B6D2-37F91B75EBD8}" type="pres">
      <dgm:prSet presAssocID="{93414A4B-5BD3-4698-BABC-A76A2DF33AC1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AU"/>
        </a:p>
      </dgm:t>
    </dgm:pt>
    <dgm:pt modelId="{7BD93056-3763-48D7-84CB-0D4DCDE047B9}" type="pres">
      <dgm:prSet presAssocID="{693707F8-A1B5-42EC-8F98-C7461B58E18E}" presName="vertOne" presStyleCnt="0"/>
      <dgm:spPr/>
    </dgm:pt>
    <dgm:pt modelId="{9686E3A5-4DF5-4B1D-A014-9D50AF6CD3AE}" type="pres">
      <dgm:prSet presAssocID="{693707F8-A1B5-42EC-8F98-C7461B58E18E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34B1AD20-AEE8-4DBC-8110-074E41DAA594}" type="pres">
      <dgm:prSet presAssocID="{693707F8-A1B5-42EC-8F98-C7461B58E18E}" presName="parTransOne" presStyleCnt="0"/>
      <dgm:spPr/>
    </dgm:pt>
    <dgm:pt modelId="{4C3A2760-5562-4C06-8CAE-A44E1F331EF8}" type="pres">
      <dgm:prSet presAssocID="{693707F8-A1B5-42EC-8F98-C7461B58E18E}" presName="horzOne" presStyleCnt="0"/>
      <dgm:spPr/>
    </dgm:pt>
    <dgm:pt modelId="{96130AB5-77B8-42DB-B250-A4DA608A18C4}" type="pres">
      <dgm:prSet presAssocID="{4B7BEAF9-C841-418D-BC38-A4F2E7AE1796}" presName="vertTwo" presStyleCnt="0"/>
      <dgm:spPr/>
    </dgm:pt>
    <dgm:pt modelId="{91FBC693-1DA8-4B5E-AA11-FC327C126A56}" type="pres">
      <dgm:prSet presAssocID="{4B7BEAF9-C841-418D-BC38-A4F2E7AE1796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3DB836F5-FC6D-4E13-A957-B405CFEA6347}" type="pres">
      <dgm:prSet presAssocID="{4B7BEAF9-C841-418D-BC38-A4F2E7AE1796}" presName="parTransTwo" presStyleCnt="0"/>
      <dgm:spPr/>
    </dgm:pt>
    <dgm:pt modelId="{9882203B-2F01-4230-8A3F-00F6CCEB7F5E}" type="pres">
      <dgm:prSet presAssocID="{4B7BEAF9-C841-418D-BC38-A4F2E7AE1796}" presName="horzTwo" presStyleCnt="0"/>
      <dgm:spPr/>
    </dgm:pt>
    <dgm:pt modelId="{9E400EFF-60A4-4891-8750-0601E88D2E83}" type="pres">
      <dgm:prSet presAssocID="{D9EBAB1A-B434-46D4-B2FB-2FB377D4577C}" presName="vertThree" presStyleCnt="0"/>
      <dgm:spPr/>
    </dgm:pt>
    <dgm:pt modelId="{F1866C9D-6AE0-412D-981F-81A13C40212E}" type="pres">
      <dgm:prSet presAssocID="{D9EBAB1A-B434-46D4-B2FB-2FB377D4577C}" presName="txThre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1CC94FD7-9227-41C9-BA11-5865A2992CE8}" type="pres">
      <dgm:prSet presAssocID="{D9EBAB1A-B434-46D4-B2FB-2FB377D4577C}" presName="horzThree" presStyleCnt="0"/>
      <dgm:spPr/>
    </dgm:pt>
    <dgm:pt modelId="{CFD89A87-D4A5-4306-925C-E7BD71637BEA}" type="pres">
      <dgm:prSet presAssocID="{F6EC73AB-739E-4395-9344-6CF959AAD839}" presName="sibSpaceThree" presStyleCnt="0"/>
      <dgm:spPr/>
    </dgm:pt>
    <dgm:pt modelId="{73C4C8C5-D301-4E91-AA3B-702EDEDFE5E1}" type="pres">
      <dgm:prSet presAssocID="{1F6E124D-2F0B-484B-90A1-64DF202D4406}" presName="vertThree" presStyleCnt="0"/>
      <dgm:spPr/>
    </dgm:pt>
    <dgm:pt modelId="{4F36A5E2-BF09-466F-B160-D14861E40526}" type="pres">
      <dgm:prSet presAssocID="{1F6E124D-2F0B-484B-90A1-64DF202D4406}" presName="txThre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BDBAD63B-CE3E-480F-A9CC-37100B0FA9DD}" type="pres">
      <dgm:prSet presAssocID="{1F6E124D-2F0B-484B-90A1-64DF202D4406}" presName="horzThree" presStyleCnt="0"/>
      <dgm:spPr/>
    </dgm:pt>
    <dgm:pt modelId="{5DA7C8B8-1217-48EE-BD97-17DC8D8F64AC}" type="pres">
      <dgm:prSet presAssocID="{024D4342-731E-4873-BFC3-DEB428F4E26B}" presName="sibSpaceTwo" presStyleCnt="0"/>
      <dgm:spPr/>
    </dgm:pt>
    <dgm:pt modelId="{2D51C76A-8BBA-4CFD-B54C-C587891718A2}" type="pres">
      <dgm:prSet presAssocID="{33FC1913-EE69-4090-B396-765623A7205B}" presName="vertTwo" presStyleCnt="0"/>
      <dgm:spPr/>
    </dgm:pt>
    <dgm:pt modelId="{AE55395C-1913-491E-A137-5074D4FC4DAD}" type="pres">
      <dgm:prSet presAssocID="{33FC1913-EE69-4090-B396-765623A7205B}" presName="txTwo" presStyleLbl="node2" presStyleIdx="1" presStyleCnt="2" custScaleY="207004" custLinFactNeighborX="-1198" custLinFactNeighborY="2747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1F8F996D-A79A-47E3-A3FF-3369125A1C5F}" type="pres">
      <dgm:prSet presAssocID="{33FC1913-EE69-4090-B396-765623A7205B}" presName="horzTwo" presStyleCnt="0"/>
      <dgm:spPr/>
    </dgm:pt>
  </dgm:ptLst>
  <dgm:cxnLst>
    <dgm:cxn modelId="{C5004C61-7EFE-49B9-8161-0D3AF027D028}" type="presOf" srcId="{33FC1913-EE69-4090-B396-765623A7205B}" destId="{AE55395C-1913-491E-A137-5074D4FC4DAD}" srcOrd="0" destOrd="0" presId="urn:microsoft.com/office/officeart/2005/8/layout/hierarchy4"/>
    <dgm:cxn modelId="{9DF6C342-BAC5-41D5-B10A-9FFF2E62E52F}" srcId="{693707F8-A1B5-42EC-8F98-C7461B58E18E}" destId="{4B7BEAF9-C841-418D-BC38-A4F2E7AE1796}" srcOrd="0" destOrd="0" parTransId="{C0EF001C-1A98-4027-9F37-357178FB46AF}" sibTransId="{024D4342-731E-4873-BFC3-DEB428F4E26B}"/>
    <dgm:cxn modelId="{D837DCC7-CD45-4DFA-B9E0-18ECCC916DB6}" srcId="{693707F8-A1B5-42EC-8F98-C7461B58E18E}" destId="{33FC1913-EE69-4090-B396-765623A7205B}" srcOrd="1" destOrd="0" parTransId="{4F349F8B-D7B6-44AC-AF14-E7DE6D2BADC1}" sibTransId="{F7BB118B-C937-4D98-B4E8-139F431EC3E9}"/>
    <dgm:cxn modelId="{E78477F0-52EF-4992-930C-CA4B60980AF1}" type="presOf" srcId="{D9EBAB1A-B434-46D4-B2FB-2FB377D4577C}" destId="{F1866C9D-6AE0-412D-981F-81A13C40212E}" srcOrd="0" destOrd="0" presId="urn:microsoft.com/office/officeart/2005/8/layout/hierarchy4"/>
    <dgm:cxn modelId="{A01BE73A-2A05-41D5-83D9-E0556425E62A}" type="presOf" srcId="{93414A4B-5BD3-4698-BABC-A76A2DF33AC1}" destId="{305F9F58-6D3E-4870-B6D2-37F91B75EBD8}" srcOrd="0" destOrd="0" presId="urn:microsoft.com/office/officeart/2005/8/layout/hierarchy4"/>
    <dgm:cxn modelId="{A787282D-78D9-400F-A597-2BEA1DDF9C0D}" srcId="{4B7BEAF9-C841-418D-BC38-A4F2E7AE1796}" destId="{D9EBAB1A-B434-46D4-B2FB-2FB377D4577C}" srcOrd="0" destOrd="0" parTransId="{E99DF03C-E1FC-4CA0-BE19-B64E01CBC1F0}" sibTransId="{F6EC73AB-739E-4395-9344-6CF959AAD839}"/>
    <dgm:cxn modelId="{F3B4BFB0-50B5-455A-A58E-75880752DDCF}" srcId="{4B7BEAF9-C841-418D-BC38-A4F2E7AE1796}" destId="{1F6E124D-2F0B-484B-90A1-64DF202D4406}" srcOrd="1" destOrd="0" parTransId="{489B1C24-275B-472A-B477-FF58FF0B4173}" sibTransId="{8C4C3D91-48E6-4849-B0F4-D349DEDD2098}"/>
    <dgm:cxn modelId="{19440362-A755-4CCD-B52A-8A500A50B070}" srcId="{93414A4B-5BD3-4698-BABC-A76A2DF33AC1}" destId="{693707F8-A1B5-42EC-8F98-C7461B58E18E}" srcOrd="0" destOrd="0" parTransId="{4C787780-3029-4ED0-9723-54C459DEC44C}" sibTransId="{CE232334-E3E9-4F38-9649-6B0DBB63BCFF}"/>
    <dgm:cxn modelId="{ED720C7F-FA0A-4268-958F-DE7198457FD3}" type="presOf" srcId="{693707F8-A1B5-42EC-8F98-C7461B58E18E}" destId="{9686E3A5-4DF5-4B1D-A014-9D50AF6CD3AE}" srcOrd="0" destOrd="0" presId="urn:microsoft.com/office/officeart/2005/8/layout/hierarchy4"/>
    <dgm:cxn modelId="{0B1B05F5-1FB2-4EF4-86D0-42AD040BB2EF}" type="presOf" srcId="{1F6E124D-2F0B-484B-90A1-64DF202D4406}" destId="{4F36A5E2-BF09-466F-B160-D14861E40526}" srcOrd="0" destOrd="0" presId="urn:microsoft.com/office/officeart/2005/8/layout/hierarchy4"/>
    <dgm:cxn modelId="{1C1EA1D2-1351-4D19-86BE-D2C88FC5F517}" type="presOf" srcId="{4B7BEAF9-C841-418D-BC38-A4F2E7AE1796}" destId="{91FBC693-1DA8-4B5E-AA11-FC327C126A56}" srcOrd="0" destOrd="0" presId="urn:microsoft.com/office/officeart/2005/8/layout/hierarchy4"/>
    <dgm:cxn modelId="{D7D5DB6F-4B17-4227-B29A-095373B25DE0}" type="presParOf" srcId="{305F9F58-6D3E-4870-B6D2-37F91B75EBD8}" destId="{7BD93056-3763-48D7-84CB-0D4DCDE047B9}" srcOrd="0" destOrd="0" presId="urn:microsoft.com/office/officeart/2005/8/layout/hierarchy4"/>
    <dgm:cxn modelId="{49794E15-8298-491E-9986-1C184D540D8B}" type="presParOf" srcId="{7BD93056-3763-48D7-84CB-0D4DCDE047B9}" destId="{9686E3A5-4DF5-4B1D-A014-9D50AF6CD3AE}" srcOrd="0" destOrd="0" presId="urn:microsoft.com/office/officeart/2005/8/layout/hierarchy4"/>
    <dgm:cxn modelId="{98F66B26-80D1-4261-8DC3-44E8A82FA35D}" type="presParOf" srcId="{7BD93056-3763-48D7-84CB-0D4DCDE047B9}" destId="{34B1AD20-AEE8-4DBC-8110-074E41DAA594}" srcOrd="1" destOrd="0" presId="urn:microsoft.com/office/officeart/2005/8/layout/hierarchy4"/>
    <dgm:cxn modelId="{0B93E851-BE71-4AA7-A94A-84B2493189D6}" type="presParOf" srcId="{7BD93056-3763-48D7-84CB-0D4DCDE047B9}" destId="{4C3A2760-5562-4C06-8CAE-A44E1F331EF8}" srcOrd="2" destOrd="0" presId="urn:microsoft.com/office/officeart/2005/8/layout/hierarchy4"/>
    <dgm:cxn modelId="{DCC3FF71-3421-4DDB-A032-6F31BAF13C52}" type="presParOf" srcId="{4C3A2760-5562-4C06-8CAE-A44E1F331EF8}" destId="{96130AB5-77B8-42DB-B250-A4DA608A18C4}" srcOrd="0" destOrd="0" presId="urn:microsoft.com/office/officeart/2005/8/layout/hierarchy4"/>
    <dgm:cxn modelId="{74758841-01EC-46E8-9F86-F4BBB05AE959}" type="presParOf" srcId="{96130AB5-77B8-42DB-B250-A4DA608A18C4}" destId="{91FBC693-1DA8-4B5E-AA11-FC327C126A56}" srcOrd="0" destOrd="0" presId="urn:microsoft.com/office/officeart/2005/8/layout/hierarchy4"/>
    <dgm:cxn modelId="{2E82CAA8-F0A6-427B-9038-E163A285C277}" type="presParOf" srcId="{96130AB5-77B8-42DB-B250-A4DA608A18C4}" destId="{3DB836F5-FC6D-4E13-A957-B405CFEA6347}" srcOrd="1" destOrd="0" presId="urn:microsoft.com/office/officeart/2005/8/layout/hierarchy4"/>
    <dgm:cxn modelId="{E5D384FA-0E51-4BA3-8DC4-5D15EC43AB4B}" type="presParOf" srcId="{96130AB5-77B8-42DB-B250-A4DA608A18C4}" destId="{9882203B-2F01-4230-8A3F-00F6CCEB7F5E}" srcOrd="2" destOrd="0" presId="urn:microsoft.com/office/officeart/2005/8/layout/hierarchy4"/>
    <dgm:cxn modelId="{0F82BBF5-BD90-4EE9-AD57-CB488D1FC615}" type="presParOf" srcId="{9882203B-2F01-4230-8A3F-00F6CCEB7F5E}" destId="{9E400EFF-60A4-4891-8750-0601E88D2E83}" srcOrd="0" destOrd="0" presId="urn:microsoft.com/office/officeart/2005/8/layout/hierarchy4"/>
    <dgm:cxn modelId="{74759814-703B-4CEE-9AD7-86706D4E0BC2}" type="presParOf" srcId="{9E400EFF-60A4-4891-8750-0601E88D2E83}" destId="{F1866C9D-6AE0-412D-981F-81A13C40212E}" srcOrd="0" destOrd="0" presId="urn:microsoft.com/office/officeart/2005/8/layout/hierarchy4"/>
    <dgm:cxn modelId="{0D369575-4DD8-4DB3-A2DD-619C2AAF3859}" type="presParOf" srcId="{9E400EFF-60A4-4891-8750-0601E88D2E83}" destId="{1CC94FD7-9227-41C9-BA11-5865A2992CE8}" srcOrd="1" destOrd="0" presId="urn:microsoft.com/office/officeart/2005/8/layout/hierarchy4"/>
    <dgm:cxn modelId="{E1C67501-3DA1-4618-AE82-5FE8856D80FE}" type="presParOf" srcId="{9882203B-2F01-4230-8A3F-00F6CCEB7F5E}" destId="{CFD89A87-D4A5-4306-925C-E7BD71637BEA}" srcOrd="1" destOrd="0" presId="urn:microsoft.com/office/officeart/2005/8/layout/hierarchy4"/>
    <dgm:cxn modelId="{08D7A431-C65A-46F3-9EF6-45D4D179B8B9}" type="presParOf" srcId="{9882203B-2F01-4230-8A3F-00F6CCEB7F5E}" destId="{73C4C8C5-D301-4E91-AA3B-702EDEDFE5E1}" srcOrd="2" destOrd="0" presId="urn:microsoft.com/office/officeart/2005/8/layout/hierarchy4"/>
    <dgm:cxn modelId="{B415CE09-0775-485C-85D1-5D2F57879F3F}" type="presParOf" srcId="{73C4C8C5-D301-4E91-AA3B-702EDEDFE5E1}" destId="{4F36A5E2-BF09-466F-B160-D14861E40526}" srcOrd="0" destOrd="0" presId="urn:microsoft.com/office/officeart/2005/8/layout/hierarchy4"/>
    <dgm:cxn modelId="{732CFFCE-D93B-433E-9878-EF3F3A90AB20}" type="presParOf" srcId="{73C4C8C5-D301-4E91-AA3B-702EDEDFE5E1}" destId="{BDBAD63B-CE3E-480F-A9CC-37100B0FA9DD}" srcOrd="1" destOrd="0" presId="urn:microsoft.com/office/officeart/2005/8/layout/hierarchy4"/>
    <dgm:cxn modelId="{68DB1CFF-3BB5-4551-AADA-EF02BC7F38E3}" type="presParOf" srcId="{4C3A2760-5562-4C06-8CAE-A44E1F331EF8}" destId="{5DA7C8B8-1217-48EE-BD97-17DC8D8F64AC}" srcOrd="1" destOrd="0" presId="urn:microsoft.com/office/officeart/2005/8/layout/hierarchy4"/>
    <dgm:cxn modelId="{36608E6A-6541-4E59-99D8-EF87C002029B}" type="presParOf" srcId="{4C3A2760-5562-4C06-8CAE-A44E1F331EF8}" destId="{2D51C76A-8BBA-4CFD-B54C-C587891718A2}" srcOrd="2" destOrd="0" presId="urn:microsoft.com/office/officeart/2005/8/layout/hierarchy4"/>
    <dgm:cxn modelId="{1897892B-AE99-427A-8714-2252F076D06F}" type="presParOf" srcId="{2D51C76A-8BBA-4CFD-B54C-C587891718A2}" destId="{AE55395C-1913-491E-A137-5074D4FC4DAD}" srcOrd="0" destOrd="0" presId="urn:microsoft.com/office/officeart/2005/8/layout/hierarchy4"/>
    <dgm:cxn modelId="{2B5804BD-4B23-4FD7-BF8C-F70CDEF6BD0C}" type="presParOf" srcId="{2D51C76A-8BBA-4CFD-B54C-C587891718A2}" destId="{1F8F996D-A79A-47E3-A3FF-3369125A1C5F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86E3A5-4DF5-4B1D-A014-9D50AF6CD3AE}">
      <dsp:nvSpPr>
        <dsp:cNvPr id="0" name=""/>
        <dsp:cNvSpPr/>
      </dsp:nvSpPr>
      <dsp:spPr>
        <a:xfrm>
          <a:off x="444" y="652"/>
          <a:ext cx="3875785" cy="703566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solidFill>
            <a:schemeClr val="bg1">
              <a:lumMod val="50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b="1" kern="1200"/>
            <a:t>Semester Two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1" kern="1200"/>
            <a:t>Global Environments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2000" kern="1200"/>
        </a:p>
      </dsp:txBody>
      <dsp:txXfrm>
        <a:off x="21051" y="21259"/>
        <a:ext cx="3834571" cy="662352"/>
      </dsp:txXfrm>
    </dsp:sp>
    <dsp:sp modelId="{91FBC693-1DA8-4B5E-AA11-FC327C126A56}">
      <dsp:nvSpPr>
        <dsp:cNvPr id="0" name=""/>
        <dsp:cNvSpPr/>
      </dsp:nvSpPr>
      <dsp:spPr>
        <a:xfrm>
          <a:off x="4227" y="772166"/>
          <a:ext cx="2526840" cy="703566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i="1" kern="1200"/>
            <a:t>The geographical processes that form and transform global environments, and human interactions within environments.</a:t>
          </a:r>
        </a:p>
      </dsp:txBody>
      <dsp:txXfrm>
        <a:off x="24834" y="792773"/>
        <a:ext cx="2485626" cy="662352"/>
      </dsp:txXfrm>
    </dsp:sp>
    <dsp:sp modelId="{F1866C9D-6AE0-412D-981F-81A13C40212E}">
      <dsp:nvSpPr>
        <dsp:cNvPr id="0" name=""/>
        <dsp:cNvSpPr/>
      </dsp:nvSpPr>
      <dsp:spPr>
        <a:xfrm>
          <a:off x="4227" y="1543680"/>
          <a:ext cx="1237434" cy="703566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World Hertigae Task Presentation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Term 3 Week 7 </a:t>
          </a:r>
        </a:p>
      </dsp:txBody>
      <dsp:txXfrm>
        <a:off x="24834" y="1564287"/>
        <a:ext cx="1196220" cy="662352"/>
      </dsp:txXfrm>
    </dsp:sp>
    <dsp:sp modelId="{4F36A5E2-BF09-466F-B160-D14861E40526}">
      <dsp:nvSpPr>
        <dsp:cNvPr id="0" name=""/>
        <dsp:cNvSpPr/>
      </dsp:nvSpPr>
      <dsp:spPr>
        <a:xfrm>
          <a:off x="1293634" y="1543680"/>
          <a:ext cx="1237434" cy="703566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Yearly examination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Term 4 Week 2</a:t>
          </a:r>
        </a:p>
      </dsp:txBody>
      <dsp:txXfrm>
        <a:off x="1314241" y="1564287"/>
        <a:ext cx="1196220" cy="662352"/>
      </dsp:txXfrm>
    </dsp:sp>
    <dsp:sp modelId="{AE55395C-1913-491E-A137-5074D4FC4DAD}">
      <dsp:nvSpPr>
        <dsp:cNvPr id="0" name=""/>
        <dsp:cNvSpPr/>
      </dsp:nvSpPr>
      <dsp:spPr>
        <a:xfrm>
          <a:off x="2620188" y="781967"/>
          <a:ext cx="1237434" cy="1456410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1" kern="1200"/>
            <a:t>Units of work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0" kern="1200"/>
            <a:t>*World Hertiage sites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0" kern="1200"/>
            <a:t>*global environments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0" kern="1200"/>
            <a:t>*Case study of  a global  community 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kern="1200"/>
        </a:p>
      </dsp:txBody>
      <dsp:txXfrm>
        <a:off x="2656431" y="818210"/>
        <a:ext cx="1164948" cy="138392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86E3A5-4DF5-4B1D-A014-9D50AF6CD3AE}">
      <dsp:nvSpPr>
        <dsp:cNvPr id="0" name=""/>
        <dsp:cNvSpPr/>
      </dsp:nvSpPr>
      <dsp:spPr>
        <a:xfrm>
          <a:off x="869" y="0"/>
          <a:ext cx="3790080" cy="615432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solidFill>
            <a:schemeClr val="bg1">
              <a:lumMod val="50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1" kern="1200"/>
            <a:t>Semester One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1" kern="1200"/>
            <a:t>Investigating the World</a:t>
          </a:r>
        </a:p>
      </dsp:txBody>
      <dsp:txXfrm>
        <a:off x="18894" y="18025"/>
        <a:ext cx="3754030" cy="579382"/>
      </dsp:txXfrm>
    </dsp:sp>
    <dsp:sp modelId="{91FBC693-1DA8-4B5E-AA11-FC327C126A56}">
      <dsp:nvSpPr>
        <dsp:cNvPr id="0" name=""/>
        <dsp:cNvSpPr/>
      </dsp:nvSpPr>
      <dsp:spPr>
        <a:xfrm>
          <a:off x="4134" y="679089"/>
          <a:ext cx="2470964" cy="615432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i="1" kern="1200"/>
            <a:t>An introduction to the discipline of Geography and the nature of geographical inquiry.</a:t>
          </a:r>
          <a:endParaRPr lang="en-AU" sz="1100" i="1" kern="1200"/>
        </a:p>
      </dsp:txBody>
      <dsp:txXfrm>
        <a:off x="22159" y="697114"/>
        <a:ext cx="2434914" cy="579382"/>
      </dsp:txXfrm>
    </dsp:sp>
    <dsp:sp modelId="{F1866C9D-6AE0-412D-981F-81A13C40212E}">
      <dsp:nvSpPr>
        <dsp:cNvPr id="0" name=""/>
        <dsp:cNvSpPr/>
      </dsp:nvSpPr>
      <dsp:spPr>
        <a:xfrm>
          <a:off x="4134" y="1357442"/>
          <a:ext cx="1210070" cy="615432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/>
            <a:t>Skills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/>
            <a:t>Term 1 Week 8</a:t>
          </a:r>
        </a:p>
      </dsp:txBody>
      <dsp:txXfrm>
        <a:off x="22159" y="1375467"/>
        <a:ext cx="1174020" cy="579382"/>
      </dsp:txXfrm>
    </dsp:sp>
    <dsp:sp modelId="{4F36A5E2-BF09-466F-B160-D14861E40526}">
      <dsp:nvSpPr>
        <dsp:cNvPr id="0" name=""/>
        <dsp:cNvSpPr/>
      </dsp:nvSpPr>
      <dsp:spPr>
        <a:xfrm>
          <a:off x="1265028" y="1357442"/>
          <a:ext cx="1210070" cy="615432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/>
            <a:t>Media Review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/>
            <a:t>Term 2 Week 5 </a:t>
          </a:r>
        </a:p>
      </dsp:txBody>
      <dsp:txXfrm>
        <a:off x="1283053" y="1375467"/>
        <a:ext cx="1174020" cy="579382"/>
      </dsp:txXfrm>
    </dsp:sp>
    <dsp:sp modelId="{AE55395C-1913-491E-A137-5074D4FC4DAD}">
      <dsp:nvSpPr>
        <dsp:cNvPr id="0" name=""/>
        <dsp:cNvSpPr/>
      </dsp:nvSpPr>
      <dsp:spPr>
        <a:xfrm>
          <a:off x="2576744" y="679089"/>
          <a:ext cx="1210070" cy="1396624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1" kern="1200"/>
            <a:t>Units of work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0" kern="1200"/>
            <a:t>*The physical  and human elements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0" kern="1200"/>
            <a:t>*Our world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0" kern="1200"/>
            <a:t>* Key geographical issues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0" kern="1200"/>
            <a:t>*Fieldwork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900" b="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b="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b="0" kern="1200"/>
        </a:p>
      </dsp:txBody>
      <dsp:txXfrm>
        <a:off x="2612186" y="714531"/>
        <a:ext cx="1139186" cy="132574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86E3A5-4DF5-4B1D-A014-9D50AF6CD3AE}">
      <dsp:nvSpPr>
        <dsp:cNvPr id="0" name=""/>
        <dsp:cNvSpPr/>
      </dsp:nvSpPr>
      <dsp:spPr>
        <a:xfrm>
          <a:off x="0" y="0"/>
          <a:ext cx="3790080" cy="615432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solidFill>
            <a:schemeClr val="bg1">
              <a:lumMod val="50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1" kern="1200"/>
            <a:t>Semester Two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1" kern="1200"/>
            <a:t>Global Change</a:t>
          </a:r>
        </a:p>
      </dsp:txBody>
      <dsp:txXfrm>
        <a:off x="18025" y="18025"/>
        <a:ext cx="3754030" cy="579382"/>
      </dsp:txXfrm>
    </dsp:sp>
    <dsp:sp modelId="{91FBC693-1DA8-4B5E-AA11-FC327C126A56}">
      <dsp:nvSpPr>
        <dsp:cNvPr id="0" name=""/>
        <dsp:cNvSpPr/>
      </dsp:nvSpPr>
      <dsp:spPr>
        <a:xfrm>
          <a:off x="4134" y="679089"/>
          <a:ext cx="2470964" cy="615432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i="1" kern="1200"/>
            <a:t>The changing nature of the world and responses to these changes</a:t>
          </a:r>
          <a:endParaRPr lang="en-AU" sz="1300" i="1" kern="1200"/>
        </a:p>
      </dsp:txBody>
      <dsp:txXfrm>
        <a:off x="22159" y="697114"/>
        <a:ext cx="2434914" cy="579382"/>
      </dsp:txXfrm>
    </dsp:sp>
    <dsp:sp modelId="{F1866C9D-6AE0-412D-981F-81A13C40212E}">
      <dsp:nvSpPr>
        <dsp:cNvPr id="0" name=""/>
        <dsp:cNvSpPr/>
      </dsp:nvSpPr>
      <dsp:spPr>
        <a:xfrm>
          <a:off x="1295001" y="1375295"/>
          <a:ext cx="1210070" cy="615432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Yearly examination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Term 4 Week 2</a:t>
          </a:r>
        </a:p>
      </dsp:txBody>
      <dsp:txXfrm>
        <a:off x="1313026" y="1393320"/>
        <a:ext cx="1174020" cy="579382"/>
      </dsp:txXfrm>
    </dsp:sp>
    <dsp:sp modelId="{4F36A5E2-BF09-466F-B160-D14861E40526}">
      <dsp:nvSpPr>
        <dsp:cNvPr id="0" name=""/>
        <dsp:cNvSpPr/>
      </dsp:nvSpPr>
      <dsp:spPr>
        <a:xfrm>
          <a:off x="28178" y="1386010"/>
          <a:ext cx="1210070" cy="615432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Global inequalities-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Model Building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Term 3 Week 4</a:t>
          </a:r>
        </a:p>
      </dsp:txBody>
      <dsp:txXfrm>
        <a:off x="46203" y="1404035"/>
        <a:ext cx="1174020" cy="579382"/>
      </dsp:txXfrm>
    </dsp:sp>
    <dsp:sp modelId="{AE55395C-1913-491E-A137-5074D4FC4DAD}">
      <dsp:nvSpPr>
        <dsp:cNvPr id="0" name=""/>
        <dsp:cNvSpPr/>
      </dsp:nvSpPr>
      <dsp:spPr>
        <a:xfrm>
          <a:off x="2576744" y="679089"/>
          <a:ext cx="1210070" cy="1396624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1" kern="1200"/>
            <a:t>Units of work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0" kern="1200"/>
            <a:t>*Globalisation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0" kern="1200"/>
            <a:t>*Global inequalities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0" kern="1200"/>
            <a:t>*Global organisations</a:t>
          </a:r>
        </a:p>
      </dsp:txBody>
      <dsp:txXfrm>
        <a:off x="2612186" y="714531"/>
        <a:ext cx="1139186" cy="132574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86E3A5-4DF5-4B1D-A014-9D50AF6CD3AE}">
      <dsp:nvSpPr>
        <dsp:cNvPr id="0" name=""/>
        <dsp:cNvSpPr/>
      </dsp:nvSpPr>
      <dsp:spPr>
        <a:xfrm>
          <a:off x="444" y="652"/>
          <a:ext cx="3875785" cy="703566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solidFill>
            <a:schemeClr val="bg1">
              <a:lumMod val="50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b="1" kern="1200"/>
            <a:t>Semester One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1" kern="1200"/>
            <a:t>Global Issues and the Role of Citzenship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2000" kern="1200"/>
        </a:p>
      </dsp:txBody>
      <dsp:txXfrm>
        <a:off x="21051" y="21259"/>
        <a:ext cx="3834571" cy="662352"/>
      </dsp:txXfrm>
    </dsp:sp>
    <dsp:sp modelId="{91FBC693-1DA8-4B5E-AA11-FC327C126A56}">
      <dsp:nvSpPr>
        <dsp:cNvPr id="0" name=""/>
        <dsp:cNvSpPr/>
      </dsp:nvSpPr>
      <dsp:spPr>
        <a:xfrm>
          <a:off x="4227" y="772166"/>
          <a:ext cx="2526840" cy="703566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1" kern="1200"/>
            <a:t>Global geographical issues and appropriate methods of citizenship for their management</a:t>
          </a:r>
          <a:r>
            <a:rPr lang="en-US" sz="800" b="0" i="1" kern="1200"/>
            <a:t>.</a:t>
          </a:r>
          <a:endParaRPr lang="en-AU" sz="800" b="0" i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i="1" kern="1200"/>
        </a:p>
      </dsp:txBody>
      <dsp:txXfrm>
        <a:off x="24834" y="792773"/>
        <a:ext cx="2485626" cy="662352"/>
      </dsp:txXfrm>
    </dsp:sp>
    <dsp:sp modelId="{F1866C9D-6AE0-412D-981F-81A13C40212E}">
      <dsp:nvSpPr>
        <dsp:cNvPr id="0" name=""/>
        <dsp:cNvSpPr/>
      </dsp:nvSpPr>
      <dsp:spPr>
        <a:xfrm>
          <a:off x="4227" y="1543680"/>
          <a:ext cx="1237434" cy="703566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Design a campaign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Term 1 Week 8</a:t>
          </a:r>
        </a:p>
      </dsp:txBody>
      <dsp:txXfrm>
        <a:off x="24834" y="1564287"/>
        <a:ext cx="1196220" cy="662352"/>
      </dsp:txXfrm>
    </dsp:sp>
    <dsp:sp modelId="{4F36A5E2-BF09-466F-B160-D14861E40526}">
      <dsp:nvSpPr>
        <dsp:cNvPr id="0" name=""/>
        <dsp:cNvSpPr/>
      </dsp:nvSpPr>
      <dsp:spPr>
        <a:xfrm>
          <a:off x="1293634" y="1543680"/>
          <a:ext cx="1237434" cy="703566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Research report on global issues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Term 2 Week 4</a:t>
          </a:r>
        </a:p>
      </dsp:txBody>
      <dsp:txXfrm>
        <a:off x="1314241" y="1564287"/>
        <a:ext cx="1196220" cy="662352"/>
      </dsp:txXfrm>
    </dsp:sp>
    <dsp:sp modelId="{AE55395C-1913-491E-A137-5074D4FC4DAD}">
      <dsp:nvSpPr>
        <dsp:cNvPr id="0" name=""/>
        <dsp:cNvSpPr/>
      </dsp:nvSpPr>
      <dsp:spPr>
        <a:xfrm>
          <a:off x="2620188" y="791489"/>
          <a:ext cx="1237434" cy="1456410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1" kern="1200"/>
            <a:t>Units of work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0" kern="1200"/>
            <a:t>*global geographical issues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0" kern="1200"/>
            <a:t>* Case Study on TWO global geographical issues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kern="1200"/>
        </a:p>
      </dsp:txBody>
      <dsp:txXfrm>
        <a:off x="2656431" y="827732"/>
        <a:ext cx="1164948" cy="13839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Hargrave</dc:creator>
  <cp:lastModifiedBy>David Hargrave</cp:lastModifiedBy>
  <cp:revision>4</cp:revision>
  <cp:lastPrinted>2015-01-18T04:52:00Z</cp:lastPrinted>
  <dcterms:created xsi:type="dcterms:W3CDTF">2015-03-27T07:27:00Z</dcterms:created>
  <dcterms:modified xsi:type="dcterms:W3CDTF">2015-03-27T08:02:00Z</dcterms:modified>
</cp:coreProperties>
</file>