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4" w:rsidRDefault="002F23D4" w:rsidP="002F23D4">
      <w:pPr>
        <w:shd w:val="clear" w:color="auto" w:fill="002060"/>
      </w:pPr>
    </w:p>
    <w:p w:rsidR="002F23D4" w:rsidRDefault="002F23D4" w:rsidP="002F23D4">
      <w:pPr>
        <w:shd w:val="clear" w:color="auto" w:fill="002060"/>
      </w:pPr>
    </w:p>
    <w:p w:rsidR="002F23D4" w:rsidRDefault="002F23D4" w:rsidP="002F23D4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122112" behindDoc="0" locked="0" layoutInCell="1" allowOverlap="1" wp14:anchorId="7A89131F" wp14:editId="77AF86D7">
            <wp:simplePos x="0" y="0"/>
            <wp:positionH relativeFrom="column">
              <wp:posOffset>5099685</wp:posOffset>
            </wp:positionH>
            <wp:positionV relativeFrom="paragraph">
              <wp:posOffset>-5715</wp:posOffset>
            </wp:positionV>
            <wp:extent cx="771525" cy="895350"/>
            <wp:effectExtent l="152400" t="152400" r="161925" b="152400"/>
            <wp:wrapNone/>
            <wp:docPr id="1" name="Picture 1" descr="Description: C:\Users\David Hargrave\Desktop\Liverpool Girls Scho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avid Hargrave\Desktop\Liverpool Girls School -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D4" w:rsidRPr="00FD70E5" w:rsidRDefault="002F23D4" w:rsidP="002F23D4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</w:r>
      <w:r w:rsidRPr="00FD70E5">
        <w:rPr>
          <w:b/>
          <w:sz w:val="28"/>
        </w:rPr>
        <w:t>Liverpool Girls</w:t>
      </w:r>
      <w:r>
        <w:rPr>
          <w:b/>
          <w:sz w:val="28"/>
        </w:rPr>
        <w:t>’</w:t>
      </w:r>
      <w:r w:rsidRPr="00FD70E5">
        <w:rPr>
          <w:b/>
          <w:sz w:val="28"/>
        </w:rPr>
        <w:t xml:space="preserve"> High School</w:t>
      </w:r>
    </w:p>
    <w:p w:rsidR="002F23D4" w:rsidRPr="001779E4" w:rsidRDefault="002F23D4" w:rsidP="002F23D4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 w:rsidRPr="001779E4">
        <w:rPr>
          <w:rFonts w:ascii="Times New Roman" w:hAnsi="Times New Roman" w:cs="Times New Roman"/>
          <w:i/>
          <w:sz w:val="28"/>
          <w:szCs w:val="24"/>
        </w:rPr>
        <w:tab/>
      </w:r>
      <w:r w:rsidRPr="001779E4"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2F23D4" w:rsidRPr="00706C03" w:rsidRDefault="002F23D4" w:rsidP="002F23D4">
      <w:pPr>
        <w:shd w:val="clear" w:color="auto" w:fill="002060"/>
        <w:tabs>
          <w:tab w:val="left" w:pos="284"/>
        </w:tabs>
        <w:rPr>
          <w:i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3D4EC9B" wp14:editId="3A85AB95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2F23D4" w:rsidRDefault="002F23D4" w:rsidP="002F23D4">
      <w:pPr>
        <w:shd w:val="clear" w:color="auto" w:fill="002060"/>
        <w:tabs>
          <w:tab w:val="left" w:pos="284"/>
        </w:tabs>
      </w:pPr>
    </w:p>
    <w:p w:rsidR="002F23D4" w:rsidRPr="00697C66" w:rsidRDefault="002F23D4" w:rsidP="002F23D4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 w:rsidRPr="00697C6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Music </w:t>
      </w:r>
      <w:r w:rsidR="009F5227">
        <w:rPr>
          <w:b/>
          <w:sz w:val="36"/>
          <w:szCs w:val="36"/>
        </w:rPr>
        <w:t xml:space="preserve">~ </w:t>
      </w:r>
      <w:r w:rsidRPr="009F5227">
        <w:rPr>
          <w:sz w:val="36"/>
          <w:szCs w:val="36"/>
        </w:rPr>
        <w:t>Stage 4 Course Outline</w:t>
      </w:r>
    </w:p>
    <w:p w:rsidR="002F23D4" w:rsidRDefault="002F23D4" w:rsidP="002F23D4">
      <w:pPr>
        <w:shd w:val="clear" w:color="auto" w:fill="002060"/>
      </w:pPr>
    </w:p>
    <w:p w:rsidR="002F23D4" w:rsidRDefault="002F23D4" w:rsidP="002F23D4">
      <w:pPr>
        <w:shd w:val="clear" w:color="auto" w:fill="002060"/>
      </w:pPr>
    </w:p>
    <w:p w:rsidR="002F23D4" w:rsidRDefault="002F23D4" w:rsidP="002F23D4">
      <w:pPr>
        <w:spacing w:line="276" w:lineRule="auto"/>
      </w:pPr>
    </w:p>
    <w:p w:rsidR="000E1DE5" w:rsidRDefault="000E1DE5" w:rsidP="00D964D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05632" w:rsidRDefault="00C05632" w:rsidP="00C05632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INTRODUCTION TO THE STAGE 4 </w:t>
      </w:r>
      <w:r w:rsidR="000E1DE5">
        <w:rPr>
          <w:rFonts w:ascii="Arial" w:hAnsi="Arial" w:cs="Arial"/>
          <w:color w:val="333333"/>
          <w:sz w:val="20"/>
          <w:szCs w:val="20"/>
        </w:rPr>
        <w:t>MUSIC</w:t>
      </w:r>
      <w:r>
        <w:rPr>
          <w:rFonts w:ascii="Arial" w:hAnsi="Arial" w:cs="Arial"/>
          <w:color w:val="333333"/>
          <w:sz w:val="20"/>
          <w:szCs w:val="20"/>
        </w:rPr>
        <w:t xml:space="preserve"> COURSE</w:t>
      </w:r>
    </w:p>
    <w:p w:rsidR="00C05632" w:rsidRDefault="00C05632" w:rsidP="00D964D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05632" w:rsidRDefault="000E1DE5" w:rsidP="000E1DE5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9E6EAE">
        <w:rPr>
          <w:rFonts w:ascii="Arial" w:hAnsi="Arial" w:cs="Arial"/>
          <w:sz w:val="20"/>
          <w:szCs w:val="20"/>
        </w:rPr>
        <w:t>By participating in music lessons, students will acquire knowledge, skills and understanding of musical features by composing, listening, performing and developing an appreciation of musical styles.</w:t>
      </w:r>
    </w:p>
    <w:p w:rsidR="00C05632" w:rsidRDefault="00C05632" w:rsidP="00D964D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E1DE5" w:rsidRPr="00992F17" w:rsidRDefault="000E1DE5" w:rsidP="00D964D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964D1" w:rsidRPr="00992F17" w:rsidRDefault="00D964D1" w:rsidP="00D964D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D964D1" w:rsidRPr="00775598" w:rsidRDefault="00D964D1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775598">
        <w:rPr>
          <w:rFonts w:ascii="Arial" w:hAnsi="Arial" w:cs="Arial"/>
          <w:i/>
          <w:sz w:val="18"/>
          <w:szCs w:val="18"/>
        </w:rPr>
        <w:t>Students will develop knowledge, understanding and skills in the musical concepts through</w:t>
      </w:r>
      <w:r w:rsidR="00775598" w:rsidRPr="00775598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775598">
        <w:rPr>
          <w:rFonts w:ascii="Arial" w:hAnsi="Arial" w:cs="Arial"/>
          <w:b/>
          <w:i/>
          <w:sz w:val="18"/>
          <w:szCs w:val="18"/>
        </w:rPr>
        <w:t>performing</w:t>
      </w:r>
      <w:r w:rsidRPr="00775598">
        <w:rPr>
          <w:rFonts w:ascii="Arial" w:hAnsi="Arial" w:cs="Arial"/>
          <w:i/>
          <w:sz w:val="18"/>
          <w:szCs w:val="18"/>
        </w:rPr>
        <w:t xml:space="preserve"> as a means of self-expression, interpreting musical symbols and developing solo and/or ensemble techniques</w:t>
      </w:r>
      <w:r w:rsidR="00775598">
        <w:rPr>
          <w:rFonts w:ascii="Arial" w:hAnsi="Arial" w:cs="Arial"/>
          <w:i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4.1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performs in a range of musical styles demonstrating an understanding of musical concepts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20" w:hanging="720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4.2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performs music using different forms of notation and different types of technology across a broad range of musical styles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4.3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performs music demonstrating solo and/or ensemble awareness</w:t>
      </w:r>
      <w:r w:rsidR="00775598">
        <w:rPr>
          <w:rFonts w:ascii="Arial" w:hAnsi="Arial" w:cs="Arial"/>
          <w:sz w:val="18"/>
          <w:szCs w:val="18"/>
        </w:rPr>
        <w:t>.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E407B" w:rsidRPr="00775598" w:rsidRDefault="00775598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775598">
        <w:rPr>
          <w:rFonts w:ascii="Arial" w:hAnsi="Arial" w:cs="Arial"/>
          <w:i/>
          <w:sz w:val="18"/>
          <w:szCs w:val="18"/>
        </w:rPr>
        <w:t xml:space="preserve">Students will </w:t>
      </w:r>
      <w:r w:rsidR="001E407B" w:rsidRPr="00775598">
        <w:rPr>
          <w:rFonts w:ascii="Arial" w:hAnsi="Arial" w:cs="Arial"/>
          <w:i/>
          <w:sz w:val="18"/>
          <w:szCs w:val="18"/>
        </w:rPr>
        <w:t xml:space="preserve">develop knowledge, understanding and skills in the musical concepts through </w:t>
      </w:r>
      <w:r w:rsidR="001E407B" w:rsidRPr="00775598">
        <w:rPr>
          <w:rFonts w:ascii="Arial" w:hAnsi="Arial" w:cs="Arial"/>
          <w:b/>
          <w:i/>
          <w:sz w:val="18"/>
          <w:szCs w:val="18"/>
        </w:rPr>
        <w:t>composing</w:t>
      </w:r>
      <w:r w:rsidR="001E407B" w:rsidRPr="00775598">
        <w:rPr>
          <w:rFonts w:ascii="Arial" w:hAnsi="Arial" w:cs="Arial"/>
          <w:i/>
          <w:sz w:val="18"/>
          <w:szCs w:val="18"/>
        </w:rPr>
        <w:t xml:space="preserve"> as a means of self-expression, musical creation and problem-solving</w:t>
      </w:r>
      <w:r>
        <w:rPr>
          <w:rFonts w:ascii="Arial" w:hAnsi="Arial" w:cs="Arial"/>
          <w:i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4.4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demonstrates an understanding of musical concepts through exploring, experimenting, improvising, organising, arranging and composing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4.5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notates compositions using traditional and/or non-traditional notation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4.6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experiments with different forms of technology in the composition process</w:t>
      </w:r>
      <w:r w:rsidR="00775598">
        <w:rPr>
          <w:rFonts w:ascii="Arial" w:hAnsi="Arial" w:cs="Arial"/>
          <w:sz w:val="18"/>
          <w:szCs w:val="18"/>
        </w:rPr>
        <w:t>.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E407B" w:rsidRPr="00775598" w:rsidRDefault="00775598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775598">
        <w:rPr>
          <w:rFonts w:ascii="Arial" w:hAnsi="Arial" w:cs="Arial"/>
          <w:i/>
          <w:sz w:val="18"/>
          <w:szCs w:val="18"/>
        </w:rPr>
        <w:t xml:space="preserve">Students will </w:t>
      </w:r>
      <w:r w:rsidR="001E407B" w:rsidRPr="00775598">
        <w:rPr>
          <w:rFonts w:ascii="Arial" w:hAnsi="Arial" w:cs="Arial"/>
          <w:i/>
          <w:sz w:val="18"/>
          <w:szCs w:val="18"/>
        </w:rPr>
        <w:t xml:space="preserve">develop knowledge, understanding and skills in the musical concepts through </w:t>
      </w:r>
      <w:r w:rsidR="001E407B" w:rsidRPr="00775598">
        <w:rPr>
          <w:rFonts w:ascii="Arial" w:hAnsi="Arial" w:cs="Arial"/>
          <w:b/>
          <w:i/>
          <w:sz w:val="18"/>
          <w:szCs w:val="18"/>
        </w:rPr>
        <w:t>listening</w:t>
      </w:r>
      <w:r w:rsidR="001E407B" w:rsidRPr="00775598">
        <w:rPr>
          <w:rFonts w:ascii="Arial" w:hAnsi="Arial" w:cs="Arial"/>
          <w:i/>
          <w:sz w:val="18"/>
          <w:szCs w:val="18"/>
        </w:rPr>
        <w:t xml:space="preserve"> as a means of extending aural awareness and communicating ideas about music in social, cultural and historical contexts</w:t>
      </w:r>
      <w:r>
        <w:rPr>
          <w:rFonts w:ascii="Arial" w:hAnsi="Arial" w:cs="Arial"/>
          <w:i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4.7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demonstrates an understanding of musical concepts through listening, observing, responding, discriminating, analysing, discussing and recording musical ideas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4.8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demonstrates an understanding of musical concepts through aural identification and discussion of the features of a range of repertoire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4.9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demonstrates musical literacy through the use of notation, terminology, and the reading and interpreting of scores used in the music selected for study</w:t>
      </w:r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4.10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identifies the use of technology in the music selected for study, appropriate to the musical context</w:t>
      </w:r>
      <w:r w:rsidR="00775598">
        <w:rPr>
          <w:rFonts w:ascii="Arial" w:hAnsi="Arial" w:cs="Arial"/>
          <w:sz w:val="18"/>
          <w:szCs w:val="18"/>
        </w:rPr>
        <w:t>.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E407B" w:rsidRPr="00775598" w:rsidRDefault="00775598" w:rsidP="00775598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775598">
        <w:rPr>
          <w:rFonts w:ascii="Arial" w:hAnsi="Arial" w:cs="Arial"/>
          <w:i/>
          <w:sz w:val="18"/>
          <w:szCs w:val="18"/>
        </w:rPr>
        <w:t xml:space="preserve">Students will </w:t>
      </w:r>
      <w:r w:rsidR="001E407B" w:rsidRPr="00775598">
        <w:rPr>
          <w:rFonts w:ascii="Arial" w:hAnsi="Arial" w:cs="Arial"/>
          <w:i/>
          <w:sz w:val="18"/>
          <w:szCs w:val="18"/>
        </w:rPr>
        <w:t>value and appreciate the aesthetic value of all music and the enjoyment of engaging in performing, composing and listening</w:t>
      </w:r>
      <w:r>
        <w:rPr>
          <w:rFonts w:ascii="Arial" w:hAnsi="Arial" w:cs="Arial"/>
          <w:i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4.11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 xml:space="preserve">demonstrates an appreciation, tolerance and respect for the aesthetic value of music as an </w:t>
      </w:r>
      <w:proofErr w:type="spellStart"/>
      <w:r w:rsidRPr="00775598">
        <w:rPr>
          <w:rFonts w:ascii="Arial" w:hAnsi="Arial" w:cs="Arial"/>
          <w:sz w:val="18"/>
          <w:szCs w:val="18"/>
        </w:rPr>
        <w:t>artform</w:t>
      </w:r>
      <w:proofErr w:type="spellEnd"/>
      <w:r w:rsidR="00775598">
        <w:rPr>
          <w:rFonts w:ascii="Arial" w:hAnsi="Arial" w:cs="Arial"/>
          <w:sz w:val="18"/>
          <w:szCs w:val="18"/>
        </w:rPr>
        <w:t>;</w:t>
      </w:r>
    </w:p>
    <w:p w:rsidR="001E407B" w:rsidRPr="00775598" w:rsidRDefault="001E407B" w:rsidP="00775598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1230B2">
        <w:rPr>
          <w:rFonts w:ascii="Arial" w:hAnsi="Arial" w:cs="Arial"/>
          <w:color w:val="808080" w:themeColor="background1" w:themeShade="80"/>
          <w:sz w:val="18"/>
          <w:szCs w:val="18"/>
        </w:rPr>
        <w:t>4.12</w:t>
      </w:r>
      <w:r w:rsidRPr="00775598">
        <w:rPr>
          <w:rFonts w:ascii="Arial" w:hAnsi="Arial" w:cs="Arial"/>
          <w:color w:val="333333"/>
          <w:sz w:val="18"/>
          <w:szCs w:val="18"/>
        </w:rPr>
        <w:tab/>
      </w:r>
      <w:r w:rsidRPr="00775598">
        <w:rPr>
          <w:rFonts w:ascii="Arial" w:hAnsi="Arial" w:cs="Arial"/>
          <w:sz w:val="18"/>
          <w:szCs w:val="18"/>
        </w:rPr>
        <w:t>demonstrates a developing confidence and willingness to engage in performing, composing and listening experiences</w:t>
      </w:r>
      <w:r w:rsidR="00775598">
        <w:rPr>
          <w:rFonts w:ascii="Arial" w:hAnsi="Arial" w:cs="Arial"/>
          <w:sz w:val="18"/>
          <w:szCs w:val="18"/>
        </w:rPr>
        <w:t>.</w:t>
      </w:r>
    </w:p>
    <w:p w:rsidR="001E407B" w:rsidRPr="00775598" w:rsidRDefault="001E407B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0E1DE5" w:rsidRDefault="000B5518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2E733FD" wp14:editId="3AC24D86">
                <wp:simplePos x="0" y="0"/>
                <wp:positionH relativeFrom="column">
                  <wp:posOffset>-129540</wp:posOffset>
                </wp:positionH>
                <wp:positionV relativeFrom="paragraph">
                  <wp:posOffset>1714500</wp:posOffset>
                </wp:positionV>
                <wp:extent cx="6572250" cy="2190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18" w:rsidRPr="000B5518" w:rsidRDefault="000B5518" w:rsidP="000B5518">
                            <w:pPr>
                              <w:tabs>
                                <w:tab w:val="right" w:pos="1006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5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Liverpool Girls’ High School,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Stage 4 Course and Assessment Information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771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Page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198" type="#_x0000_t202" style="position:absolute;margin-left:-10.2pt;margin-top:135pt;width:517.5pt;height:17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" fillcolor="white [3201]" strokecolor="white [3212]" strokeweight=".5pt">
                <v:textbox>
                  <w:txbxContent>
                    <w:p w:rsidR="000B5518" w:rsidRPr="000B5518" w:rsidRDefault="000B5518" w:rsidP="000B5518">
                      <w:pPr>
                        <w:tabs>
                          <w:tab w:val="right" w:pos="10065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55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Liverpool Girls’ High School,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Stage 4 Course and Assessment Information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 w:rsidR="00B771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Page 31</w:t>
                      </w:r>
                    </w:p>
                  </w:txbxContent>
                </v:textbox>
              </v:shape>
            </w:pict>
          </mc:Fallback>
        </mc:AlternateContent>
      </w:r>
      <w:r w:rsidR="000E1DE5">
        <w:rPr>
          <w:color w:val="333333"/>
          <w:sz w:val="18"/>
          <w:szCs w:val="18"/>
        </w:rPr>
        <w:br w:type="page"/>
      </w:r>
    </w:p>
    <w:p w:rsidR="001E407B" w:rsidRPr="001F5A2C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  <w:r w:rsidRPr="001F5A2C">
        <w:rPr>
          <w:rFonts w:ascii="Arial" w:hAnsi="Arial" w:cs="Arial"/>
          <w:b/>
          <w:color w:val="333333"/>
          <w:szCs w:val="18"/>
        </w:rPr>
        <w:lastRenderedPageBreak/>
        <w:t xml:space="preserve">Stage 4 </w:t>
      </w:r>
      <w:r w:rsidR="001F5A2C" w:rsidRPr="001F5A2C">
        <w:rPr>
          <w:rFonts w:ascii="Arial" w:hAnsi="Arial" w:cs="Arial"/>
          <w:b/>
          <w:color w:val="333333"/>
          <w:szCs w:val="18"/>
        </w:rPr>
        <w:t xml:space="preserve">Music </w:t>
      </w:r>
      <w:r w:rsidRPr="001F5A2C">
        <w:rPr>
          <w:rFonts w:ascii="Arial" w:hAnsi="Arial" w:cs="Arial"/>
          <w:b/>
          <w:color w:val="333333"/>
          <w:szCs w:val="18"/>
        </w:rPr>
        <w:t>– YEAR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1DE5" w:rsidTr="000E1DE5">
        <w:tc>
          <w:tcPr>
            <w:tcW w:w="10456" w:type="dxa"/>
          </w:tcPr>
          <w:p w:rsidR="001F5A2C" w:rsidRDefault="001F5A2C" w:rsidP="00090BAD">
            <w:pPr>
              <w:rPr>
                <w:b/>
              </w:rPr>
            </w:pPr>
          </w:p>
          <w:p w:rsidR="000E1DE5" w:rsidRPr="009E6EAE" w:rsidRDefault="000E1DE5" w:rsidP="00090BAD">
            <w:pPr>
              <w:rPr>
                <w:b/>
              </w:rPr>
            </w:pPr>
            <w:r w:rsidRPr="009E6EAE">
              <w:rPr>
                <w:b/>
              </w:rPr>
              <w:t>Learning Context</w:t>
            </w:r>
            <w:r>
              <w:rPr>
                <w:b/>
              </w:rPr>
              <w:t xml:space="preserve">s </w:t>
            </w:r>
            <w:r w:rsidRPr="009E6EAE">
              <w:rPr>
                <w:b/>
              </w:rPr>
              <w:t>/ Units of Work:</w:t>
            </w:r>
          </w:p>
          <w:p w:rsidR="000E1DE5" w:rsidRDefault="000E1DE5" w:rsidP="00090BAD">
            <w:pPr>
              <w:jc w:val="center"/>
            </w:pPr>
          </w:p>
          <w:p w:rsidR="000E1DE5" w:rsidRDefault="000E1DE5" w:rsidP="00090BAD">
            <w:pPr>
              <w:jc w:val="center"/>
            </w:pPr>
          </w:p>
          <w:p w:rsidR="000E1DE5" w:rsidRDefault="000E1DE5" w:rsidP="00090BAD">
            <w:pPr>
              <w:jc w:val="center"/>
            </w:pPr>
            <w:r w:rsidRPr="009E6EAE">
              <w:t>An Introduction to Music</w:t>
            </w:r>
          </w:p>
          <w:p w:rsidR="000E1DE5" w:rsidRPr="009E6EAE" w:rsidRDefault="000E1DE5" w:rsidP="00090BAD">
            <w:pPr>
              <w:jc w:val="center"/>
            </w:pPr>
          </w:p>
          <w:p w:rsidR="000E1DE5" w:rsidRDefault="000E1DE5" w:rsidP="00090BAD">
            <w:pPr>
              <w:jc w:val="center"/>
            </w:pPr>
            <w:r w:rsidRPr="009E6EAE">
              <w:t>Musical Instruments</w:t>
            </w:r>
          </w:p>
          <w:p w:rsidR="000E1DE5" w:rsidRDefault="000E1DE5" w:rsidP="00090BAD">
            <w:pPr>
              <w:jc w:val="center"/>
            </w:pPr>
          </w:p>
        </w:tc>
      </w:tr>
    </w:tbl>
    <w:p w:rsidR="000E1DE5" w:rsidRDefault="000E1DE5" w:rsidP="000E1DE5">
      <w:pPr>
        <w:rPr>
          <w:sz w:val="16"/>
          <w:szCs w:val="16"/>
        </w:rPr>
      </w:pPr>
    </w:p>
    <w:p w:rsidR="000E1DE5" w:rsidRDefault="000E1DE5" w:rsidP="000E1DE5">
      <w:pPr>
        <w:rPr>
          <w:sz w:val="16"/>
          <w:szCs w:val="16"/>
        </w:rPr>
      </w:pPr>
    </w:p>
    <w:p w:rsidR="000E1DE5" w:rsidRPr="00EF7DF9" w:rsidRDefault="000E1DE5" w:rsidP="000E1DE5">
      <w:pPr>
        <w:rPr>
          <w:sz w:val="16"/>
          <w:szCs w:val="16"/>
        </w:rPr>
      </w:pPr>
    </w:p>
    <w:p w:rsidR="000E1DE5" w:rsidRDefault="000E1DE5" w:rsidP="000E1DE5">
      <w:pPr>
        <w:rPr>
          <w:b/>
        </w:rPr>
      </w:pPr>
      <w:r w:rsidRPr="00EF7DF9">
        <w:rPr>
          <w:b/>
        </w:rPr>
        <w:t>Types of Tasks:</w:t>
      </w:r>
    </w:p>
    <w:p w:rsidR="000E1DE5" w:rsidRDefault="000E1DE5" w:rsidP="000E1DE5">
      <w:pPr>
        <w:rPr>
          <w:b/>
        </w:rPr>
      </w:pPr>
    </w:p>
    <w:p w:rsidR="000E1DE5" w:rsidRPr="00EF7DF9" w:rsidRDefault="000E1DE5" w:rsidP="000E1DE5">
      <w:pPr>
        <w:rPr>
          <w:b/>
        </w:rPr>
      </w:pPr>
    </w:p>
    <w:p w:rsidR="000E1DE5" w:rsidRDefault="000E1DE5" w:rsidP="000E1DE5">
      <w:r>
        <w:rPr>
          <w:noProof/>
          <w:lang w:eastAsia="en-AU"/>
        </w:rPr>
        <w:drawing>
          <wp:inline distT="0" distB="0" distL="0" distR="0" wp14:anchorId="4B24D4A3" wp14:editId="5EFE4B94">
            <wp:extent cx="6510655" cy="2813703"/>
            <wp:effectExtent l="0" t="19050" r="23495" b="81915"/>
            <wp:docPr id="339" name="Diagram 3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E1DE5" w:rsidRDefault="000E1DE5" w:rsidP="000E1DE5">
      <w:pPr>
        <w:rPr>
          <w:sz w:val="16"/>
          <w:szCs w:val="16"/>
        </w:rPr>
      </w:pPr>
    </w:p>
    <w:p w:rsidR="000E1DE5" w:rsidRDefault="000E1DE5" w:rsidP="000E1DE5">
      <w:pPr>
        <w:rPr>
          <w:sz w:val="16"/>
          <w:szCs w:val="16"/>
        </w:rPr>
      </w:pPr>
    </w:p>
    <w:p w:rsidR="000E1DE5" w:rsidRDefault="000E1DE5" w:rsidP="000E1DE5">
      <w:pPr>
        <w:rPr>
          <w:sz w:val="16"/>
          <w:szCs w:val="16"/>
        </w:rPr>
      </w:pPr>
    </w:p>
    <w:p w:rsidR="000E1DE5" w:rsidRPr="00EF7DF9" w:rsidRDefault="000E1DE5" w:rsidP="000E1DE5">
      <w:pPr>
        <w:rPr>
          <w:sz w:val="16"/>
          <w:szCs w:val="16"/>
        </w:rPr>
      </w:pPr>
    </w:p>
    <w:p w:rsidR="000E1DE5" w:rsidRDefault="000E1DE5" w:rsidP="000E1DE5">
      <w:r w:rsidRPr="00EF7DF9">
        <w:rPr>
          <w:b/>
        </w:rPr>
        <w:t>Formal Tasks for Evidence of Learning:</w:t>
      </w:r>
      <w:r w:rsidRPr="00EF7DF9">
        <w:t xml:space="preserve"> Ongoing throughout the term…    </w:t>
      </w:r>
    </w:p>
    <w:p w:rsidR="000E1DE5" w:rsidRPr="00EF7DF9" w:rsidRDefault="000E1DE5" w:rsidP="000E1DE5"/>
    <w:p w:rsidR="000E1DE5" w:rsidRPr="007C5797" w:rsidRDefault="000E1DE5" w:rsidP="000E1DE5"/>
    <w:p w:rsidR="000E1DE5" w:rsidRPr="009E6EAE" w:rsidRDefault="000E1DE5" w:rsidP="000E1DE5">
      <w:r>
        <w:t xml:space="preserve">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CA648DA" wp14:editId="7245B619">
            <wp:extent cx="2924798" cy="2278522"/>
            <wp:effectExtent l="0" t="19050" r="0" b="45720"/>
            <wp:docPr id="340" name="Diagram 3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E1DE5" w:rsidRPr="00775598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1E407B" w:rsidRDefault="001E407B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0E1DE5" w:rsidRDefault="000E1DE5">
      <w:pPr>
        <w:rPr>
          <w:rFonts w:eastAsia="Times New Roman"/>
          <w:color w:val="333333"/>
          <w:sz w:val="18"/>
          <w:szCs w:val="18"/>
          <w:lang w:eastAsia="en-AU"/>
        </w:rPr>
      </w:pPr>
      <w:bookmarkStart w:id="0" w:name="_GoBack"/>
      <w:bookmarkEnd w:id="0"/>
      <w:r>
        <w:rPr>
          <w:color w:val="333333"/>
          <w:sz w:val="18"/>
          <w:szCs w:val="18"/>
        </w:rPr>
        <w:br w:type="page"/>
      </w:r>
    </w:p>
    <w:p w:rsidR="000E1DE5" w:rsidRPr="001F5A2C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  <w:r w:rsidRPr="001F5A2C">
        <w:rPr>
          <w:rFonts w:ascii="Arial" w:hAnsi="Arial" w:cs="Arial"/>
          <w:b/>
          <w:color w:val="333333"/>
          <w:szCs w:val="18"/>
        </w:rPr>
        <w:lastRenderedPageBreak/>
        <w:t xml:space="preserve">Stage 4 </w:t>
      </w:r>
      <w:r w:rsidR="001F5A2C" w:rsidRPr="001F5A2C">
        <w:rPr>
          <w:rFonts w:ascii="Arial" w:hAnsi="Arial" w:cs="Arial"/>
          <w:b/>
          <w:color w:val="333333"/>
          <w:szCs w:val="18"/>
        </w:rPr>
        <w:t xml:space="preserve">Music </w:t>
      </w:r>
      <w:r w:rsidRPr="001F5A2C">
        <w:rPr>
          <w:rFonts w:ascii="Arial" w:hAnsi="Arial" w:cs="Arial"/>
          <w:b/>
          <w:color w:val="333333"/>
          <w:szCs w:val="18"/>
        </w:rPr>
        <w:t>– YEAR 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3053" w:rsidTr="00E93053">
        <w:tc>
          <w:tcPr>
            <w:tcW w:w="10456" w:type="dxa"/>
          </w:tcPr>
          <w:p w:rsidR="001F5A2C" w:rsidRDefault="001F5A2C" w:rsidP="00090BAD">
            <w:pPr>
              <w:rPr>
                <w:b/>
              </w:rPr>
            </w:pPr>
          </w:p>
          <w:p w:rsidR="00E93053" w:rsidRPr="00574D67" w:rsidRDefault="00E93053" w:rsidP="00090BAD">
            <w:pPr>
              <w:rPr>
                <w:b/>
              </w:rPr>
            </w:pPr>
            <w:r w:rsidRPr="00574D67">
              <w:rPr>
                <w:b/>
              </w:rPr>
              <w:t>Learning Context</w:t>
            </w:r>
            <w:r>
              <w:rPr>
                <w:b/>
              </w:rPr>
              <w:t xml:space="preserve">s </w:t>
            </w:r>
            <w:r w:rsidRPr="00574D67">
              <w:rPr>
                <w:b/>
              </w:rPr>
              <w:t>/ Units of Work:</w:t>
            </w:r>
          </w:p>
          <w:p w:rsidR="00E93053" w:rsidRDefault="00E93053" w:rsidP="00090BAD">
            <w:pPr>
              <w:jc w:val="center"/>
            </w:pPr>
          </w:p>
          <w:p w:rsidR="00E93053" w:rsidRDefault="00E93053" w:rsidP="00090BAD">
            <w:pPr>
              <w:jc w:val="center"/>
            </w:pPr>
            <w:r>
              <w:t>Music’s Classic Hits</w:t>
            </w:r>
          </w:p>
          <w:p w:rsidR="00E93053" w:rsidRDefault="00E93053" w:rsidP="00090BAD">
            <w:pPr>
              <w:jc w:val="center"/>
            </w:pPr>
          </w:p>
          <w:p w:rsidR="00E93053" w:rsidRDefault="00E93053" w:rsidP="00090BAD">
            <w:pPr>
              <w:jc w:val="center"/>
            </w:pPr>
            <w:r>
              <w:t>Contemporary RnB</w:t>
            </w:r>
          </w:p>
          <w:p w:rsidR="00E93053" w:rsidRDefault="00E93053" w:rsidP="00090BAD">
            <w:pPr>
              <w:jc w:val="center"/>
            </w:pPr>
          </w:p>
        </w:tc>
      </w:tr>
    </w:tbl>
    <w:p w:rsidR="00E93053" w:rsidRDefault="00E93053" w:rsidP="00E93053">
      <w:pPr>
        <w:rPr>
          <w:sz w:val="16"/>
          <w:szCs w:val="16"/>
        </w:rPr>
      </w:pPr>
    </w:p>
    <w:p w:rsidR="00E93053" w:rsidRDefault="00E93053" w:rsidP="00E93053">
      <w:pPr>
        <w:rPr>
          <w:sz w:val="16"/>
          <w:szCs w:val="16"/>
        </w:rPr>
      </w:pPr>
    </w:p>
    <w:p w:rsidR="00E93053" w:rsidRPr="00574D67" w:rsidRDefault="00E93053" w:rsidP="00E93053">
      <w:pPr>
        <w:rPr>
          <w:sz w:val="16"/>
          <w:szCs w:val="16"/>
        </w:rPr>
      </w:pPr>
    </w:p>
    <w:p w:rsidR="00E93053" w:rsidRPr="00574D67" w:rsidRDefault="00E93053" w:rsidP="00E93053">
      <w:pPr>
        <w:rPr>
          <w:b/>
        </w:rPr>
      </w:pPr>
      <w:r w:rsidRPr="00574D67">
        <w:rPr>
          <w:b/>
        </w:rPr>
        <w:t>Types of Tasks:</w:t>
      </w:r>
    </w:p>
    <w:p w:rsidR="00E93053" w:rsidRDefault="00E93053" w:rsidP="00E93053">
      <w:pPr>
        <w:rPr>
          <w:b/>
          <w:sz w:val="16"/>
          <w:szCs w:val="16"/>
        </w:rPr>
      </w:pPr>
    </w:p>
    <w:p w:rsidR="00E93053" w:rsidRDefault="00E93053" w:rsidP="00E93053">
      <w:pPr>
        <w:rPr>
          <w:b/>
          <w:sz w:val="16"/>
          <w:szCs w:val="16"/>
        </w:rPr>
      </w:pPr>
    </w:p>
    <w:p w:rsidR="00E93053" w:rsidRPr="00574D67" w:rsidRDefault="00E93053" w:rsidP="00E93053">
      <w:pPr>
        <w:rPr>
          <w:b/>
          <w:sz w:val="16"/>
          <w:szCs w:val="16"/>
        </w:rPr>
      </w:pPr>
    </w:p>
    <w:p w:rsidR="00E93053" w:rsidRDefault="00E93053" w:rsidP="00E93053">
      <w:r>
        <w:rPr>
          <w:noProof/>
          <w:lang w:eastAsia="en-AU"/>
        </w:rPr>
        <w:drawing>
          <wp:inline distT="0" distB="0" distL="0" distR="0" wp14:anchorId="1A386D42" wp14:editId="01C44776">
            <wp:extent cx="6510655" cy="2813703"/>
            <wp:effectExtent l="0" t="19050" r="23495" b="81915"/>
            <wp:docPr id="341" name="Diagram 3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93053" w:rsidRDefault="00E93053" w:rsidP="00E93053">
      <w:pPr>
        <w:rPr>
          <w:sz w:val="16"/>
          <w:szCs w:val="16"/>
        </w:rPr>
      </w:pPr>
    </w:p>
    <w:p w:rsidR="00E93053" w:rsidRDefault="00E93053" w:rsidP="00E93053">
      <w:pPr>
        <w:rPr>
          <w:sz w:val="16"/>
          <w:szCs w:val="16"/>
        </w:rPr>
      </w:pPr>
    </w:p>
    <w:p w:rsidR="00E93053" w:rsidRDefault="00E93053" w:rsidP="00E93053">
      <w:pPr>
        <w:rPr>
          <w:sz w:val="16"/>
          <w:szCs w:val="16"/>
        </w:rPr>
      </w:pPr>
    </w:p>
    <w:p w:rsidR="00E93053" w:rsidRDefault="00E93053" w:rsidP="00E93053">
      <w:pPr>
        <w:rPr>
          <w:sz w:val="16"/>
          <w:szCs w:val="16"/>
        </w:rPr>
      </w:pPr>
    </w:p>
    <w:p w:rsidR="00E93053" w:rsidRPr="00574D67" w:rsidRDefault="00E93053" w:rsidP="00E93053">
      <w:pPr>
        <w:rPr>
          <w:sz w:val="16"/>
          <w:szCs w:val="16"/>
        </w:rPr>
      </w:pPr>
    </w:p>
    <w:p w:rsidR="00E93053" w:rsidRDefault="00E93053" w:rsidP="00E93053">
      <w:r w:rsidRPr="00574D67">
        <w:rPr>
          <w:b/>
        </w:rPr>
        <w:t>Formal Tasks for Evidence of Learning:</w:t>
      </w:r>
      <w:r w:rsidRPr="00574D67">
        <w:t xml:space="preserve"> Ongoing throughout the term…    </w:t>
      </w:r>
    </w:p>
    <w:p w:rsidR="00E93053" w:rsidRDefault="00E93053" w:rsidP="00E93053"/>
    <w:p w:rsidR="00E93053" w:rsidRPr="00574D67" w:rsidRDefault="00E93053" w:rsidP="00E93053"/>
    <w:p w:rsidR="00E93053" w:rsidRPr="007C5797" w:rsidRDefault="00E93053" w:rsidP="00E93053"/>
    <w:p w:rsidR="00E93053" w:rsidRPr="009E6EAE" w:rsidRDefault="00E93053" w:rsidP="00E93053">
      <w:r>
        <w:t xml:space="preserve">                                                        </w:t>
      </w:r>
      <w:r>
        <w:rPr>
          <w:noProof/>
          <w:lang w:eastAsia="en-AU"/>
        </w:rPr>
        <w:drawing>
          <wp:inline distT="0" distB="0" distL="0" distR="0" wp14:anchorId="61F61C1C" wp14:editId="39A13863">
            <wp:extent cx="2924798" cy="2278522"/>
            <wp:effectExtent l="0" t="19050" r="0" b="45720"/>
            <wp:docPr id="342" name="Diagram 3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E1DE5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0E1DE5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0E1DE5" w:rsidRPr="00775598" w:rsidRDefault="000E1DE5" w:rsidP="001E407B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0E1DE5" w:rsidRPr="00775598" w:rsidSect="002F23D4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8" w:rsidRDefault="00716A68" w:rsidP="005344B1">
      <w:r>
        <w:separator/>
      </w:r>
    </w:p>
  </w:endnote>
  <w:endnote w:type="continuationSeparator" w:id="0">
    <w:p w:rsidR="00716A68" w:rsidRDefault="00716A68" w:rsidP="005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8" w:rsidRDefault="00716A68" w:rsidP="005344B1">
      <w:r>
        <w:separator/>
      </w:r>
    </w:p>
  </w:footnote>
  <w:footnote w:type="continuationSeparator" w:id="0">
    <w:p w:rsidR="00716A68" w:rsidRDefault="00716A68" w:rsidP="0053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AD0BB7"/>
    <w:multiLevelType w:val="hybridMultilevel"/>
    <w:tmpl w:val="5764E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A51C7"/>
    <w:multiLevelType w:val="hybridMultilevel"/>
    <w:tmpl w:val="FABA43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26C83"/>
    <w:multiLevelType w:val="hybridMultilevel"/>
    <w:tmpl w:val="68C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700"/>
    <w:multiLevelType w:val="hybridMultilevel"/>
    <w:tmpl w:val="4AA4DC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37E90"/>
    <w:multiLevelType w:val="hybridMultilevel"/>
    <w:tmpl w:val="4A7E5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24"/>
  </w:num>
  <w:num w:numId="10">
    <w:abstractNumId w:val="26"/>
  </w:num>
  <w:num w:numId="11">
    <w:abstractNumId w:val="21"/>
  </w:num>
  <w:num w:numId="12">
    <w:abstractNumId w:val="7"/>
  </w:num>
  <w:num w:numId="13">
    <w:abstractNumId w:val="27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11"/>
  </w:num>
  <w:num w:numId="22">
    <w:abstractNumId w:val="17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5"/>
  </w:num>
  <w:num w:numId="29">
    <w:abstractNumId w:val="22"/>
  </w:num>
  <w:num w:numId="30">
    <w:abstractNumId w:val="2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6FAF"/>
    <w:rsid w:val="00023772"/>
    <w:rsid w:val="00063013"/>
    <w:rsid w:val="00090BAD"/>
    <w:rsid w:val="000B5518"/>
    <w:rsid w:val="000D6499"/>
    <w:rsid w:val="000E1DE5"/>
    <w:rsid w:val="001230B2"/>
    <w:rsid w:val="00137F06"/>
    <w:rsid w:val="00163897"/>
    <w:rsid w:val="001779E4"/>
    <w:rsid w:val="001E407B"/>
    <w:rsid w:val="001F5A2C"/>
    <w:rsid w:val="002058B9"/>
    <w:rsid w:val="00227391"/>
    <w:rsid w:val="002449E9"/>
    <w:rsid w:val="00287CED"/>
    <w:rsid w:val="002C4FA6"/>
    <w:rsid w:val="002E71D9"/>
    <w:rsid w:val="002F23D4"/>
    <w:rsid w:val="002F4C23"/>
    <w:rsid w:val="002F7AE3"/>
    <w:rsid w:val="003A317D"/>
    <w:rsid w:val="003B3E91"/>
    <w:rsid w:val="003E6DB1"/>
    <w:rsid w:val="0040226C"/>
    <w:rsid w:val="00477D7D"/>
    <w:rsid w:val="004A4993"/>
    <w:rsid w:val="004B1BF0"/>
    <w:rsid w:val="004F3A05"/>
    <w:rsid w:val="005010E8"/>
    <w:rsid w:val="005116DA"/>
    <w:rsid w:val="005344B1"/>
    <w:rsid w:val="00542E44"/>
    <w:rsid w:val="00571D63"/>
    <w:rsid w:val="005847B7"/>
    <w:rsid w:val="00591601"/>
    <w:rsid w:val="005F4B81"/>
    <w:rsid w:val="00612486"/>
    <w:rsid w:val="00635691"/>
    <w:rsid w:val="00645F04"/>
    <w:rsid w:val="00646990"/>
    <w:rsid w:val="006674C3"/>
    <w:rsid w:val="006704D9"/>
    <w:rsid w:val="00690A61"/>
    <w:rsid w:val="00697C66"/>
    <w:rsid w:val="006B4323"/>
    <w:rsid w:val="006C6EB9"/>
    <w:rsid w:val="006F683C"/>
    <w:rsid w:val="00702F29"/>
    <w:rsid w:val="00703ECA"/>
    <w:rsid w:val="00705F83"/>
    <w:rsid w:val="0070606E"/>
    <w:rsid w:val="00706C03"/>
    <w:rsid w:val="00711FB2"/>
    <w:rsid w:val="00716A68"/>
    <w:rsid w:val="0073046C"/>
    <w:rsid w:val="007309CE"/>
    <w:rsid w:val="0074146A"/>
    <w:rsid w:val="00762891"/>
    <w:rsid w:val="00775598"/>
    <w:rsid w:val="0078087D"/>
    <w:rsid w:val="007845C6"/>
    <w:rsid w:val="00787C7A"/>
    <w:rsid w:val="007910F1"/>
    <w:rsid w:val="007A23EF"/>
    <w:rsid w:val="007C1B4F"/>
    <w:rsid w:val="007D419E"/>
    <w:rsid w:val="007E2CFD"/>
    <w:rsid w:val="00812319"/>
    <w:rsid w:val="00820CEF"/>
    <w:rsid w:val="00846B01"/>
    <w:rsid w:val="00850929"/>
    <w:rsid w:val="0086073C"/>
    <w:rsid w:val="008A20BB"/>
    <w:rsid w:val="008F3352"/>
    <w:rsid w:val="00910F38"/>
    <w:rsid w:val="0097469D"/>
    <w:rsid w:val="00981C3A"/>
    <w:rsid w:val="00992F17"/>
    <w:rsid w:val="009C0C07"/>
    <w:rsid w:val="009E527C"/>
    <w:rsid w:val="009F40EB"/>
    <w:rsid w:val="009F5227"/>
    <w:rsid w:val="00A012A0"/>
    <w:rsid w:val="00A01ABB"/>
    <w:rsid w:val="00A046B5"/>
    <w:rsid w:val="00A632F6"/>
    <w:rsid w:val="00A90E17"/>
    <w:rsid w:val="00AF6F34"/>
    <w:rsid w:val="00B03F6D"/>
    <w:rsid w:val="00B12C06"/>
    <w:rsid w:val="00B15DED"/>
    <w:rsid w:val="00B61893"/>
    <w:rsid w:val="00B665E8"/>
    <w:rsid w:val="00B771B7"/>
    <w:rsid w:val="00B80CFF"/>
    <w:rsid w:val="00BA63A8"/>
    <w:rsid w:val="00BD7BA7"/>
    <w:rsid w:val="00C01EBE"/>
    <w:rsid w:val="00C05632"/>
    <w:rsid w:val="00C30D2A"/>
    <w:rsid w:val="00C35925"/>
    <w:rsid w:val="00C60484"/>
    <w:rsid w:val="00C77517"/>
    <w:rsid w:val="00D03608"/>
    <w:rsid w:val="00D724A6"/>
    <w:rsid w:val="00D80ADC"/>
    <w:rsid w:val="00D964D1"/>
    <w:rsid w:val="00DB184C"/>
    <w:rsid w:val="00DB3040"/>
    <w:rsid w:val="00DD0192"/>
    <w:rsid w:val="00DD74E8"/>
    <w:rsid w:val="00DE35E9"/>
    <w:rsid w:val="00DF675E"/>
    <w:rsid w:val="00E23417"/>
    <w:rsid w:val="00E42BA9"/>
    <w:rsid w:val="00E444A8"/>
    <w:rsid w:val="00E62ADD"/>
    <w:rsid w:val="00E7162C"/>
    <w:rsid w:val="00E82F92"/>
    <w:rsid w:val="00E93053"/>
    <w:rsid w:val="00EB2E76"/>
    <w:rsid w:val="00EC57C7"/>
    <w:rsid w:val="00F03A1C"/>
    <w:rsid w:val="00F11915"/>
    <w:rsid w:val="00F1583E"/>
    <w:rsid w:val="00FE0B2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5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3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0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3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5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3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5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8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0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6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1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6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6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3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2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3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5D7361-FA6E-E545-B3D6-F2964FB272E6}" type="doc">
      <dgm:prSet loTypeId="urn:microsoft.com/office/officeart/2005/8/layout/pList2" loCatId="" qsTypeId="urn:microsoft.com/office/officeart/2005/8/quickstyle/simple4" qsCatId="simple" csTypeId="urn:microsoft.com/office/officeart/2005/8/colors/colorful3" csCatId="colorful" phldr="1"/>
      <dgm:spPr/>
    </dgm:pt>
    <dgm:pt modelId="{DF51E4A1-2C76-A24B-A6D8-BCC2194DE4E0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tx1"/>
              </a:solidFill>
              <a:latin typeface="Arial"/>
              <a:cs typeface="Arial"/>
            </a:rPr>
            <a:t>perfoming</a:t>
          </a:r>
          <a:r>
            <a:rPr lang="en-US" sz="800">
              <a:solidFill>
                <a:schemeClr val="tx1"/>
              </a:solidFill>
              <a:latin typeface="Arial"/>
              <a:cs typeface="Arial"/>
            </a:rPr>
            <a:t> activities by...</a:t>
          </a:r>
        </a:p>
        <a:p>
          <a:pPr algn="l"/>
          <a:r>
            <a:rPr lang="en-US" sz="800">
              <a:solidFill>
                <a:schemeClr val="tx1"/>
              </a:solidFill>
              <a:latin typeface="Arial"/>
              <a:cs typeface="Arial"/>
            </a:rPr>
            <a:t>-Singing as an ensemble</a:t>
          </a:r>
        </a:p>
        <a:p>
          <a:pPr algn="l"/>
          <a:r>
            <a:rPr lang="en-US" sz="800">
              <a:solidFill>
                <a:schemeClr val="tx1"/>
              </a:solidFill>
              <a:latin typeface="Arial"/>
              <a:cs typeface="Arial"/>
            </a:rPr>
            <a:t>-Playing Keyboard</a:t>
          </a:r>
        </a:p>
        <a:p>
          <a:pPr algn="l"/>
          <a:r>
            <a:rPr lang="en-US" sz="800">
              <a:solidFill>
                <a:schemeClr val="tx1"/>
              </a:solidFill>
              <a:latin typeface="Arial"/>
              <a:cs typeface="Arial"/>
            </a:rPr>
            <a:t>-Body Percussion </a:t>
          </a:r>
        </a:p>
        <a:p>
          <a:pPr algn="l"/>
          <a:r>
            <a:rPr lang="en-US" sz="800">
              <a:solidFill>
                <a:schemeClr val="tx1"/>
              </a:solidFill>
              <a:latin typeface="Arial"/>
              <a:cs typeface="Arial"/>
            </a:rPr>
            <a:t>-playing Percussion </a:t>
          </a:r>
        </a:p>
      </dgm:t>
    </dgm:pt>
    <dgm:pt modelId="{457FF046-01C3-C84A-8D6A-41B8473F4A11}" type="parTrans" cxnId="{4DFD4AB9-C97B-F94E-94F0-CF34B66CBBAE}">
      <dgm:prSet/>
      <dgm:spPr/>
      <dgm:t>
        <a:bodyPr/>
        <a:lstStyle/>
        <a:p>
          <a:endParaRPr lang="en-US"/>
        </a:p>
      </dgm:t>
    </dgm:pt>
    <dgm:pt modelId="{468E45D4-4E94-DA4F-8E0C-5BE8D0AD9B0A}" type="sibTrans" cxnId="{4DFD4AB9-C97B-F94E-94F0-CF34B66CBBAE}">
      <dgm:prSet/>
      <dgm:spPr/>
      <dgm:t>
        <a:bodyPr/>
        <a:lstStyle/>
        <a:p>
          <a:endParaRPr lang="en-US"/>
        </a:p>
      </dgm:t>
    </dgm:pt>
    <dgm:pt modelId="{AB0FEBE1-4755-7044-8B08-87F06E8F56C3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the concepts of music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gm:t>
    </dgm:pt>
    <dgm:pt modelId="{DCB6A4FA-FAF5-A047-8F10-A28EBF3777A6}" type="parTrans" cxnId="{33DDBABD-18DF-D74A-B776-394D68083387}">
      <dgm:prSet/>
      <dgm:spPr/>
      <dgm:t>
        <a:bodyPr/>
        <a:lstStyle/>
        <a:p>
          <a:endParaRPr lang="en-US"/>
        </a:p>
      </dgm:t>
    </dgm:pt>
    <dgm:pt modelId="{6E4E9D28-AF74-EC47-B343-3707CA18302D}" type="sibTrans" cxnId="{33DDBABD-18DF-D74A-B776-394D68083387}">
      <dgm:prSet/>
      <dgm:spPr/>
      <dgm:t>
        <a:bodyPr/>
        <a:lstStyle/>
        <a:p>
          <a:endParaRPr lang="en-US"/>
        </a:p>
      </dgm:t>
    </dgm:pt>
    <dgm:pt modelId="{F342A620-18B1-CA4A-AF50-B42728B2C457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-using music technology</a:t>
          </a:r>
        </a:p>
      </dgm:t>
    </dgm:pt>
    <dgm:pt modelId="{6C21289A-A5FD-FB43-BBAB-4866DA0226F8}" type="parTrans" cxnId="{682E4C2D-4691-8A4E-A4E3-FCE2ABB7B8F3}">
      <dgm:prSet/>
      <dgm:spPr/>
      <dgm:t>
        <a:bodyPr/>
        <a:lstStyle/>
        <a:p>
          <a:endParaRPr lang="en-US"/>
        </a:p>
      </dgm:t>
    </dgm:pt>
    <dgm:pt modelId="{638434C9-EE7D-D341-AC1F-614DC8A54905}" type="sibTrans" cxnId="{682E4C2D-4691-8A4E-A4E3-FCE2ABB7B8F3}">
      <dgm:prSet/>
      <dgm:spPr/>
      <dgm:t>
        <a:bodyPr/>
        <a:lstStyle/>
        <a:p>
          <a:endParaRPr lang="en-US"/>
        </a:p>
      </dgm:t>
    </dgm:pt>
    <dgm:pt modelId="{1EB2C964-5E5E-6643-A84E-E5081F098D5A}" type="pres">
      <dgm:prSet presAssocID="{E65D7361-FA6E-E545-B3D6-F2964FB272E6}" presName="Name0" presStyleCnt="0">
        <dgm:presLayoutVars>
          <dgm:dir/>
          <dgm:resizeHandles val="exact"/>
        </dgm:presLayoutVars>
      </dgm:prSet>
      <dgm:spPr/>
    </dgm:pt>
    <dgm:pt modelId="{0D3BCEA5-5CC1-C946-9A91-06EC5CD3684A}" type="pres">
      <dgm:prSet presAssocID="{E65D7361-FA6E-E545-B3D6-F2964FB272E6}" presName="bkgdShp" presStyleLbl="alignAccFollowNode1" presStyleIdx="0" presStyleCnt="1" custLinFactY="-81979" custLinFactNeighborX="6957" custLinFactNeighborY="-100000"/>
      <dgm:spPr/>
    </dgm:pt>
    <dgm:pt modelId="{B514733D-861C-B74E-9B1C-2FC6765B2C5B}" type="pres">
      <dgm:prSet presAssocID="{E65D7361-FA6E-E545-B3D6-F2964FB272E6}" presName="linComp" presStyleCnt="0"/>
      <dgm:spPr/>
    </dgm:pt>
    <dgm:pt modelId="{CEC73A3F-8E36-4C4A-B301-A93E385B1508}" type="pres">
      <dgm:prSet presAssocID="{DF51E4A1-2C76-A24B-A6D8-BCC2194DE4E0}" presName="compNode" presStyleCnt="0"/>
      <dgm:spPr/>
    </dgm:pt>
    <dgm:pt modelId="{577E48FF-838D-CE43-BDA0-C1B51153D94A}" type="pres">
      <dgm:prSet presAssocID="{DF51E4A1-2C76-A24B-A6D8-BCC2194DE4E0}" presName="node" presStyleLbl="node1" presStyleIdx="0" presStyleCnt="3" custLinFactNeighborX="4366" custLinFactNeighborY="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51453F-89FD-1546-9473-ED94132BAA46}" type="pres">
      <dgm:prSet presAssocID="{DF51E4A1-2C76-A24B-A6D8-BCC2194DE4E0}" presName="invisiNode" presStyleLbl="node1" presStyleIdx="0" presStyleCnt="3"/>
      <dgm:spPr/>
    </dgm:pt>
    <dgm:pt modelId="{105CA6D1-8B4D-C34A-9972-C8B44DF6A549}" type="pres">
      <dgm:prSet presAssocID="{DF51E4A1-2C76-A24B-A6D8-BCC2194DE4E0}" presName="imagNode" presStyleLbl="fgImgPlace1" presStyleIdx="0" presStyleCnt="3" custScaleX="96519" custScaleY="119470" custLinFactNeighborX="5976" custLinFactNeighborY="-363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C93D0511-FB3E-3841-B58B-17BE721DE098}" type="pres">
      <dgm:prSet presAssocID="{468E45D4-4E94-DA4F-8E0C-5BE8D0AD9B0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AF286DC-AE09-E54A-AA19-C79BE5B339A6}" type="pres">
      <dgm:prSet presAssocID="{AB0FEBE1-4755-7044-8B08-87F06E8F56C3}" presName="compNode" presStyleCnt="0"/>
      <dgm:spPr/>
    </dgm:pt>
    <dgm:pt modelId="{AD5A5EB4-9805-764C-AEF4-9971D61E27E2}" type="pres">
      <dgm:prSet presAssocID="{AB0FEBE1-4755-7044-8B08-87F06E8F56C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9CC7D-9B7B-D748-95DC-41379949566D}" type="pres">
      <dgm:prSet presAssocID="{AB0FEBE1-4755-7044-8B08-87F06E8F56C3}" presName="invisiNode" presStyleLbl="node1" presStyleIdx="1" presStyleCnt="3"/>
      <dgm:spPr/>
    </dgm:pt>
    <dgm:pt modelId="{691053FC-6663-ED40-8C17-65A22CC85D5C}" type="pres">
      <dgm:prSet presAssocID="{AB0FEBE1-4755-7044-8B08-87F06E8F56C3}" presName="imagNode" presStyleLbl="fgImgPlace1" presStyleIdx="1" presStyleCnt="3" custAng="10800000" custFlipVert="1" custFlipHor="1" custScaleX="89415" custScaleY="137242" custLinFactNeighborX="1" custLinFactNeighborY="-33506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</dgm:spPr>
    </dgm:pt>
    <dgm:pt modelId="{0E9F2BE2-0D20-6447-BC9F-FD5C35BF6D12}" type="pres">
      <dgm:prSet presAssocID="{6E4E9D28-AF74-EC47-B343-3707CA18302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C2E7C30-6428-8E40-93EB-021410F74351}" type="pres">
      <dgm:prSet presAssocID="{F342A620-18B1-CA4A-AF50-B42728B2C457}" presName="compNode" presStyleCnt="0"/>
      <dgm:spPr/>
    </dgm:pt>
    <dgm:pt modelId="{1CEF3FD7-85AB-3949-99C6-0312CA06146C}" type="pres">
      <dgm:prSet presAssocID="{F342A620-18B1-CA4A-AF50-B42728B2C45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527B0-53DB-A247-9313-A72689D591D2}" type="pres">
      <dgm:prSet presAssocID="{F342A620-18B1-CA4A-AF50-B42728B2C457}" presName="invisiNode" presStyleLbl="node1" presStyleIdx="2" presStyleCnt="3"/>
      <dgm:spPr/>
    </dgm:pt>
    <dgm:pt modelId="{AA7C2C80-8741-E448-A6C5-5697741C0593}" type="pres">
      <dgm:prSet presAssocID="{F342A620-18B1-CA4A-AF50-B42728B2C457}" presName="imagNode" presStyleLbl="fgImgPlace1" presStyleIdx="2" presStyleCnt="3" custScaleX="94259" custScaleY="11518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</dgm:ptLst>
  <dgm:cxnLst>
    <dgm:cxn modelId="{33DDBABD-18DF-D74A-B776-394D68083387}" srcId="{E65D7361-FA6E-E545-B3D6-F2964FB272E6}" destId="{AB0FEBE1-4755-7044-8B08-87F06E8F56C3}" srcOrd="1" destOrd="0" parTransId="{DCB6A4FA-FAF5-A047-8F10-A28EBF3777A6}" sibTransId="{6E4E9D28-AF74-EC47-B343-3707CA18302D}"/>
    <dgm:cxn modelId="{43F2E06C-8172-4460-A478-D247F298C993}" type="presOf" srcId="{E65D7361-FA6E-E545-B3D6-F2964FB272E6}" destId="{1EB2C964-5E5E-6643-A84E-E5081F098D5A}" srcOrd="0" destOrd="0" presId="urn:microsoft.com/office/officeart/2005/8/layout/pList2"/>
    <dgm:cxn modelId="{EF3C67F3-09F4-422E-A3CF-21F7246775A0}" type="presOf" srcId="{DF51E4A1-2C76-A24B-A6D8-BCC2194DE4E0}" destId="{577E48FF-838D-CE43-BDA0-C1B51153D94A}" srcOrd="0" destOrd="0" presId="urn:microsoft.com/office/officeart/2005/8/layout/pList2"/>
    <dgm:cxn modelId="{85B1F9BE-8A16-434D-B7D6-3AA2EF6ABB39}" type="presOf" srcId="{AB0FEBE1-4755-7044-8B08-87F06E8F56C3}" destId="{AD5A5EB4-9805-764C-AEF4-9971D61E27E2}" srcOrd="0" destOrd="0" presId="urn:microsoft.com/office/officeart/2005/8/layout/pList2"/>
    <dgm:cxn modelId="{FF1F9173-945D-447A-A0B3-1470566630A5}" type="presOf" srcId="{6E4E9D28-AF74-EC47-B343-3707CA18302D}" destId="{0E9F2BE2-0D20-6447-BC9F-FD5C35BF6D12}" srcOrd="0" destOrd="0" presId="urn:microsoft.com/office/officeart/2005/8/layout/pList2"/>
    <dgm:cxn modelId="{4DFD4AB9-C97B-F94E-94F0-CF34B66CBBAE}" srcId="{E65D7361-FA6E-E545-B3D6-F2964FB272E6}" destId="{DF51E4A1-2C76-A24B-A6D8-BCC2194DE4E0}" srcOrd="0" destOrd="0" parTransId="{457FF046-01C3-C84A-8D6A-41B8473F4A11}" sibTransId="{468E45D4-4E94-DA4F-8E0C-5BE8D0AD9B0A}"/>
    <dgm:cxn modelId="{682E4C2D-4691-8A4E-A4E3-FCE2ABB7B8F3}" srcId="{E65D7361-FA6E-E545-B3D6-F2964FB272E6}" destId="{F342A620-18B1-CA4A-AF50-B42728B2C457}" srcOrd="2" destOrd="0" parTransId="{6C21289A-A5FD-FB43-BBAB-4866DA0226F8}" sibTransId="{638434C9-EE7D-D341-AC1F-614DC8A54905}"/>
    <dgm:cxn modelId="{9FDC6C9C-743A-4913-9B28-17F3B177FCDD}" type="presOf" srcId="{468E45D4-4E94-DA4F-8E0C-5BE8D0AD9B0A}" destId="{C93D0511-FB3E-3841-B58B-17BE721DE098}" srcOrd="0" destOrd="0" presId="urn:microsoft.com/office/officeart/2005/8/layout/pList2"/>
    <dgm:cxn modelId="{FE6CE1C7-8483-4869-8F42-880A47525209}" type="presOf" srcId="{F342A620-18B1-CA4A-AF50-B42728B2C457}" destId="{1CEF3FD7-85AB-3949-99C6-0312CA06146C}" srcOrd="0" destOrd="0" presId="urn:microsoft.com/office/officeart/2005/8/layout/pList2"/>
    <dgm:cxn modelId="{09BAA28F-10DA-4B36-8E60-C5B6F6E2BDD3}" type="presParOf" srcId="{1EB2C964-5E5E-6643-A84E-E5081F098D5A}" destId="{0D3BCEA5-5CC1-C946-9A91-06EC5CD3684A}" srcOrd="0" destOrd="0" presId="urn:microsoft.com/office/officeart/2005/8/layout/pList2"/>
    <dgm:cxn modelId="{A275C52B-DEF0-4051-B9BE-1F2E523DEFF5}" type="presParOf" srcId="{1EB2C964-5E5E-6643-A84E-E5081F098D5A}" destId="{B514733D-861C-B74E-9B1C-2FC6765B2C5B}" srcOrd="1" destOrd="0" presId="urn:microsoft.com/office/officeart/2005/8/layout/pList2"/>
    <dgm:cxn modelId="{0CE91B1F-F453-449D-8756-1FB8B5075A74}" type="presParOf" srcId="{B514733D-861C-B74E-9B1C-2FC6765B2C5B}" destId="{CEC73A3F-8E36-4C4A-B301-A93E385B1508}" srcOrd="0" destOrd="0" presId="urn:microsoft.com/office/officeart/2005/8/layout/pList2"/>
    <dgm:cxn modelId="{1C5309C5-972D-4227-8051-D448D1C04D31}" type="presParOf" srcId="{CEC73A3F-8E36-4C4A-B301-A93E385B1508}" destId="{577E48FF-838D-CE43-BDA0-C1B51153D94A}" srcOrd="0" destOrd="0" presId="urn:microsoft.com/office/officeart/2005/8/layout/pList2"/>
    <dgm:cxn modelId="{113FC8CA-9232-4AB7-9D71-D3D54689BCBE}" type="presParOf" srcId="{CEC73A3F-8E36-4C4A-B301-A93E385B1508}" destId="{1E51453F-89FD-1546-9473-ED94132BAA46}" srcOrd="1" destOrd="0" presId="urn:microsoft.com/office/officeart/2005/8/layout/pList2"/>
    <dgm:cxn modelId="{FCCC30DE-3E9D-4384-8552-3EC2F6109705}" type="presParOf" srcId="{CEC73A3F-8E36-4C4A-B301-A93E385B1508}" destId="{105CA6D1-8B4D-C34A-9972-C8B44DF6A549}" srcOrd="2" destOrd="0" presId="urn:microsoft.com/office/officeart/2005/8/layout/pList2"/>
    <dgm:cxn modelId="{94B1859C-86E4-4073-B792-298144CBE3FC}" type="presParOf" srcId="{B514733D-861C-B74E-9B1C-2FC6765B2C5B}" destId="{C93D0511-FB3E-3841-B58B-17BE721DE098}" srcOrd="1" destOrd="0" presId="urn:microsoft.com/office/officeart/2005/8/layout/pList2"/>
    <dgm:cxn modelId="{D6736206-2CB6-4607-9B36-588306CA99EC}" type="presParOf" srcId="{B514733D-861C-B74E-9B1C-2FC6765B2C5B}" destId="{4AF286DC-AE09-E54A-AA19-C79BE5B339A6}" srcOrd="2" destOrd="0" presId="urn:microsoft.com/office/officeart/2005/8/layout/pList2"/>
    <dgm:cxn modelId="{68108B30-72A5-4562-90B4-95D6066ED87D}" type="presParOf" srcId="{4AF286DC-AE09-E54A-AA19-C79BE5B339A6}" destId="{AD5A5EB4-9805-764C-AEF4-9971D61E27E2}" srcOrd="0" destOrd="0" presId="urn:microsoft.com/office/officeart/2005/8/layout/pList2"/>
    <dgm:cxn modelId="{E4FD0F4E-1B01-4754-A509-493700C1D706}" type="presParOf" srcId="{4AF286DC-AE09-E54A-AA19-C79BE5B339A6}" destId="{AC69CC7D-9B7B-D748-95DC-41379949566D}" srcOrd="1" destOrd="0" presId="urn:microsoft.com/office/officeart/2005/8/layout/pList2"/>
    <dgm:cxn modelId="{5F7B1D39-3C58-4073-9023-96C43CD96B4B}" type="presParOf" srcId="{4AF286DC-AE09-E54A-AA19-C79BE5B339A6}" destId="{691053FC-6663-ED40-8C17-65A22CC85D5C}" srcOrd="2" destOrd="0" presId="urn:microsoft.com/office/officeart/2005/8/layout/pList2"/>
    <dgm:cxn modelId="{3B26CCB2-5782-4CEF-BA1E-9BBDB95D763C}" type="presParOf" srcId="{B514733D-861C-B74E-9B1C-2FC6765B2C5B}" destId="{0E9F2BE2-0D20-6447-BC9F-FD5C35BF6D12}" srcOrd="3" destOrd="0" presId="urn:microsoft.com/office/officeart/2005/8/layout/pList2"/>
    <dgm:cxn modelId="{9A0D52D7-EA2C-43B7-8A16-4E2E50C38253}" type="presParOf" srcId="{B514733D-861C-B74E-9B1C-2FC6765B2C5B}" destId="{8C2E7C30-6428-8E40-93EB-021410F74351}" srcOrd="4" destOrd="0" presId="urn:microsoft.com/office/officeart/2005/8/layout/pList2"/>
    <dgm:cxn modelId="{521E4A72-9E6C-49E0-AD86-ADFB89D53A09}" type="presParOf" srcId="{8C2E7C30-6428-8E40-93EB-021410F74351}" destId="{1CEF3FD7-85AB-3949-99C6-0312CA06146C}" srcOrd="0" destOrd="0" presId="urn:microsoft.com/office/officeart/2005/8/layout/pList2"/>
    <dgm:cxn modelId="{7A44C44C-2FB9-44D1-868C-E9D1AFC0FDCB}" type="presParOf" srcId="{8C2E7C30-6428-8E40-93EB-021410F74351}" destId="{069527B0-53DB-A247-9313-A72689D591D2}" srcOrd="1" destOrd="0" presId="urn:microsoft.com/office/officeart/2005/8/layout/pList2"/>
    <dgm:cxn modelId="{5D9FCA8C-7B45-41F8-880A-43977A2A80A7}" type="presParOf" srcId="{8C2E7C30-6428-8E40-93EB-021410F74351}" destId="{AA7C2C80-8741-E448-A6C5-5697741C059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BCE6F2-BF60-3F4E-AE10-5C1446F53888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E816F-DA02-5149-837A-4D54BC3A7A81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Music &amp; Literacy task Term 1 Wk 5</a:t>
          </a:r>
        </a:p>
      </dgm:t>
    </dgm:pt>
    <dgm:pt modelId="{47EC07A0-5B30-D048-A754-FF347EF9C3DE}" type="parTrans" cxnId="{9543E590-BC22-E547-BF26-0FB1B2321364}">
      <dgm:prSet/>
      <dgm:spPr/>
      <dgm:t>
        <a:bodyPr/>
        <a:lstStyle/>
        <a:p>
          <a:endParaRPr lang="en-US"/>
        </a:p>
      </dgm:t>
    </dgm:pt>
    <dgm:pt modelId="{2B3C1EDF-0BB4-2447-9FF6-7585C30DA952}" type="sibTrans" cxnId="{9543E590-BC22-E547-BF26-0FB1B2321364}">
      <dgm:prSet/>
      <dgm:spPr/>
      <dgm:t>
        <a:bodyPr/>
        <a:lstStyle/>
        <a:p>
          <a:endParaRPr lang="en-US"/>
        </a:p>
      </dgm:t>
    </dgm:pt>
    <dgm:pt modelId="{520E01EA-7AE6-864D-8E7B-55B3D0B2022B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Keyboard skills</a:t>
          </a:r>
        </a:p>
      </dgm:t>
    </dgm:pt>
    <dgm:pt modelId="{D05E08EE-E2AC-2B43-BBC9-AF2A975F1DD7}" type="parTrans" cxnId="{CEB25420-4331-EA41-B3AF-136CF2CFCC7E}">
      <dgm:prSet/>
      <dgm:spPr/>
      <dgm:t>
        <a:bodyPr/>
        <a:lstStyle/>
        <a:p>
          <a:endParaRPr lang="en-US"/>
        </a:p>
      </dgm:t>
    </dgm:pt>
    <dgm:pt modelId="{D79C183C-9290-7D46-B47B-C42BA9F8B763}" type="sibTrans" cxnId="{CEB25420-4331-EA41-B3AF-136CF2CFCC7E}">
      <dgm:prSet/>
      <dgm:spPr/>
      <dgm:t>
        <a:bodyPr/>
        <a:lstStyle/>
        <a:p>
          <a:endParaRPr lang="en-US"/>
        </a:p>
      </dgm:t>
    </dgm:pt>
    <dgm:pt modelId="{F484C622-8974-264B-A381-3834A489A1F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Ensemble</a:t>
          </a:r>
          <a:r>
            <a:rPr lang="en-US" baseline="0">
              <a:solidFill>
                <a:schemeClr val="bg1"/>
              </a:solidFill>
              <a:latin typeface="Arial"/>
              <a:cs typeface="Arial"/>
            </a:rPr>
            <a:t> singing skills</a:t>
          </a:r>
          <a:endParaRPr lang="en-US">
            <a:solidFill>
              <a:schemeClr val="bg1"/>
            </a:solidFill>
            <a:latin typeface="Arial"/>
            <a:cs typeface="Arial"/>
          </a:endParaRPr>
        </a:p>
      </dgm:t>
    </dgm:pt>
    <dgm:pt modelId="{6C57A20C-6933-CF41-85DE-3D0CB34D6FF9}" type="parTrans" cxnId="{0BC369A7-0C67-0241-8FAF-A44F51AA91B3}">
      <dgm:prSet/>
      <dgm:spPr/>
      <dgm:t>
        <a:bodyPr/>
        <a:lstStyle/>
        <a:p>
          <a:endParaRPr lang="en-US"/>
        </a:p>
      </dgm:t>
    </dgm:pt>
    <dgm:pt modelId="{A55EDD64-1EEA-4948-89A9-7F94237BA68F}" type="sibTrans" cxnId="{0BC369A7-0C67-0241-8FAF-A44F51AA91B3}">
      <dgm:prSet/>
      <dgm:spPr/>
      <dgm:t>
        <a:bodyPr/>
        <a:lstStyle/>
        <a:p>
          <a:endParaRPr lang="en-US"/>
        </a:p>
      </dgm:t>
    </dgm:pt>
    <dgm:pt modelId="{32183D8D-9311-6C40-A9E4-3BEEA39CB22C}">
      <dgm:prSet phldrT="[Text]" custT="1"/>
      <dgm:spPr/>
      <dgm:t>
        <a:bodyPr/>
        <a:lstStyle/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Notation Quiz Term 2 &amp; 4 Wk 3</a:t>
          </a:r>
        </a:p>
      </dgm:t>
    </dgm:pt>
    <dgm:pt modelId="{72434EF3-D234-264B-A192-ECE2D290E14D}" type="parTrans" cxnId="{7C9299F2-E4C3-CC41-B1EF-114345A9D0DD}">
      <dgm:prSet/>
      <dgm:spPr/>
      <dgm:t>
        <a:bodyPr/>
        <a:lstStyle/>
        <a:p>
          <a:endParaRPr lang="en-US"/>
        </a:p>
      </dgm:t>
    </dgm:pt>
    <dgm:pt modelId="{389D5D2D-A83A-134F-9B00-6CDE172A4B5F}" type="sibTrans" cxnId="{7C9299F2-E4C3-CC41-B1EF-114345A9D0DD}">
      <dgm:prSet/>
      <dgm:spPr/>
      <dgm:t>
        <a:bodyPr/>
        <a:lstStyle/>
        <a:p>
          <a:endParaRPr lang="en-US"/>
        </a:p>
      </dgm:t>
    </dgm:pt>
    <dgm:pt modelId="{E16F203F-3285-624A-836A-97D51215D87C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gm:t>
    </dgm:pt>
    <dgm:pt modelId="{A6D66906-261C-D647-A1C8-A41B367BC85B}" type="parTrans" cxnId="{687091E1-C223-B14E-A537-8B45E99A72C4}">
      <dgm:prSet/>
      <dgm:spPr/>
      <dgm:t>
        <a:bodyPr/>
        <a:lstStyle/>
        <a:p>
          <a:endParaRPr lang="en-US"/>
        </a:p>
      </dgm:t>
    </dgm:pt>
    <dgm:pt modelId="{CFF8C859-19B6-934B-8583-19793BF1BB90}" type="sibTrans" cxnId="{687091E1-C223-B14E-A537-8B45E99A72C4}">
      <dgm:prSet/>
      <dgm:spPr/>
      <dgm:t>
        <a:bodyPr/>
        <a:lstStyle/>
        <a:p>
          <a:endParaRPr lang="en-US"/>
        </a:p>
      </dgm:t>
    </dgm:pt>
    <dgm:pt modelId="{5D2A69ED-8242-4446-B885-CB93BD76E086}" type="pres">
      <dgm:prSet presAssocID="{AEBCE6F2-BF60-3F4E-AE10-5C1446F538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81C52D-DCD7-654C-B892-D528D16E6852}" type="pres">
      <dgm:prSet presAssocID="{EB5E816F-DA02-5149-837A-4D54BC3A7A8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CDBB8-62E1-3347-9A5D-F1F130699A1A}" type="pres">
      <dgm:prSet presAssocID="{EB5E816F-DA02-5149-837A-4D54BC3A7A81}" presName="spNode" presStyleCnt="0"/>
      <dgm:spPr/>
    </dgm:pt>
    <dgm:pt modelId="{0578A0E9-D08F-7844-9EBB-B13D3DA8E76A}" type="pres">
      <dgm:prSet presAssocID="{2B3C1EDF-0BB4-2447-9FF6-7585C30DA952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4B707FB-E91F-D04B-A510-381A454B9D19}" type="pres">
      <dgm:prSet presAssocID="{520E01EA-7AE6-864D-8E7B-55B3D0B202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A5CD-130A-BC48-9FD9-498A0215C8A3}" type="pres">
      <dgm:prSet presAssocID="{520E01EA-7AE6-864D-8E7B-55B3D0B2022B}" presName="spNode" presStyleCnt="0"/>
      <dgm:spPr/>
    </dgm:pt>
    <dgm:pt modelId="{763B6DC6-9885-7D48-A50A-7BCEB36B3BB3}" type="pres">
      <dgm:prSet presAssocID="{D79C183C-9290-7D46-B47B-C42BA9F8B76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063DAC93-6FC8-4240-94F1-544FCBB62868}" type="pres">
      <dgm:prSet presAssocID="{F484C622-8974-264B-A381-3834A489A1F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3E74B-BD34-5C45-BA2B-1BCA8A9C894E}" type="pres">
      <dgm:prSet presAssocID="{F484C622-8974-264B-A381-3834A489A1FE}" presName="spNode" presStyleCnt="0"/>
      <dgm:spPr/>
    </dgm:pt>
    <dgm:pt modelId="{B2EEB5E2-8C84-8E48-A82F-10E4D8CBD520}" type="pres">
      <dgm:prSet presAssocID="{A55EDD64-1EEA-4948-89A9-7F94237BA68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89B54A2F-6BCE-B040-950C-9054DCF4457A}" type="pres">
      <dgm:prSet presAssocID="{32183D8D-9311-6C40-A9E4-3BEEA39CB2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8D16D-B2EC-6947-9D48-066D8E3E29E9}" type="pres">
      <dgm:prSet presAssocID="{32183D8D-9311-6C40-A9E4-3BEEA39CB22C}" presName="spNode" presStyleCnt="0"/>
      <dgm:spPr/>
    </dgm:pt>
    <dgm:pt modelId="{E1C074FB-D0F4-A348-8522-8995DB4AD7D4}" type="pres">
      <dgm:prSet presAssocID="{389D5D2D-A83A-134F-9B00-6CDE172A4B5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797F7BDD-2CD2-BE4B-B24D-754EA976E585}" type="pres">
      <dgm:prSet presAssocID="{E16F203F-3285-624A-836A-97D51215D87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2305F-1D7B-8C40-B92C-1A8765889E0D}" type="pres">
      <dgm:prSet presAssocID="{E16F203F-3285-624A-836A-97D51215D87C}" presName="spNode" presStyleCnt="0"/>
      <dgm:spPr/>
    </dgm:pt>
    <dgm:pt modelId="{C120352E-C904-434F-A248-8D9CA1DE3614}" type="pres">
      <dgm:prSet presAssocID="{CFF8C859-19B6-934B-8583-19793BF1BB90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86C34581-46C4-4E0F-A245-F03B0248D9D6}" type="presOf" srcId="{F484C622-8974-264B-A381-3834A489A1FE}" destId="{063DAC93-6FC8-4240-94F1-544FCBB62868}" srcOrd="0" destOrd="0" presId="urn:microsoft.com/office/officeart/2005/8/layout/cycle5"/>
    <dgm:cxn modelId="{ECD38A49-766E-4F78-B2BF-4BB350C8324D}" type="presOf" srcId="{CFF8C859-19B6-934B-8583-19793BF1BB90}" destId="{C120352E-C904-434F-A248-8D9CA1DE3614}" srcOrd="0" destOrd="0" presId="urn:microsoft.com/office/officeart/2005/8/layout/cycle5"/>
    <dgm:cxn modelId="{7C9299F2-E4C3-CC41-B1EF-114345A9D0DD}" srcId="{AEBCE6F2-BF60-3F4E-AE10-5C1446F53888}" destId="{32183D8D-9311-6C40-A9E4-3BEEA39CB22C}" srcOrd="3" destOrd="0" parTransId="{72434EF3-D234-264B-A192-ECE2D290E14D}" sibTransId="{389D5D2D-A83A-134F-9B00-6CDE172A4B5F}"/>
    <dgm:cxn modelId="{CEB25420-4331-EA41-B3AF-136CF2CFCC7E}" srcId="{AEBCE6F2-BF60-3F4E-AE10-5C1446F53888}" destId="{520E01EA-7AE6-864D-8E7B-55B3D0B2022B}" srcOrd="1" destOrd="0" parTransId="{D05E08EE-E2AC-2B43-BBC9-AF2A975F1DD7}" sibTransId="{D79C183C-9290-7D46-B47B-C42BA9F8B763}"/>
    <dgm:cxn modelId="{0BC369A7-0C67-0241-8FAF-A44F51AA91B3}" srcId="{AEBCE6F2-BF60-3F4E-AE10-5C1446F53888}" destId="{F484C622-8974-264B-A381-3834A489A1FE}" srcOrd="2" destOrd="0" parTransId="{6C57A20C-6933-CF41-85DE-3D0CB34D6FF9}" sibTransId="{A55EDD64-1EEA-4948-89A9-7F94237BA68F}"/>
    <dgm:cxn modelId="{D1D66FBA-AAE9-4A9F-8107-E801E9C9C1E0}" type="presOf" srcId="{E16F203F-3285-624A-836A-97D51215D87C}" destId="{797F7BDD-2CD2-BE4B-B24D-754EA976E585}" srcOrd="0" destOrd="0" presId="urn:microsoft.com/office/officeart/2005/8/layout/cycle5"/>
    <dgm:cxn modelId="{9543E590-BC22-E547-BF26-0FB1B2321364}" srcId="{AEBCE6F2-BF60-3F4E-AE10-5C1446F53888}" destId="{EB5E816F-DA02-5149-837A-4D54BC3A7A81}" srcOrd="0" destOrd="0" parTransId="{47EC07A0-5B30-D048-A754-FF347EF9C3DE}" sibTransId="{2B3C1EDF-0BB4-2447-9FF6-7585C30DA952}"/>
    <dgm:cxn modelId="{F259C80F-6276-41B5-AD1D-8E51341A6492}" type="presOf" srcId="{389D5D2D-A83A-134F-9B00-6CDE172A4B5F}" destId="{E1C074FB-D0F4-A348-8522-8995DB4AD7D4}" srcOrd="0" destOrd="0" presId="urn:microsoft.com/office/officeart/2005/8/layout/cycle5"/>
    <dgm:cxn modelId="{B8F069B9-6D9A-442A-B35C-1A121B3E909C}" type="presOf" srcId="{D79C183C-9290-7D46-B47B-C42BA9F8B763}" destId="{763B6DC6-9885-7D48-A50A-7BCEB36B3BB3}" srcOrd="0" destOrd="0" presId="urn:microsoft.com/office/officeart/2005/8/layout/cycle5"/>
    <dgm:cxn modelId="{485102C0-1A12-4C3D-BEDB-549A13829309}" type="presOf" srcId="{AEBCE6F2-BF60-3F4E-AE10-5C1446F53888}" destId="{5D2A69ED-8242-4446-B885-CB93BD76E086}" srcOrd="0" destOrd="0" presId="urn:microsoft.com/office/officeart/2005/8/layout/cycle5"/>
    <dgm:cxn modelId="{687091E1-C223-B14E-A537-8B45E99A72C4}" srcId="{AEBCE6F2-BF60-3F4E-AE10-5C1446F53888}" destId="{E16F203F-3285-624A-836A-97D51215D87C}" srcOrd="4" destOrd="0" parTransId="{A6D66906-261C-D647-A1C8-A41B367BC85B}" sibTransId="{CFF8C859-19B6-934B-8583-19793BF1BB90}"/>
    <dgm:cxn modelId="{6DC9AF63-349E-4B08-81C8-E8C63F55C88D}" type="presOf" srcId="{A55EDD64-1EEA-4948-89A9-7F94237BA68F}" destId="{B2EEB5E2-8C84-8E48-A82F-10E4D8CBD520}" srcOrd="0" destOrd="0" presId="urn:microsoft.com/office/officeart/2005/8/layout/cycle5"/>
    <dgm:cxn modelId="{6D265AC7-22E9-41CD-A900-F3198E5E8910}" type="presOf" srcId="{EB5E816F-DA02-5149-837A-4D54BC3A7A81}" destId="{1A81C52D-DCD7-654C-B892-D528D16E6852}" srcOrd="0" destOrd="0" presId="urn:microsoft.com/office/officeart/2005/8/layout/cycle5"/>
    <dgm:cxn modelId="{AEF64ACA-B559-4C80-8160-CDDE5B29A519}" type="presOf" srcId="{520E01EA-7AE6-864D-8E7B-55B3D0B2022B}" destId="{E4B707FB-E91F-D04B-A510-381A454B9D19}" srcOrd="0" destOrd="0" presId="urn:microsoft.com/office/officeart/2005/8/layout/cycle5"/>
    <dgm:cxn modelId="{C8442E52-BD31-4DC1-B8B2-5F7D12C50367}" type="presOf" srcId="{2B3C1EDF-0BB4-2447-9FF6-7585C30DA952}" destId="{0578A0E9-D08F-7844-9EBB-B13D3DA8E76A}" srcOrd="0" destOrd="0" presId="urn:microsoft.com/office/officeart/2005/8/layout/cycle5"/>
    <dgm:cxn modelId="{2DA7D9D3-D40A-4D57-8B0B-6117554F56F9}" type="presOf" srcId="{32183D8D-9311-6C40-A9E4-3BEEA39CB22C}" destId="{89B54A2F-6BCE-B040-950C-9054DCF4457A}" srcOrd="0" destOrd="0" presId="urn:microsoft.com/office/officeart/2005/8/layout/cycle5"/>
    <dgm:cxn modelId="{7C3976B0-0D33-49A8-BFCA-06A74BBED3B0}" type="presParOf" srcId="{5D2A69ED-8242-4446-B885-CB93BD76E086}" destId="{1A81C52D-DCD7-654C-B892-D528D16E6852}" srcOrd="0" destOrd="0" presId="urn:microsoft.com/office/officeart/2005/8/layout/cycle5"/>
    <dgm:cxn modelId="{D83AA61D-9D6F-4EB1-9E5F-35D7F0CA09C9}" type="presParOf" srcId="{5D2A69ED-8242-4446-B885-CB93BD76E086}" destId="{CB3CDBB8-62E1-3347-9A5D-F1F130699A1A}" srcOrd="1" destOrd="0" presId="urn:microsoft.com/office/officeart/2005/8/layout/cycle5"/>
    <dgm:cxn modelId="{C1F6F567-D6DE-4CEE-9F33-D9F72B0A5AD8}" type="presParOf" srcId="{5D2A69ED-8242-4446-B885-CB93BD76E086}" destId="{0578A0E9-D08F-7844-9EBB-B13D3DA8E76A}" srcOrd="2" destOrd="0" presId="urn:microsoft.com/office/officeart/2005/8/layout/cycle5"/>
    <dgm:cxn modelId="{14FBDEBD-DCC4-4E66-94D3-F97303FDDEC8}" type="presParOf" srcId="{5D2A69ED-8242-4446-B885-CB93BD76E086}" destId="{E4B707FB-E91F-D04B-A510-381A454B9D19}" srcOrd="3" destOrd="0" presId="urn:microsoft.com/office/officeart/2005/8/layout/cycle5"/>
    <dgm:cxn modelId="{9C38A8E9-38FB-4AC0-B18F-C434B57D68AA}" type="presParOf" srcId="{5D2A69ED-8242-4446-B885-CB93BD76E086}" destId="{2978A5CD-130A-BC48-9FD9-498A0215C8A3}" srcOrd="4" destOrd="0" presId="urn:microsoft.com/office/officeart/2005/8/layout/cycle5"/>
    <dgm:cxn modelId="{B482CD7F-D462-486E-BDB6-76CC8A2D00F2}" type="presParOf" srcId="{5D2A69ED-8242-4446-B885-CB93BD76E086}" destId="{763B6DC6-9885-7D48-A50A-7BCEB36B3BB3}" srcOrd="5" destOrd="0" presId="urn:microsoft.com/office/officeart/2005/8/layout/cycle5"/>
    <dgm:cxn modelId="{0E3C4139-DEF7-4C23-B197-5E5D83E65EA4}" type="presParOf" srcId="{5D2A69ED-8242-4446-B885-CB93BD76E086}" destId="{063DAC93-6FC8-4240-94F1-544FCBB62868}" srcOrd="6" destOrd="0" presId="urn:microsoft.com/office/officeart/2005/8/layout/cycle5"/>
    <dgm:cxn modelId="{DFBB8812-53F1-4ADA-9A06-A1A04B211BD9}" type="presParOf" srcId="{5D2A69ED-8242-4446-B885-CB93BD76E086}" destId="{3C83E74B-BD34-5C45-BA2B-1BCA8A9C894E}" srcOrd="7" destOrd="0" presId="urn:microsoft.com/office/officeart/2005/8/layout/cycle5"/>
    <dgm:cxn modelId="{B641563B-9A8E-4799-B087-D52EBBBD077C}" type="presParOf" srcId="{5D2A69ED-8242-4446-B885-CB93BD76E086}" destId="{B2EEB5E2-8C84-8E48-A82F-10E4D8CBD520}" srcOrd="8" destOrd="0" presId="urn:microsoft.com/office/officeart/2005/8/layout/cycle5"/>
    <dgm:cxn modelId="{9BF9F756-7FF2-4BB4-9EE2-2103B6FCC328}" type="presParOf" srcId="{5D2A69ED-8242-4446-B885-CB93BD76E086}" destId="{89B54A2F-6BCE-B040-950C-9054DCF4457A}" srcOrd="9" destOrd="0" presId="urn:microsoft.com/office/officeart/2005/8/layout/cycle5"/>
    <dgm:cxn modelId="{75E0442C-E3BA-4B5E-B612-1FCB87C350F3}" type="presParOf" srcId="{5D2A69ED-8242-4446-B885-CB93BD76E086}" destId="{23A8D16D-B2EC-6947-9D48-066D8E3E29E9}" srcOrd="10" destOrd="0" presId="urn:microsoft.com/office/officeart/2005/8/layout/cycle5"/>
    <dgm:cxn modelId="{971C6782-FF24-4D32-BD7D-9C3D2C539510}" type="presParOf" srcId="{5D2A69ED-8242-4446-B885-CB93BD76E086}" destId="{E1C074FB-D0F4-A348-8522-8995DB4AD7D4}" srcOrd="11" destOrd="0" presId="urn:microsoft.com/office/officeart/2005/8/layout/cycle5"/>
    <dgm:cxn modelId="{FB94B1C4-9FB8-4246-AAB2-A32FBABE9563}" type="presParOf" srcId="{5D2A69ED-8242-4446-B885-CB93BD76E086}" destId="{797F7BDD-2CD2-BE4B-B24D-754EA976E585}" srcOrd="12" destOrd="0" presId="urn:microsoft.com/office/officeart/2005/8/layout/cycle5"/>
    <dgm:cxn modelId="{72BD9B96-D2D1-43D9-9B24-A15FE6DED436}" type="presParOf" srcId="{5D2A69ED-8242-4446-B885-CB93BD76E086}" destId="{1E72305F-1D7B-8C40-B92C-1A8765889E0D}" srcOrd="13" destOrd="0" presId="urn:microsoft.com/office/officeart/2005/8/layout/cycle5"/>
    <dgm:cxn modelId="{DCCBC71F-76E6-41C8-923F-6FD0270C2838}" type="presParOf" srcId="{5D2A69ED-8242-4446-B885-CB93BD76E086}" destId="{C120352E-C904-434F-A248-8D9CA1DE3614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65D7361-FA6E-E545-B3D6-F2964FB272E6}" type="doc">
      <dgm:prSet loTypeId="urn:microsoft.com/office/officeart/2005/8/layout/pList2" loCatId="" qsTypeId="urn:microsoft.com/office/officeart/2005/8/quickstyle/simple4" qsCatId="simple" csTypeId="urn:microsoft.com/office/officeart/2005/8/colors/colorful3" csCatId="colorful" phldr="1"/>
      <dgm:spPr/>
    </dgm:pt>
    <dgm:pt modelId="{DF51E4A1-2C76-A24B-A6D8-BCC2194DE4E0}">
      <dgm:prSet phldrT="[Text]" custT="1"/>
      <dgm:spPr/>
      <dgm:t>
        <a:bodyPr/>
        <a:lstStyle/>
        <a:p>
          <a:pPr algn="l"/>
          <a:r>
            <a:rPr lang="en-US" sz="800">
              <a:solidFill>
                <a:srgbClr val="000000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rgbClr val="000000"/>
              </a:solidFill>
              <a:latin typeface="Arial"/>
              <a:cs typeface="Arial"/>
            </a:rPr>
            <a:t>perfoming</a:t>
          </a:r>
          <a:r>
            <a:rPr lang="en-US" sz="800">
              <a:solidFill>
                <a:srgbClr val="000000"/>
              </a:solidFill>
              <a:latin typeface="Arial"/>
              <a:cs typeface="Arial"/>
            </a:rPr>
            <a:t> activities by...</a:t>
          </a:r>
        </a:p>
        <a:p>
          <a:pPr algn="l"/>
          <a:r>
            <a:rPr lang="en-US" sz="800">
              <a:solidFill>
                <a:srgbClr val="000000"/>
              </a:solidFill>
              <a:latin typeface="Arial"/>
              <a:cs typeface="Arial"/>
            </a:rPr>
            <a:t>-Singing as an ensemble</a:t>
          </a:r>
        </a:p>
        <a:p>
          <a:pPr algn="l"/>
          <a:r>
            <a:rPr lang="en-US" sz="800">
              <a:solidFill>
                <a:srgbClr val="000000"/>
              </a:solidFill>
              <a:latin typeface="Arial"/>
              <a:cs typeface="Arial"/>
            </a:rPr>
            <a:t>-Playing Keyboard</a:t>
          </a:r>
        </a:p>
        <a:p>
          <a:pPr algn="l"/>
          <a:r>
            <a:rPr lang="en-US" sz="800">
              <a:solidFill>
                <a:srgbClr val="000000"/>
              </a:solidFill>
              <a:latin typeface="Arial"/>
              <a:cs typeface="Arial"/>
            </a:rPr>
            <a:t>-Playing Drums </a:t>
          </a:r>
        </a:p>
        <a:p>
          <a:pPr algn="l"/>
          <a:r>
            <a:rPr lang="en-US" sz="800">
              <a:solidFill>
                <a:srgbClr val="000000"/>
              </a:solidFill>
              <a:latin typeface="Arial"/>
              <a:cs typeface="Arial"/>
            </a:rPr>
            <a:t>-playing Percussion </a:t>
          </a:r>
        </a:p>
      </dgm:t>
    </dgm:pt>
    <dgm:pt modelId="{457FF046-01C3-C84A-8D6A-41B8473F4A11}" type="parTrans" cxnId="{4DFD4AB9-C97B-F94E-94F0-CF34B66CBBAE}">
      <dgm:prSet/>
      <dgm:spPr/>
      <dgm:t>
        <a:bodyPr/>
        <a:lstStyle/>
        <a:p>
          <a:endParaRPr lang="en-US"/>
        </a:p>
      </dgm:t>
    </dgm:pt>
    <dgm:pt modelId="{468E45D4-4E94-DA4F-8E0C-5BE8D0AD9B0A}" type="sibTrans" cxnId="{4DFD4AB9-C97B-F94E-94F0-CF34B66CBBAE}">
      <dgm:prSet/>
      <dgm:spPr/>
      <dgm:t>
        <a:bodyPr/>
        <a:lstStyle/>
        <a:p>
          <a:endParaRPr lang="en-US"/>
        </a:p>
      </dgm:t>
    </dgm:pt>
    <dgm:pt modelId="{AB0FEBE1-4755-7044-8B08-87F06E8F56C3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the concepts of music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gm:t>
    </dgm:pt>
    <dgm:pt modelId="{DCB6A4FA-FAF5-A047-8F10-A28EBF3777A6}" type="parTrans" cxnId="{33DDBABD-18DF-D74A-B776-394D68083387}">
      <dgm:prSet/>
      <dgm:spPr/>
      <dgm:t>
        <a:bodyPr/>
        <a:lstStyle/>
        <a:p>
          <a:endParaRPr lang="en-US"/>
        </a:p>
      </dgm:t>
    </dgm:pt>
    <dgm:pt modelId="{6E4E9D28-AF74-EC47-B343-3707CA18302D}" type="sibTrans" cxnId="{33DDBABD-18DF-D74A-B776-394D68083387}">
      <dgm:prSet/>
      <dgm:spPr/>
      <dgm:t>
        <a:bodyPr/>
        <a:lstStyle/>
        <a:p>
          <a:endParaRPr lang="en-US"/>
        </a:p>
      </dgm:t>
    </dgm:pt>
    <dgm:pt modelId="{F342A620-18B1-CA4A-AF50-B42728B2C457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-using ACID music technology</a:t>
          </a:r>
        </a:p>
      </dgm:t>
    </dgm:pt>
    <dgm:pt modelId="{6C21289A-A5FD-FB43-BBAB-4866DA0226F8}" type="parTrans" cxnId="{682E4C2D-4691-8A4E-A4E3-FCE2ABB7B8F3}">
      <dgm:prSet/>
      <dgm:spPr/>
      <dgm:t>
        <a:bodyPr/>
        <a:lstStyle/>
        <a:p>
          <a:endParaRPr lang="en-US"/>
        </a:p>
      </dgm:t>
    </dgm:pt>
    <dgm:pt modelId="{638434C9-EE7D-D341-AC1F-614DC8A54905}" type="sibTrans" cxnId="{682E4C2D-4691-8A4E-A4E3-FCE2ABB7B8F3}">
      <dgm:prSet/>
      <dgm:spPr/>
      <dgm:t>
        <a:bodyPr/>
        <a:lstStyle/>
        <a:p>
          <a:endParaRPr lang="en-US"/>
        </a:p>
      </dgm:t>
    </dgm:pt>
    <dgm:pt modelId="{1EB2C964-5E5E-6643-A84E-E5081F098D5A}" type="pres">
      <dgm:prSet presAssocID="{E65D7361-FA6E-E545-B3D6-F2964FB272E6}" presName="Name0" presStyleCnt="0">
        <dgm:presLayoutVars>
          <dgm:dir/>
          <dgm:resizeHandles val="exact"/>
        </dgm:presLayoutVars>
      </dgm:prSet>
      <dgm:spPr/>
    </dgm:pt>
    <dgm:pt modelId="{0D3BCEA5-5CC1-C946-9A91-06EC5CD3684A}" type="pres">
      <dgm:prSet presAssocID="{E65D7361-FA6E-E545-B3D6-F2964FB272E6}" presName="bkgdShp" presStyleLbl="alignAccFollowNode1" presStyleIdx="0" presStyleCnt="1" custLinFactY="-81979" custLinFactNeighborX="6957" custLinFactNeighborY="-100000"/>
      <dgm:spPr/>
    </dgm:pt>
    <dgm:pt modelId="{B514733D-861C-B74E-9B1C-2FC6765B2C5B}" type="pres">
      <dgm:prSet presAssocID="{E65D7361-FA6E-E545-B3D6-F2964FB272E6}" presName="linComp" presStyleCnt="0"/>
      <dgm:spPr/>
    </dgm:pt>
    <dgm:pt modelId="{CEC73A3F-8E36-4C4A-B301-A93E385B1508}" type="pres">
      <dgm:prSet presAssocID="{DF51E4A1-2C76-A24B-A6D8-BCC2194DE4E0}" presName="compNode" presStyleCnt="0"/>
      <dgm:spPr/>
    </dgm:pt>
    <dgm:pt modelId="{577E48FF-838D-CE43-BDA0-C1B51153D94A}" type="pres">
      <dgm:prSet presAssocID="{DF51E4A1-2C76-A24B-A6D8-BCC2194DE4E0}" presName="node" presStyleLbl="node1" presStyleIdx="0" presStyleCnt="3" custLinFactNeighborX="4366" custLinFactNeighborY="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51453F-89FD-1546-9473-ED94132BAA46}" type="pres">
      <dgm:prSet presAssocID="{DF51E4A1-2C76-A24B-A6D8-BCC2194DE4E0}" presName="invisiNode" presStyleLbl="node1" presStyleIdx="0" presStyleCnt="3"/>
      <dgm:spPr/>
    </dgm:pt>
    <dgm:pt modelId="{105CA6D1-8B4D-C34A-9972-C8B44DF6A549}" type="pres">
      <dgm:prSet presAssocID="{DF51E4A1-2C76-A24B-A6D8-BCC2194DE4E0}" presName="imagNode" presStyleLbl="fgImgPlace1" presStyleIdx="0" presStyleCnt="3" custScaleX="96519" custScaleY="119470" custLinFactNeighborX="5976" custLinFactNeighborY="-363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C93D0511-FB3E-3841-B58B-17BE721DE098}" type="pres">
      <dgm:prSet presAssocID="{468E45D4-4E94-DA4F-8E0C-5BE8D0AD9B0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AF286DC-AE09-E54A-AA19-C79BE5B339A6}" type="pres">
      <dgm:prSet presAssocID="{AB0FEBE1-4755-7044-8B08-87F06E8F56C3}" presName="compNode" presStyleCnt="0"/>
      <dgm:spPr/>
    </dgm:pt>
    <dgm:pt modelId="{AD5A5EB4-9805-764C-AEF4-9971D61E27E2}" type="pres">
      <dgm:prSet presAssocID="{AB0FEBE1-4755-7044-8B08-87F06E8F56C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9CC7D-9B7B-D748-95DC-41379949566D}" type="pres">
      <dgm:prSet presAssocID="{AB0FEBE1-4755-7044-8B08-87F06E8F56C3}" presName="invisiNode" presStyleLbl="node1" presStyleIdx="1" presStyleCnt="3"/>
      <dgm:spPr/>
    </dgm:pt>
    <dgm:pt modelId="{691053FC-6663-ED40-8C17-65A22CC85D5C}" type="pres">
      <dgm:prSet presAssocID="{AB0FEBE1-4755-7044-8B08-87F06E8F56C3}" presName="imagNode" presStyleLbl="fgImgPlace1" presStyleIdx="1" presStyleCnt="3" custAng="10800000" custFlipVert="1" custFlipHor="1" custScaleX="89415" custScaleY="137242" custLinFactNeighborX="1" custLinFactNeighborY="-33506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</dgm:spPr>
    </dgm:pt>
    <dgm:pt modelId="{0E9F2BE2-0D20-6447-BC9F-FD5C35BF6D12}" type="pres">
      <dgm:prSet presAssocID="{6E4E9D28-AF74-EC47-B343-3707CA18302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C2E7C30-6428-8E40-93EB-021410F74351}" type="pres">
      <dgm:prSet presAssocID="{F342A620-18B1-CA4A-AF50-B42728B2C457}" presName="compNode" presStyleCnt="0"/>
      <dgm:spPr/>
    </dgm:pt>
    <dgm:pt modelId="{1CEF3FD7-85AB-3949-99C6-0312CA06146C}" type="pres">
      <dgm:prSet presAssocID="{F342A620-18B1-CA4A-AF50-B42728B2C45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527B0-53DB-A247-9313-A72689D591D2}" type="pres">
      <dgm:prSet presAssocID="{F342A620-18B1-CA4A-AF50-B42728B2C457}" presName="invisiNode" presStyleLbl="node1" presStyleIdx="2" presStyleCnt="3"/>
      <dgm:spPr/>
    </dgm:pt>
    <dgm:pt modelId="{AA7C2C80-8741-E448-A6C5-5697741C0593}" type="pres">
      <dgm:prSet presAssocID="{F342A620-18B1-CA4A-AF50-B42728B2C457}" presName="imagNode" presStyleLbl="fgImgPlace1" presStyleIdx="2" presStyleCnt="3" custScaleX="94259" custScaleY="11518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</dgm:ptLst>
  <dgm:cxnLst>
    <dgm:cxn modelId="{4DFD4AB9-C97B-F94E-94F0-CF34B66CBBAE}" srcId="{E65D7361-FA6E-E545-B3D6-F2964FB272E6}" destId="{DF51E4A1-2C76-A24B-A6D8-BCC2194DE4E0}" srcOrd="0" destOrd="0" parTransId="{457FF046-01C3-C84A-8D6A-41B8473F4A11}" sibTransId="{468E45D4-4E94-DA4F-8E0C-5BE8D0AD9B0A}"/>
    <dgm:cxn modelId="{BD4A2BBC-392C-4901-86B6-080F87DB2988}" type="presOf" srcId="{F342A620-18B1-CA4A-AF50-B42728B2C457}" destId="{1CEF3FD7-85AB-3949-99C6-0312CA06146C}" srcOrd="0" destOrd="0" presId="urn:microsoft.com/office/officeart/2005/8/layout/pList2"/>
    <dgm:cxn modelId="{CC9E03C3-4BEA-4088-81EC-8D7BF2C2A6CA}" type="presOf" srcId="{468E45D4-4E94-DA4F-8E0C-5BE8D0AD9B0A}" destId="{C93D0511-FB3E-3841-B58B-17BE721DE098}" srcOrd="0" destOrd="0" presId="urn:microsoft.com/office/officeart/2005/8/layout/pList2"/>
    <dgm:cxn modelId="{D9E36632-2309-44B1-8257-FD01A2399DE1}" type="presOf" srcId="{6E4E9D28-AF74-EC47-B343-3707CA18302D}" destId="{0E9F2BE2-0D20-6447-BC9F-FD5C35BF6D12}" srcOrd="0" destOrd="0" presId="urn:microsoft.com/office/officeart/2005/8/layout/pList2"/>
    <dgm:cxn modelId="{682E4C2D-4691-8A4E-A4E3-FCE2ABB7B8F3}" srcId="{E65D7361-FA6E-E545-B3D6-F2964FB272E6}" destId="{F342A620-18B1-CA4A-AF50-B42728B2C457}" srcOrd="2" destOrd="0" parTransId="{6C21289A-A5FD-FB43-BBAB-4866DA0226F8}" sibTransId="{638434C9-EE7D-D341-AC1F-614DC8A54905}"/>
    <dgm:cxn modelId="{EFB5D286-C943-410F-B41B-AB5D26084B78}" type="presOf" srcId="{DF51E4A1-2C76-A24B-A6D8-BCC2194DE4E0}" destId="{577E48FF-838D-CE43-BDA0-C1B51153D94A}" srcOrd="0" destOrd="0" presId="urn:microsoft.com/office/officeart/2005/8/layout/pList2"/>
    <dgm:cxn modelId="{33DDBABD-18DF-D74A-B776-394D68083387}" srcId="{E65D7361-FA6E-E545-B3D6-F2964FB272E6}" destId="{AB0FEBE1-4755-7044-8B08-87F06E8F56C3}" srcOrd="1" destOrd="0" parTransId="{DCB6A4FA-FAF5-A047-8F10-A28EBF3777A6}" sibTransId="{6E4E9D28-AF74-EC47-B343-3707CA18302D}"/>
    <dgm:cxn modelId="{69D016DD-D49A-4C6A-AB77-C29E887D0758}" type="presOf" srcId="{AB0FEBE1-4755-7044-8B08-87F06E8F56C3}" destId="{AD5A5EB4-9805-764C-AEF4-9971D61E27E2}" srcOrd="0" destOrd="0" presId="urn:microsoft.com/office/officeart/2005/8/layout/pList2"/>
    <dgm:cxn modelId="{F484BAA0-5859-4BA9-8237-8141C323EBE2}" type="presOf" srcId="{E65D7361-FA6E-E545-B3D6-F2964FB272E6}" destId="{1EB2C964-5E5E-6643-A84E-E5081F098D5A}" srcOrd="0" destOrd="0" presId="urn:microsoft.com/office/officeart/2005/8/layout/pList2"/>
    <dgm:cxn modelId="{01DF0E99-2863-4376-B76F-7345DACECA6F}" type="presParOf" srcId="{1EB2C964-5E5E-6643-A84E-E5081F098D5A}" destId="{0D3BCEA5-5CC1-C946-9A91-06EC5CD3684A}" srcOrd="0" destOrd="0" presId="urn:microsoft.com/office/officeart/2005/8/layout/pList2"/>
    <dgm:cxn modelId="{A8FCBC6D-E4F0-4540-8A72-93CBF745EF1C}" type="presParOf" srcId="{1EB2C964-5E5E-6643-A84E-E5081F098D5A}" destId="{B514733D-861C-B74E-9B1C-2FC6765B2C5B}" srcOrd="1" destOrd="0" presId="urn:microsoft.com/office/officeart/2005/8/layout/pList2"/>
    <dgm:cxn modelId="{83700069-E28D-4CEF-A7AF-DA7AA6AFC82A}" type="presParOf" srcId="{B514733D-861C-B74E-9B1C-2FC6765B2C5B}" destId="{CEC73A3F-8E36-4C4A-B301-A93E385B1508}" srcOrd="0" destOrd="0" presId="urn:microsoft.com/office/officeart/2005/8/layout/pList2"/>
    <dgm:cxn modelId="{97FEDA06-BE71-4129-A9A0-7AB490DF853B}" type="presParOf" srcId="{CEC73A3F-8E36-4C4A-B301-A93E385B1508}" destId="{577E48FF-838D-CE43-BDA0-C1B51153D94A}" srcOrd="0" destOrd="0" presId="urn:microsoft.com/office/officeart/2005/8/layout/pList2"/>
    <dgm:cxn modelId="{6B8B5E46-0980-4ECE-9814-22552D5952CD}" type="presParOf" srcId="{CEC73A3F-8E36-4C4A-B301-A93E385B1508}" destId="{1E51453F-89FD-1546-9473-ED94132BAA46}" srcOrd="1" destOrd="0" presId="urn:microsoft.com/office/officeart/2005/8/layout/pList2"/>
    <dgm:cxn modelId="{11392E4F-C458-4C1C-8617-39F19CE230F9}" type="presParOf" srcId="{CEC73A3F-8E36-4C4A-B301-A93E385B1508}" destId="{105CA6D1-8B4D-C34A-9972-C8B44DF6A549}" srcOrd="2" destOrd="0" presId="urn:microsoft.com/office/officeart/2005/8/layout/pList2"/>
    <dgm:cxn modelId="{C7D577D6-F64D-4670-B6CE-8AC375DD7A6D}" type="presParOf" srcId="{B514733D-861C-B74E-9B1C-2FC6765B2C5B}" destId="{C93D0511-FB3E-3841-B58B-17BE721DE098}" srcOrd="1" destOrd="0" presId="urn:microsoft.com/office/officeart/2005/8/layout/pList2"/>
    <dgm:cxn modelId="{0CA50320-54DC-4957-A178-EC8D740A7978}" type="presParOf" srcId="{B514733D-861C-B74E-9B1C-2FC6765B2C5B}" destId="{4AF286DC-AE09-E54A-AA19-C79BE5B339A6}" srcOrd="2" destOrd="0" presId="urn:microsoft.com/office/officeart/2005/8/layout/pList2"/>
    <dgm:cxn modelId="{2071D60D-D572-4DB8-9450-44F43A01E773}" type="presParOf" srcId="{4AF286DC-AE09-E54A-AA19-C79BE5B339A6}" destId="{AD5A5EB4-9805-764C-AEF4-9971D61E27E2}" srcOrd="0" destOrd="0" presId="urn:microsoft.com/office/officeart/2005/8/layout/pList2"/>
    <dgm:cxn modelId="{11952052-8FD4-4310-BE21-02BB3C6B63CA}" type="presParOf" srcId="{4AF286DC-AE09-E54A-AA19-C79BE5B339A6}" destId="{AC69CC7D-9B7B-D748-95DC-41379949566D}" srcOrd="1" destOrd="0" presId="urn:microsoft.com/office/officeart/2005/8/layout/pList2"/>
    <dgm:cxn modelId="{89843EED-9AD3-45AC-8AD1-EBF77E6C6D29}" type="presParOf" srcId="{4AF286DC-AE09-E54A-AA19-C79BE5B339A6}" destId="{691053FC-6663-ED40-8C17-65A22CC85D5C}" srcOrd="2" destOrd="0" presId="urn:microsoft.com/office/officeart/2005/8/layout/pList2"/>
    <dgm:cxn modelId="{8D518CCC-54E7-4FEF-9211-E8407CA2FBEF}" type="presParOf" srcId="{B514733D-861C-B74E-9B1C-2FC6765B2C5B}" destId="{0E9F2BE2-0D20-6447-BC9F-FD5C35BF6D12}" srcOrd="3" destOrd="0" presId="urn:microsoft.com/office/officeart/2005/8/layout/pList2"/>
    <dgm:cxn modelId="{8D1F33D6-68F8-4671-9C9F-BB1CF1E70E39}" type="presParOf" srcId="{B514733D-861C-B74E-9B1C-2FC6765B2C5B}" destId="{8C2E7C30-6428-8E40-93EB-021410F74351}" srcOrd="4" destOrd="0" presId="urn:microsoft.com/office/officeart/2005/8/layout/pList2"/>
    <dgm:cxn modelId="{D385A56D-9C6E-49E9-A555-4ABD5F9BE9C0}" type="presParOf" srcId="{8C2E7C30-6428-8E40-93EB-021410F74351}" destId="{1CEF3FD7-85AB-3949-99C6-0312CA06146C}" srcOrd="0" destOrd="0" presId="urn:microsoft.com/office/officeart/2005/8/layout/pList2"/>
    <dgm:cxn modelId="{C106F7B5-9A35-4C10-9A4D-AE1E6C8E51C4}" type="presParOf" srcId="{8C2E7C30-6428-8E40-93EB-021410F74351}" destId="{069527B0-53DB-A247-9313-A72689D591D2}" srcOrd="1" destOrd="0" presId="urn:microsoft.com/office/officeart/2005/8/layout/pList2"/>
    <dgm:cxn modelId="{76F664E8-1204-4649-B046-9B826F8BB6C2}" type="presParOf" srcId="{8C2E7C30-6428-8E40-93EB-021410F74351}" destId="{AA7C2C80-8741-E448-A6C5-5697741C059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EBCE6F2-BF60-3F4E-AE10-5C1446F53888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E816F-DA02-5149-837A-4D54BC3A7A81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Classical Composition Term 1 Wk 9</a:t>
          </a:r>
        </a:p>
      </dgm:t>
    </dgm:pt>
    <dgm:pt modelId="{47EC07A0-5B30-D048-A754-FF347EF9C3DE}" type="parTrans" cxnId="{9543E590-BC22-E547-BF26-0FB1B2321364}">
      <dgm:prSet/>
      <dgm:spPr/>
      <dgm:t>
        <a:bodyPr/>
        <a:lstStyle/>
        <a:p>
          <a:endParaRPr lang="en-US"/>
        </a:p>
      </dgm:t>
    </dgm:pt>
    <dgm:pt modelId="{2B3C1EDF-0BB4-2447-9FF6-7585C30DA952}" type="sibTrans" cxnId="{9543E590-BC22-E547-BF26-0FB1B2321364}">
      <dgm:prSet/>
      <dgm:spPr/>
      <dgm:t>
        <a:bodyPr/>
        <a:lstStyle/>
        <a:p>
          <a:endParaRPr lang="en-US"/>
        </a:p>
      </dgm:t>
    </dgm:pt>
    <dgm:pt modelId="{520E01EA-7AE6-864D-8E7B-55B3D0B2022B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Keyboard skills</a:t>
          </a:r>
        </a:p>
      </dgm:t>
    </dgm:pt>
    <dgm:pt modelId="{D05E08EE-E2AC-2B43-BBC9-AF2A975F1DD7}" type="parTrans" cxnId="{CEB25420-4331-EA41-B3AF-136CF2CFCC7E}">
      <dgm:prSet/>
      <dgm:spPr/>
      <dgm:t>
        <a:bodyPr/>
        <a:lstStyle/>
        <a:p>
          <a:endParaRPr lang="en-US"/>
        </a:p>
      </dgm:t>
    </dgm:pt>
    <dgm:pt modelId="{D79C183C-9290-7D46-B47B-C42BA9F8B763}" type="sibTrans" cxnId="{CEB25420-4331-EA41-B3AF-136CF2CFCC7E}">
      <dgm:prSet/>
      <dgm:spPr/>
      <dgm:t>
        <a:bodyPr/>
        <a:lstStyle/>
        <a:p>
          <a:endParaRPr lang="en-US"/>
        </a:p>
      </dgm:t>
    </dgm:pt>
    <dgm:pt modelId="{F484C622-8974-264B-A381-3834A489A1FE}">
      <dgm:prSet phldrT="[Text]"/>
      <dgm:spPr/>
      <dgm:t>
        <a:bodyPr/>
        <a:lstStyle/>
        <a:p>
          <a:r>
            <a:rPr lang="en-US" baseline="0">
              <a:solidFill>
                <a:schemeClr val="bg1"/>
              </a:solidFill>
              <a:latin typeface="Arial"/>
              <a:cs typeface="Arial"/>
            </a:rPr>
            <a:t>Drum skills</a:t>
          </a:r>
          <a:endParaRPr lang="en-US">
            <a:solidFill>
              <a:schemeClr val="bg1"/>
            </a:solidFill>
            <a:latin typeface="Arial"/>
            <a:cs typeface="Arial"/>
          </a:endParaRPr>
        </a:p>
      </dgm:t>
    </dgm:pt>
    <dgm:pt modelId="{6C57A20C-6933-CF41-85DE-3D0CB34D6FF9}" type="parTrans" cxnId="{0BC369A7-0C67-0241-8FAF-A44F51AA91B3}">
      <dgm:prSet/>
      <dgm:spPr/>
      <dgm:t>
        <a:bodyPr/>
        <a:lstStyle/>
        <a:p>
          <a:endParaRPr lang="en-US"/>
        </a:p>
      </dgm:t>
    </dgm:pt>
    <dgm:pt modelId="{A55EDD64-1EEA-4948-89A9-7F94237BA68F}" type="sibTrans" cxnId="{0BC369A7-0C67-0241-8FAF-A44F51AA91B3}">
      <dgm:prSet/>
      <dgm:spPr/>
      <dgm:t>
        <a:bodyPr/>
        <a:lstStyle/>
        <a:p>
          <a:endParaRPr lang="en-US"/>
        </a:p>
      </dgm:t>
    </dgm:pt>
    <dgm:pt modelId="{32183D8D-9311-6C40-A9E4-3BEEA39CB22C}">
      <dgm:prSet phldrT="[Text]" custT="1"/>
      <dgm:spPr/>
      <dgm:t>
        <a:bodyPr/>
        <a:lstStyle/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Notation Quiz</a:t>
          </a:r>
        </a:p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Term 2 &amp; 4 </a:t>
          </a:r>
        </a:p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Wk 4</a:t>
          </a:r>
        </a:p>
      </dgm:t>
    </dgm:pt>
    <dgm:pt modelId="{72434EF3-D234-264B-A192-ECE2D290E14D}" type="parTrans" cxnId="{7C9299F2-E4C3-CC41-B1EF-114345A9D0DD}">
      <dgm:prSet/>
      <dgm:spPr/>
      <dgm:t>
        <a:bodyPr/>
        <a:lstStyle/>
        <a:p>
          <a:endParaRPr lang="en-US"/>
        </a:p>
      </dgm:t>
    </dgm:pt>
    <dgm:pt modelId="{389D5D2D-A83A-134F-9B00-6CDE172A4B5F}" type="sibTrans" cxnId="{7C9299F2-E4C3-CC41-B1EF-114345A9D0DD}">
      <dgm:prSet/>
      <dgm:spPr/>
      <dgm:t>
        <a:bodyPr/>
        <a:lstStyle/>
        <a:p>
          <a:endParaRPr lang="en-US"/>
        </a:p>
      </dgm:t>
    </dgm:pt>
    <dgm:pt modelId="{E16F203F-3285-624A-836A-97D51215D87C}">
      <dgm:prSet phldrT="[Text]" custT="1"/>
      <dgm:spPr/>
      <dgm:t>
        <a:bodyPr/>
        <a:lstStyle/>
        <a:p>
          <a:r>
            <a:rPr lang="en-US" sz="800" baseline="0">
              <a:solidFill>
                <a:schemeClr val="bg1"/>
              </a:solidFill>
              <a:latin typeface="Arial"/>
              <a:cs typeface="Arial"/>
            </a:rPr>
            <a:t> Technology Composition</a:t>
          </a:r>
        </a:p>
        <a:p>
          <a:r>
            <a:rPr lang="en-US" sz="800" baseline="0">
              <a:solidFill>
                <a:schemeClr val="bg1"/>
              </a:solidFill>
              <a:latin typeface="Arial"/>
              <a:cs typeface="Arial"/>
            </a:rPr>
            <a:t>Term 3 Wk 9</a:t>
          </a:r>
        </a:p>
      </dgm:t>
    </dgm:pt>
    <dgm:pt modelId="{A6D66906-261C-D647-A1C8-A41B367BC85B}" type="parTrans" cxnId="{687091E1-C223-B14E-A537-8B45E99A72C4}">
      <dgm:prSet/>
      <dgm:spPr/>
      <dgm:t>
        <a:bodyPr/>
        <a:lstStyle/>
        <a:p>
          <a:endParaRPr lang="en-US"/>
        </a:p>
      </dgm:t>
    </dgm:pt>
    <dgm:pt modelId="{CFF8C859-19B6-934B-8583-19793BF1BB90}" type="sibTrans" cxnId="{687091E1-C223-B14E-A537-8B45E99A72C4}">
      <dgm:prSet/>
      <dgm:spPr/>
      <dgm:t>
        <a:bodyPr/>
        <a:lstStyle/>
        <a:p>
          <a:endParaRPr lang="en-US"/>
        </a:p>
      </dgm:t>
    </dgm:pt>
    <dgm:pt modelId="{5D2A69ED-8242-4446-B885-CB93BD76E086}" type="pres">
      <dgm:prSet presAssocID="{AEBCE6F2-BF60-3F4E-AE10-5C1446F538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81C52D-DCD7-654C-B892-D528D16E6852}" type="pres">
      <dgm:prSet presAssocID="{EB5E816F-DA02-5149-837A-4D54BC3A7A8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CDBB8-62E1-3347-9A5D-F1F130699A1A}" type="pres">
      <dgm:prSet presAssocID="{EB5E816F-DA02-5149-837A-4D54BC3A7A81}" presName="spNode" presStyleCnt="0"/>
      <dgm:spPr/>
    </dgm:pt>
    <dgm:pt modelId="{0578A0E9-D08F-7844-9EBB-B13D3DA8E76A}" type="pres">
      <dgm:prSet presAssocID="{2B3C1EDF-0BB4-2447-9FF6-7585C30DA952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4B707FB-E91F-D04B-A510-381A454B9D19}" type="pres">
      <dgm:prSet presAssocID="{520E01EA-7AE6-864D-8E7B-55B3D0B202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A5CD-130A-BC48-9FD9-498A0215C8A3}" type="pres">
      <dgm:prSet presAssocID="{520E01EA-7AE6-864D-8E7B-55B3D0B2022B}" presName="spNode" presStyleCnt="0"/>
      <dgm:spPr/>
    </dgm:pt>
    <dgm:pt modelId="{763B6DC6-9885-7D48-A50A-7BCEB36B3BB3}" type="pres">
      <dgm:prSet presAssocID="{D79C183C-9290-7D46-B47B-C42BA9F8B76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063DAC93-6FC8-4240-94F1-544FCBB62868}" type="pres">
      <dgm:prSet presAssocID="{F484C622-8974-264B-A381-3834A489A1F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3E74B-BD34-5C45-BA2B-1BCA8A9C894E}" type="pres">
      <dgm:prSet presAssocID="{F484C622-8974-264B-A381-3834A489A1FE}" presName="spNode" presStyleCnt="0"/>
      <dgm:spPr/>
    </dgm:pt>
    <dgm:pt modelId="{B2EEB5E2-8C84-8E48-A82F-10E4D8CBD520}" type="pres">
      <dgm:prSet presAssocID="{A55EDD64-1EEA-4948-89A9-7F94237BA68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89B54A2F-6BCE-B040-950C-9054DCF4457A}" type="pres">
      <dgm:prSet presAssocID="{32183D8D-9311-6C40-A9E4-3BEEA39CB2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8D16D-B2EC-6947-9D48-066D8E3E29E9}" type="pres">
      <dgm:prSet presAssocID="{32183D8D-9311-6C40-A9E4-3BEEA39CB22C}" presName="spNode" presStyleCnt="0"/>
      <dgm:spPr/>
    </dgm:pt>
    <dgm:pt modelId="{E1C074FB-D0F4-A348-8522-8995DB4AD7D4}" type="pres">
      <dgm:prSet presAssocID="{389D5D2D-A83A-134F-9B00-6CDE172A4B5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797F7BDD-2CD2-BE4B-B24D-754EA976E585}" type="pres">
      <dgm:prSet presAssocID="{E16F203F-3285-624A-836A-97D51215D87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2305F-1D7B-8C40-B92C-1A8765889E0D}" type="pres">
      <dgm:prSet presAssocID="{E16F203F-3285-624A-836A-97D51215D87C}" presName="spNode" presStyleCnt="0"/>
      <dgm:spPr/>
    </dgm:pt>
    <dgm:pt modelId="{C120352E-C904-434F-A248-8D9CA1DE3614}" type="pres">
      <dgm:prSet presAssocID="{CFF8C859-19B6-934B-8583-19793BF1BB90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7C9299F2-E4C3-CC41-B1EF-114345A9D0DD}" srcId="{AEBCE6F2-BF60-3F4E-AE10-5C1446F53888}" destId="{32183D8D-9311-6C40-A9E4-3BEEA39CB22C}" srcOrd="3" destOrd="0" parTransId="{72434EF3-D234-264B-A192-ECE2D290E14D}" sibTransId="{389D5D2D-A83A-134F-9B00-6CDE172A4B5F}"/>
    <dgm:cxn modelId="{CEB25420-4331-EA41-B3AF-136CF2CFCC7E}" srcId="{AEBCE6F2-BF60-3F4E-AE10-5C1446F53888}" destId="{520E01EA-7AE6-864D-8E7B-55B3D0B2022B}" srcOrd="1" destOrd="0" parTransId="{D05E08EE-E2AC-2B43-BBC9-AF2A975F1DD7}" sibTransId="{D79C183C-9290-7D46-B47B-C42BA9F8B763}"/>
    <dgm:cxn modelId="{CF7CF3E6-77BF-440D-8BD0-076B3FE31557}" type="presOf" srcId="{F484C622-8974-264B-A381-3834A489A1FE}" destId="{063DAC93-6FC8-4240-94F1-544FCBB62868}" srcOrd="0" destOrd="0" presId="urn:microsoft.com/office/officeart/2005/8/layout/cycle5"/>
    <dgm:cxn modelId="{C8DA909F-90AF-4315-B02C-53F01F74219F}" type="presOf" srcId="{EB5E816F-DA02-5149-837A-4D54BC3A7A81}" destId="{1A81C52D-DCD7-654C-B892-D528D16E6852}" srcOrd="0" destOrd="0" presId="urn:microsoft.com/office/officeart/2005/8/layout/cycle5"/>
    <dgm:cxn modelId="{0BC369A7-0C67-0241-8FAF-A44F51AA91B3}" srcId="{AEBCE6F2-BF60-3F4E-AE10-5C1446F53888}" destId="{F484C622-8974-264B-A381-3834A489A1FE}" srcOrd="2" destOrd="0" parTransId="{6C57A20C-6933-CF41-85DE-3D0CB34D6FF9}" sibTransId="{A55EDD64-1EEA-4948-89A9-7F94237BA68F}"/>
    <dgm:cxn modelId="{271AEFDC-2B94-444D-9580-5A8DCF8AB94A}" type="presOf" srcId="{520E01EA-7AE6-864D-8E7B-55B3D0B2022B}" destId="{E4B707FB-E91F-D04B-A510-381A454B9D19}" srcOrd="0" destOrd="0" presId="urn:microsoft.com/office/officeart/2005/8/layout/cycle5"/>
    <dgm:cxn modelId="{AD9A8488-95E5-4FF8-AF52-152E74C702CF}" type="presOf" srcId="{D79C183C-9290-7D46-B47B-C42BA9F8B763}" destId="{763B6DC6-9885-7D48-A50A-7BCEB36B3BB3}" srcOrd="0" destOrd="0" presId="urn:microsoft.com/office/officeart/2005/8/layout/cycle5"/>
    <dgm:cxn modelId="{18DB272F-9014-4020-A4E1-F9976287926B}" type="presOf" srcId="{389D5D2D-A83A-134F-9B00-6CDE172A4B5F}" destId="{E1C074FB-D0F4-A348-8522-8995DB4AD7D4}" srcOrd="0" destOrd="0" presId="urn:microsoft.com/office/officeart/2005/8/layout/cycle5"/>
    <dgm:cxn modelId="{9543E590-BC22-E547-BF26-0FB1B2321364}" srcId="{AEBCE6F2-BF60-3F4E-AE10-5C1446F53888}" destId="{EB5E816F-DA02-5149-837A-4D54BC3A7A81}" srcOrd="0" destOrd="0" parTransId="{47EC07A0-5B30-D048-A754-FF347EF9C3DE}" sibTransId="{2B3C1EDF-0BB4-2447-9FF6-7585C30DA952}"/>
    <dgm:cxn modelId="{82219FA5-36D9-4947-B940-B66BDD08D236}" type="presOf" srcId="{32183D8D-9311-6C40-A9E4-3BEEA39CB22C}" destId="{89B54A2F-6BCE-B040-950C-9054DCF4457A}" srcOrd="0" destOrd="0" presId="urn:microsoft.com/office/officeart/2005/8/layout/cycle5"/>
    <dgm:cxn modelId="{BF7BA0D8-FB04-422A-86DD-E07480DA49C1}" type="presOf" srcId="{CFF8C859-19B6-934B-8583-19793BF1BB90}" destId="{C120352E-C904-434F-A248-8D9CA1DE3614}" srcOrd="0" destOrd="0" presId="urn:microsoft.com/office/officeart/2005/8/layout/cycle5"/>
    <dgm:cxn modelId="{687091E1-C223-B14E-A537-8B45E99A72C4}" srcId="{AEBCE6F2-BF60-3F4E-AE10-5C1446F53888}" destId="{E16F203F-3285-624A-836A-97D51215D87C}" srcOrd="4" destOrd="0" parTransId="{A6D66906-261C-D647-A1C8-A41B367BC85B}" sibTransId="{CFF8C859-19B6-934B-8583-19793BF1BB90}"/>
    <dgm:cxn modelId="{137C1D2D-02D5-4CE8-A202-A01A1BDC7FD5}" type="presOf" srcId="{A55EDD64-1EEA-4948-89A9-7F94237BA68F}" destId="{B2EEB5E2-8C84-8E48-A82F-10E4D8CBD520}" srcOrd="0" destOrd="0" presId="urn:microsoft.com/office/officeart/2005/8/layout/cycle5"/>
    <dgm:cxn modelId="{49A8C8D7-712C-41C4-92BE-6E30AAA407C0}" type="presOf" srcId="{E16F203F-3285-624A-836A-97D51215D87C}" destId="{797F7BDD-2CD2-BE4B-B24D-754EA976E585}" srcOrd="0" destOrd="0" presId="urn:microsoft.com/office/officeart/2005/8/layout/cycle5"/>
    <dgm:cxn modelId="{2CD61A63-A174-460E-894E-F658A1D20736}" type="presOf" srcId="{AEBCE6F2-BF60-3F4E-AE10-5C1446F53888}" destId="{5D2A69ED-8242-4446-B885-CB93BD76E086}" srcOrd="0" destOrd="0" presId="urn:microsoft.com/office/officeart/2005/8/layout/cycle5"/>
    <dgm:cxn modelId="{FB0AC2F4-1110-4C50-87CA-8B429E4E0ADE}" type="presOf" srcId="{2B3C1EDF-0BB4-2447-9FF6-7585C30DA952}" destId="{0578A0E9-D08F-7844-9EBB-B13D3DA8E76A}" srcOrd="0" destOrd="0" presId="urn:microsoft.com/office/officeart/2005/8/layout/cycle5"/>
    <dgm:cxn modelId="{E19DDE44-9DB7-4FD1-8585-6154D99B289C}" type="presParOf" srcId="{5D2A69ED-8242-4446-B885-CB93BD76E086}" destId="{1A81C52D-DCD7-654C-B892-D528D16E6852}" srcOrd="0" destOrd="0" presId="urn:microsoft.com/office/officeart/2005/8/layout/cycle5"/>
    <dgm:cxn modelId="{74C6BE93-A30B-4CD1-BE17-DB9CBD156619}" type="presParOf" srcId="{5D2A69ED-8242-4446-B885-CB93BD76E086}" destId="{CB3CDBB8-62E1-3347-9A5D-F1F130699A1A}" srcOrd="1" destOrd="0" presId="urn:microsoft.com/office/officeart/2005/8/layout/cycle5"/>
    <dgm:cxn modelId="{7EE88847-0113-4951-A4A9-45458421F368}" type="presParOf" srcId="{5D2A69ED-8242-4446-B885-CB93BD76E086}" destId="{0578A0E9-D08F-7844-9EBB-B13D3DA8E76A}" srcOrd="2" destOrd="0" presId="urn:microsoft.com/office/officeart/2005/8/layout/cycle5"/>
    <dgm:cxn modelId="{52280243-598C-4758-86FD-26A5056AD37A}" type="presParOf" srcId="{5D2A69ED-8242-4446-B885-CB93BD76E086}" destId="{E4B707FB-E91F-D04B-A510-381A454B9D19}" srcOrd="3" destOrd="0" presId="urn:microsoft.com/office/officeart/2005/8/layout/cycle5"/>
    <dgm:cxn modelId="{DB70C82D-00CB-4625-A408-C7C901000FD9}" type="presParOf" srcId="{5D2A69ED-8242-4446-B885-CB93BD76E086}" destId="{2978A5CD-130A-BC48-9FD9-498A0215C8A3}" srcOrd="4" destOrd="0" presId="urn:microsoft.com/office/officeart/2005/8/layout/cycle5"/>
    <dgm:cxn modelId="{33A6F11A-2B9C-4419-A342-83EDAF3B785A}" type="presParOf" srcId="{5D2A69ED-8242-4446-B885-CB93BD76E086}" destId="{763B6DC6-9885-7D48-A50A-7BCEB36B3BB3}" srcOrd="5" destOrd="0" presId="urn:microsoft.com/office/officeart/2005/8/layout/cycle5"/>
    <dgm:cxn modelId="{137B0F98-0815-47E2-AB12-688A5C51D598}" type="presParOf" srcId="{5D2A69ED-8242-4446-B885-CB93BD76E086}" destId="{063DAC93-6FC8-4240-94F1-544FCBB62868}" srcOrd="6" destOrd="0" presId="urn:microsoft.com/office/officeart/2005/8/layout/cycle5"/>
    <dgm:cxn modelId="{88AEFFA1-BB6C-47AD-8933-613B4A83BFB3}" type="presParOf" srcId="{5D2A69ED-8242-4446-B885-CB93BD76E086}" destId="{3C83E74B-BD34-5C45-BA2B-1BCA8A9C894E}" srcOrd="7" destOrd="0" presId="urn:microsoft.com/office/officeart/2005/8/layout/cycle5"/>
    <dgm:cxn modelId="{32AAEA2A-6AB1-4FDB-A569-BC900B93F8F8}" type="presParOf" srcId="{5D2A69ED-8242-4446-B885-CB93BD76E086}" destId="{B2EEB5E2-8C84-8E48-A82F-10E4D8CBD520}" srcOrd="8" destOrd="0" presId="urn:microsoft.com/office/officeart/2005/8/layout/cycle5"/>
    <dgm:cxn modelId="{031D54D4-DE0A-4C07-AA15-1E81EB772963}" type="presParOf" srcId="{5D2A69ED-8242-4446-B885-CB93BD76E086}" destId="{89B54A2F-6BCE-B040-950C-9054DCF4457A}" srcOrd="9" destOrd="0" presId="urn:microsoft.com/office/officeart/2005/8/layout/cycle5"/>
    <dgm:cxn modelId="{14CD20F9-1248-4AE5-9164-C9E122373C7F}" type="presParOf" srcId="{5D2A69ED-8242-4446-B885-CB93BD76E086}" destId="{23A8D16D-B2EC-6947-9D48-066D8E3E29E9}" srcOrd="10" destOrd="0" presId="urn:microsoft.com/office/officeart/2005/8/layout/cycle5"/>
    <dgm:cxn modelId="{0D468E2F-712A-42E9-953F-4792EB945D20}" type="presParOf" srcId="{5D2A69ED-8242-4446-B885-CB93BD76E086}" destId="{E1C074FB-D0F4-A348-8522-8995DB4AD7D4}" srcOrd="11" destOrd="0" presId="urn:microsoft.com/office/officeart/2005/8/layout/cycle5"/>
    <dgm:cxn modelId="{11C2E718-1E61-443F-A8B3-80FA7CF258B5}" type="presParOf" srcId="{5D2A69ED-8242-4446-B885-CB93BD76E086}" destId="{797F7BDD-2CD2-BE4B-B24D-754EA976E585}" srcOrd="12" destOrd="0" presId="urn:microsoft.com/office/officeart/2005/8/layout/cycle5"/>
    <dgm:cxn modelId="{9AC69335-184E-4E1B-84F8-B9F212DE5AF3}" type="presParOf" srcId="{5D2A69ED-8242-4446-B885-CB93BD76E086}" destId="{1E72305F-1D7B-8C40-B92C-1A8765889E0D}" srcOrd="13" destOrd="0" presId="urn:microsoft.com/office/officeart/2005/8/layout/cycle5"/>
    <dgm:cxn modelId="{52372A66-085A-446E-96E1-FB63C5C453D9}" type="presParOf" srcId="{5D2A69ED-8242-4446-B885-CB93BD76E086}" destId="{C120352E-C904-434F-A248-8D9CA1DE3614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BCEA5-5CC1-C946-9A91-06EC5CD3684A}">
      <dsp:nvSpPr>
        <dsp:cNvPr id="0" name=""/>
        <dsp:cNvSpPr/>
      </dsp:nvSpPr>
      <dsp:spPr>
        <a:xfrm>
          <a:off x="0" y="0"/>
          <a:ext cx="6510655" cy="126616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CA6D1-8B4D-C34A-9972-C8B44DF6A549}">
      <dsp:nvSpPr>
        <dsp:cNvPr id="0" name=""/>
        <dsp:cNvSpPr/>
      </dsp:nvSpPr>
      <dsp:spPr>
        <a:xfrm>
          <a:off x="342898" y="44725"/>
          <a:ext cx="1845930" cy="11093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7E48FF-838D-CE43-BDA0-C1B51153D94A}">
      <dsp:nvSpPr>
        <dsp:cNvPr id="0" name=""/>
        <dsp:cNvSpPr/>
      </dsp:nvSpPr>
      <dsp:spPr>
        <a:xfrm rot="10800000">
          <a:off x="278819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tx1"/>
              </a:solidFill>
              <a:latin typeface="Arial"/>
              <a:cs typeface="Arial"/>
            </a:rPr>
            <a:t>perfoming</a:t>
          </a: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 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-Singing as an ensemble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-Playing Keyboard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-Body Percussion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Arial"/>
              <a:cs typeface="Arial"/>
            </a:rPr>
            <a:t>-playing Percussion </a:t>
          </a:r>
        </a:p>
      </dsp:txBody>
      <dsp:txXfrm rot="10800000">
        <a:off x="326411" y="1266166"/>
        <a:ext cx="1817320" cy="1499944"/>
      </dsp:txXfrm>
    </dsp:sp>
    <dsp:sp modelId="{691053FC-6663-ED40-8C17-65A22CC85D5C}">
      <dsp:nvSpPr>
        <dsp:cNvPr id="0" name=""/>
        <dsp:cNvSpPr/>
      </dsp:nvSpPr>
      <dsp:spPr>
        <a:xfrm rot="10800000" flipH="1" flipV="1">
          <a:off x="2400313" y="-2038"/>
          <a:ext cx="1710066" cy="1274322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5A5EB4-9805-764C-AEF4-9971D61E27E2}">
      <dsp:nvSpPr>
        <dsp:cNvPr id="0" name=""/>
        <dsp:cNvSpPr/>
      </dsp:nvSpPr>
      <dsp:spPr>
        <a:xfrm rot="10800000">
          <a:off x="2299075" y="1268205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the concepts of music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sp:txBody>
      <dsp:txXfrm rot="10800000">
        <a:off x="2346667" y="1268205"/>
        <a:ext cx="1817320" cy="1499944"/>
      </dsp:txXfrm>
    </dsp:sp>
    <dsp:sp modelId="{AA7C2C80-8741-E448-A6C5-5697741C0593}">
      <dsp:nvSpPr>
        <dsp:cNvPr id="0" name=""/>
        <dsp:cNvSpPr/>
      </dsp:nvSpPr>
      <dsp:spPr>
        <a:xfrm>
          <a:off x="4457728" y="98310"/>
          <a:ext cx="1802707" cy="10695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CEF3FD7-85AB-3949-99C6-0312CA06146C}">
      <dsp:nvSpPr>
        <dsp:cNvPr id="0" name=""/>
        <dsp:cNvSpPr/>
      </dsp:nvSpPr>
      <dsp:spPr>
        <a:xfrm rot="10800000">
          <a:off x="4402830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-using music technology</a:t>
          </a:r>
        </a:p>
      </dsp:txBody>
      <dsp:txXfrm rot="10800000">
        <a:off x="4450422" y="1266166"/>
        <a:ext cx="1817320" cy="1499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1C52D-DCD7-654C-B892-D528D16E6852}">
      <dsp:nvSpPr>
        <dsp:cNvPr id="0" name=""/>
        <dsp:cNvSpPr/>
      </dsp:nvSpPr>
      <dsp:spPr>
        <a:xfrm>
          <a:off x="1088230" y="848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Music &amp; Literacy task Term 1 Wk 5</a:t>
          </a:r>
        </a:p>
      </dsp:txBody>
      <dsp:txXfrm>
        <a:off x="1111975" y="24593"/>
        <a:ext cx="700846" cy="438929"/>
      </dsp:txXfrm>
    </dsp:sp>
    <dsp:sp modelId="{0578A0E9-D08F-7844-9EBB-B13D3DA8E76A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446350" y="123669"/>
              </a:moveTo>
              <a:arcTo wR="971907" hR="971907" stAng="17953171" swAng="12119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707FB-E91F-D04B-A510-381A454B9D19}">
      <dsp:nvSpPr>
        <dsp:cNvPr id="0" name=""/>
        <dsp:cNvSpPr/>
      </dsp:nvSpPr>
      <dsp:spPr>
        <a:xfrm>
          <a:off x="2012569" y="672420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Keyboard skills</a:t>
          </a:r>
        </a:p>
      </dsp:txBody>
      <dsp:txXfrm>
        <a:off x="2036314" y="696165"/>
        <a:ext cx="700846" cy="438929"/>
      </dsp:txXfrm>
    </dsp:sp>
    <dsp:sp modelId="{763B6DC6-9885-7D48-A50A-7BCEB36B3BB3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941485" y="1039146"/>
              </a:moveTo>
              <a:arcTo wR="971907" hR="971907" stAng="21838024" swAng="1360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DAC93-6FC8-4240-94F1-544FCBB62868}">
      <dsp:nvSpPr>
        <dsp:cNvPr id="0" name=""/>
        <dsp:cNvSpPr/>
      </dsp:nvSpPr>
      <dsp:spPr>
        <a:xfrm>
          <a:off x="1659503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Ensemble</a:t>
          </a:r>
          <a:r>
            <a:rPr lang="en-US" sz="800" kern="1200" baseline="0">
              <a:solidFill>
                <a:schemeClr val="bg1"/>
              </a:solidFill>
              <a:latin typeface="Arial"/>
              <a:cs typeface="Arial"/>
            </a:rPr>
            <a:t> singing skills</a:t>
          </a:r>
          <a:endParaRPr lang="en-US" sz="800" kern="1200">
            <a:solidFill>
              <a:schemeClr val="bg1"/>
            </a:solidFill>
            <a:latin typeface="Arial"/>
            <a:cs typeface="Arial"/>
          </a:endParaRPr>
        </a:p>
      </dsp:txBody>
      <dsp:txXfrm>
        <a:off x="1683248" y="1782790"/>
        <a:ext cx="700846" cy="438929"/>
      </dsp:txXfrm>
    </dsp:sp>
    <dsp:sp modelId="{B2EEB5E2-8C84-8E48-A82F-10E4D8CBD520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91244" y="1936459"/>
              </a:moveTo>
              <a:arcTo wR="971907" hR="971907" stAng="4976822" swAng="846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54A2F-6BCE-B040-950C-9054DCF4457A}">
      <dsp:nvSpPr>
        <dsp:cNvPr id="0" name=""/>
        <dsp:cNvSpPr/>
      </dsp:nvSpPr>
      <dsp:spPr>
        <a:xfrm>
          <a:off x="516957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Notation Quiz Term 2 &amp; 4 Wk 3</a:t>
          </a:r>
        </a:p>
      </dsp:txBody>
      <dsp:txXfrm>
        <a:off x="540702" y="1782790"/>
        <a:ext cx="700846" cy="438929"/>
      </dsp:txXfrm>
    </dsp:sp>
    <dsp:sp modelId="{E1C074FB-D0F4-A348-8522-8995DB4AD7D4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3135" y="1407611"/>
              </a:moveTo>
              <a:arcTo wR="971907" hR="971907" stAng="9201925" swAng="1360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7BDD-2CD2-BE4B-B24D-754EA976E585}">
      <dsp:nvSpPr>
        <dsp:cNvPr id="0" name=""/>
        <dsp:cNvSpPr/>
      </dsp:nvSpPr>
      <dsp:spPr>
        <a:xfrm>
          <a:off x="163891" y="672420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sp:txBody>
      <dsp:txXfrm>
        <a:off x="187636" y="696165"/>
        <a:ext cx="700846" cy="438929"/>
      </dsp:txXfrm>
    </dsp:sp>
    <dsp:sp modelId="{C120352E-C904-434F-A248-8D9CA1DE3614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233758" y="339657"/>
              </a:moveTo>
              <a:arcTo wR="971907" hR="971907" stAng="13234871" swAng="12119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BCEA5-5CC1-C946-9A91-06EC5CD3684A}">
      <dsp:nvSpPr>
        <dsp:cNvPr id="0" name=""/>
        <dsp:cNvSpPr/>
      </dsp:nvSpPr>
      <dsp:spPr>
        <a:xfrm>
          <a:off x="0" y="0"/>
          <a:ext cx="6510655" cy="126616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CA6D1-8B4D-C34A-9972-C8B44DF6A549}">
      <dsp:nvSpPr>
        <dsp:cNvPr id="0" name=""/>
        <dsp:cNvSpPr/>
      </dsp:nvSpPr>
      <dsp:spPr>
        <a:xfrm>
          <a:off x="342898" y="44725"/>
          <a:ext cx="1845930" cy="11093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7E48FF-838D-CE43-BDA0-C1B51153D94A}">
      <dsp:nvSpPr>
        <dsp:cNvPr id="0" name=""/>
        <dsp:cNvSpPr/>
      </dsp:nvSpPr>
      <dsp:spPr>
        <a:xfrm rot="10800000">
          <a:off x="278819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rgbClr val="000000"/>
              </a:solidFill>
              <a:latin typeface="Arial"/>
              <a:cs typeface="Arial"/>
            </a:rPr>
            <a:t>perfoming</a:t>
          </a: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 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-Singing as an ensemble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-Playing Keyboard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-Playing Drums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  <a:latin typeface="Arial"/>
              <a:cs typeface="Arial"/>
            </a:rPr>
            <a:t>-playing Percussion </a:t>
          </a:r>
        </a:p>
      </dsp:txBody>
      <dsp:txXfrm rot="10800000">
        <a:off x="326411" y="1266166"/>
        <a:ext cx="1817320" cy="1499944"/>
      </dsp:txXfrm>
    </dsp:sp>
    <dsp:sp modelId="{691053FC-6663-ED40-8C17-65A22CC85D5C}">
      <dsp:nvSpPr>
        <dsp:cNvPr id="0" name=""/>
        <dsp:cNvSpPr/>
      </dsp:nvSpPr>
      <dsp:spPr>
        <a:xfrm rot="10800000" flipH="1" flipV="1">
          <a:off x="2400313" y="-2038"/>
          <a:ext cx="1710066" cy="1274322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5A5EB4-9805-764C-AEF4-9971D61E27E2}">
      <dsp:nvSpPr>
        <dsp:cNvPr id="0" name=""/>
        <dsp:cNvSpPr/>
      </dsp:nvSpPr>
      <dsp:spPr>
        <a:xfrm rot="10800000">
          <a:off x="2299075" y="1268205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the concepts of music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sp:txBody>
      <dsp:txXfrm rot="10800000">
        <a:off x="2346667" y="1268205"/>
        <a:ext cx="1817320" cy="1499944"/>
      </dsp:txXfrm>
    </dsp:sp>
    <dsp:sp modelId="{AA7C2C80-8741-E448-A6C5-5697741C0593}">
      <dsp:nvSpPr>
        <dsp:cNvPr id="0" name=""/>
        <dsp:cNvSpPr/>
      </dsp:nvSpPr>
      <dsp:spPr>
        <a:xfrm>
          <a:off x="4457728" y="98310"/>
          <a:ext cx="1802707" cy="10695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CEF3FD7-85AB-3949-99C6-0312CA06146C}">
      <dsp:nvSpPr>
        <dsp:cNvPr id="0" name=""/>
        <dsp:cNvSpPr/>
      </dsp:nvSpPr>
      <dsp:spPr>
        <a:xfrm rot="10800000">
          <a:off x="4402830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-using ACID music technology</a:t>
          </a:r>
        </a:p>
      </dsp:txBody>
      <dsp:txXfrm rot="10800000">
        <a:off x="4450422" y="1266166"/>
        <a:ext cx="1817320" cy="14999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1C52D-DCD7-654C-B892-D528D16E6852}">
      <dsp:nvSpPr>
        <dsp:cNvPr id="0" name=""/>
        <dsp:cNvSpPr/>
      </dsp:nvSpPr>
      <dsp:spPr>
        <a:xfrm>
          <a:off x="1088230" y="848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Classical Composition Term 1 Wk 9</a:t>
          </a:r>
        </a:p>
      </dsp:txBody>
      <dsp:txXfrm>
        <a:off x="1111975" y="24593"/>
        <a:ext cx="700846" cy="438929"/>
      </dsp:txXfrm>
    </dsp:sp>
    <dsp:sp modelId="{0578A0E9-D08F-7844-9EBB-B13D3DA8E76A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446350" y="123669"/>
              </a:moveTo>
              <a:arcTo wR="971907" hR="971907" stAng="17953171" swAng="12119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707FB-E91F-D04B-A510-381A454B9D19}">
      <dsp:nvSpPr>
        <dsp:cNvPr id="0" name=""/>
        <dsp:cNvSpPr/>
      </dsp:nvSpPr>
      <dsp:spPr>
        <a:xfrm>
          <a:off x="2012569" y="672420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Keyboard skills</a:t>
          </a:r>
        </a:p>
      </dsp:txBody>
      <dsp:txXfrm>
        <a:off x="2036314" y="696165"/>
        <a:ext cx="700846" cy="438929"/>
      </dsp:txXfrm>
    </dsp:sp>
    <dsp:sp modelId="{763B6DC6-9885-7D48-A50A-7BCEB36B3BB3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941485" y="1039146"/>
              </a:moveTo>
              <a:arcTo wR="971907" hR="971907" stAng="21838024" swAng="1360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DAC93-6FC8-4240-94F1-544FCBB62868}">
      <dsp:nvSpPr>
        <dsp:cNvPr id="0" name=""/>
        <dsp:cNvSpPr/>
      </dsp:nvSpPr>
      <dsp:spPr>
        <a:xfrm>
          <a:off x="1659503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solidFill>
                <a:schemeClr val="bg1"/>
              </a:solidFill>
              <a:latin typeface="Arial"/>
              <a:cs typeface="Arial"/>
            </a:rPr>
            <a:t>Drum skills</a:t>
          </a:r>
          <a:endParaRPr lang="en-US" sz="800" kern="1200">
            <a:solidFill>
              <a:schemeClr val="bg1"/>
            </a:solidFill>
            <a:latin typeface="Arial"/>
            <a:cs typeface="Arial"/>
          </a:endParaRPr>
        </a:p>
      </dsp:txBody>
      <dsp:txXfrm>
        <a:off x="1683248" y="1782790"/>
        <a:ext cx="700846" cy="438929"/>
      </dsp:txXfrm>
    </dsp:sp>
    <dsp:sp modelId="{B2EEB5E2-8C84-8E48-A82F-10E4D8CBD520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91244" y="1936459"/>
              </a:moveTo>
              <a:arcTo wR="971907" hR="971907" stAng="4976822" swAng="846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54A2F-6BCE-B040-950C-9054DCF4457A}">
      <dsp:nvSpPr>
        <dsp:cNvPr id="0" name=""/>
        <dsp:cNvSpPr/>
      </dsp:nvSpPr>
      <dsp:spPr>
        <a:xfrm>
          <a:off x="516957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Notation Quiz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Term 2 &amp; 4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Wk 4</a:t>
          </a:r>
        </a:p>
      </dsp:txBody>
      <dsp:txXfrm>
        <a:off x="540702" y="1782790"/>
        <a:ext cx="700846" cy="438929"/>
      </dsp:txXfrm>
    </dsp:sp>
    <dsp:sp modelId="{E1C074FB-D0F4-A348-8522-8995DB4AD7D4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3135" y="1407611"/>
              </a:moveTo>
              <a:arcTo wR="971907" hR="971907" stAng="9201925" swAng="1360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7BDD-2CD2-BE4B-B24D-754EA976E585}">
      <dsp:nvSpPr>
        <dsp:cNvPr id="0" name=""/>
        <dsp:cNvSpPr/>
      </dsp:nvSpPr>
      <dsp:spPr>
        <a:xfrm>
          <a:off x="163891" y="672420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solidFill>
                <a:schemeClr val="bg1"/>
              </a:solidFill>
              <a:latin typeface="Arial"/>
              <a:cs typeface="Arial"/>
            </a:rPr>
            <a:t> Technology Composition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solidFill>
                <a:schemeClr val="bg1"/>
              </a:solidFill>
              <a:latin typeface="Arial"/>
              <a:cs typeface="Arial"/>
            </a:rPr>
            <a:t>Term 3 Wk 9</a:t>
          </a:r>
        </a:p>
      </dsp:txBody>
      <dsp:txXfrm>
        <a:off x="187636" y="696165"/>
        <a:ext cx="700846" cy="438929"/>
      </dsp:txXfrm>
    </dsp:sp>
    <dsp:sp modelId="{C120352E-C904-434F-A248-8D9CA1DE3614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233758" y="339657"/>
              </a:moveTo>
              <a:arcTo wR="971907" hR="971907" stAng="13234871" swAng="12119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2015-01-18T04:52:00Z</cp:lastPrinted>
  <dcterms:created xsi:type="dcterms:W3CDTF">2015-03-27T07:28:00Z</dcterms:created>
  <dcterms:modified xsi:type="dcterms:W3CDTF">2015-03-27T07:38:00Z</dcterms:modified>
</cp:coreProperties>
</file>